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1969"/>
        <w:tblW w:w="14804" w:type="dxa"/>
        <w:tblLook w:val="04A0" w:firstRow="1" w:lastRow="0" w:firstColumn="1" w:lastColumn="0" w:noHBand="0" w:noVBand="1"/>
      </w:tblPr>
      <w:tblGrid>
        <w:gridCol w:w="2960"/>
        <w:gridCol w:w="2961"/>
        <w:gridCol w:w="2961"/>
        <w:gridCol w:w="2961"/>
        <w:gridCol w:w="2961"/>
      </w:tblGrid>
      <w:tr w:rsidR="00C72721" w:rsidRPr="00C93D4E" w14:paraId="0AD02C3A" w14:textId="77777777" w:rsidTr="00C72721">
        <w:trPr>
          <w:trHeight w:val="579"/>
        </w:trPr>
        <w:tc>
          <w:tcPr>
            <w:tcW w:w="2960" w:type="dxa"/>
            <w:shd w:val="clear" w:color="auto" w:fill="323E4F" w:themeFill="text2" w:themeFillShade="BF"/>
            <w:vAlign w:val="center"/>
          </w:tcPr>
          <w:p w14:paraId="28EFD0CF" w14:textId="77777777" w:rsidR="00C72721" w:rsidRPr="00AB73FB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MONDAY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132A6766" w14:textId="77777777" w:rsidR="00C72721" w:rsidRPr="00AB73FB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TUESDAY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5CCD717F" w14:textId="77777777" w:rsidR="00C72721" w:rsidRPr="00AB73FB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WEDNESDAY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5087ECE1" w14:textId="77777777" w:rsidR="00C72721" w:rsidRPr="00AB73FB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THURSDAY</w:t>
            </w:r>
          </w:p>
        </w:tc>
        <w:tc>
          <w:tcPr>
            <w:tcW w:w="2961" w:type="dxa"/>
            <w:shd w:val="clear" w:color="auto" w:fill="323E4F" w:themeFill="text2" w:themeFillShade="BF"/>
            <w:vAlign w:val="center"/>
          </w:tcPr>
          <w:p w14:paraId="0997421E" w14:textId="77777777" w:rsidR="00C72721" w:rsidRPr="00AB73FB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B73FB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FRİDAY</w:t>
            </w:r>
          </w:p>
        </w:tc>
      </w:tr>
      <w:tr w:rsidR="00C72721" w:rsidRPr="00C93D4E" w14:paraId="57E7EA63" w14:textId="77777777" w:rsidTr="003B0CF8">
        <w:trPr>
          <w:trHeight w:val="1028"/>
        </w:trPr>
        <w:tc>
          <w:tcPr>
            <w:tcW w:w="2960" w:type="dxa"/>
            <w:shd w:val="clear" w:color="auto" w:fill="B4C6E7" w:themeFill="accent1" w:themeFillTint="66"/>
            <w:vAlign w:val="center"/>
          </w:tcPr>
          <w:p w14:paraId="6F3D70CE" w14:textId="7DB17318" w:rsidR="00C72721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</w:t>
            </w:r>
            <w:r w:rsidR="004231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(MG)</w:t>
            </w:r>
          </w:p>
          <w:p w14:paraId="231D7078" w14:textId="77777777" w:rsidR="00C72721" w:rsidRPr="001B019E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Research Methods I</w:t>
            </w:r>
          </w:p>
          <w:p w14:paraId="3B707925" w14:textId="141D1E83" w:rsidR="00C72721" w:rsidRPr="00C93D4E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3B0CF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4231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="004231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4231C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</w:t>
            </w:r>
            <w:r w:rsidR="004231C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-9</w:t>
            </w:r>
            <w:r w:rsidR="004231C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/9</w:t>
            </w:r>
            <w:r w:rsidR="004231C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1B26AABC" w14:textId="77777777" w:rsidR="004231C7" w:rsidRDefault="004231C7" w:rsidP="004231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1008 (AT)</w:t>
            </w:r>
          </w:p>
          <w:p w14:paraId="79382D83" w14:textId="7AB3F1BD" w:rsidR="00C72721" w:rsidRPr="00C93D4E" w:rsidRDefault="004231C7" w:rsidP="004231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31C7">
              <w:rPr>
                <w:rFonts w:ascii="Times New Roman" w:hAnsi="Times New Roman" w:cs="Times New Roman"/>
                <w:sz w:val="18"/>
                <w:szCs w:val="18"/>
              </w:rPr>
              <w:t xml:space="preserve">Academic English for Psychology II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.50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(B1-64)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4BD74DC3" w14:textId="77777777" w:rsidR="00882C2B" w:rsidRDefault="00882C2B" w:rsidP="00882C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(MG)</w:t>
            </w:r>
          </w:p>
          <w:p w14:paraId="1DCF0490" w14:textId="77777777" w:rsidR="00882C2B" w:rsidRPr="001B019E" w:rsidRDefault="00882C2B" w:rsidP="00882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Research Methods I</w:t>
            </w:r>
          </w:p>
          <w:p w14:paraId="4A16E2E2" w14:textId="5CBB3F74" w:rsidR="00C72721" w:rsidRPr="00EC7B31" w:rsidRDefault="00882C2B" w:rsidP="00882C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11.50</w:t>
            </w:r>
            <w:r w:rsidRPr="00C93D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</w:t>
            </w:r>
            <w:r w:rsidR="009E60B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-9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/9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28F8FF51" w14:textId="77777777" w:rsidR="004231C7" w:rsidRDefault="004231C7" w:rsidP="004231C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1008 (AT)</w:t>
            </w:r>
          </w:p>
          <w:p w14:paraId="517C77A2" w14:textId="1CE421A4" w:rsidR="00C72721" w:rsidRPr="007F0A93" w:rsidRDefault="004231C7" w:rsidP="004231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1C7">
              <w:rPr>
                <w:rFonts w:ascii="Times New Roman" w:hAnsi="Times New Roman" w:cs="Times New Roman"/>
                <w:sz w:val="18"/>
                <w:szCs w:val="18"/>
              </w:rPr>
              <w:t xml:space="preserve">Academic English for Psychology II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09.00-11.50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(B</w:t>
            </w:r>
            <w:r w:rsidR="00882C2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-</w:t>
            </w:r>
            <w:r w:rsidR="00882C2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2F06546D" w14:textId="167E3D07" w:rsidR="00C72721" w:rsidRPr="000C15CA" w:rsidRDefault="00C72721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C15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</w:t>
            </w:r>
            <w:r w:rsidR="009E60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0C15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(ZT)</w:t>
            </w:r>
          </w:p>
          <w:p w14:paraId="20E19385" w14:textId="3E5C7A3C" w:rsidR="00C72721" w:rsidRDefault="00C72721" w:rsidP="00C727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5CA">
              <w:rPr>
                <w:rFonts w:ascii="Times New Roman" w:hAnsi="Times New Roman" w:cs="Times New Roman"/>
                <w:sz w:val="18"/>
                <w:szCs w:val="18"/>
              </w:rPr>
              <w:t>Art, Language, and Society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8E51875" w14:textId="0FAC3E32" w:rsidR="00C72721" w:rsidRPr="00C93D4E" w:rsidRDefault="00882C2B" w:rsidP="00C7272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  <w:r w:rsidR="00C727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="00C7272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.50 </w:t>
            </w:r>
            <w:r w:rsidR="00C727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B</w:t>
            </w:r>
            <w:r w:rsidR="00C727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2-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30</w:t>
            </w:r>
            <w:r w:rsidR="00C72721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882C2B" w:rsidRPr="00C93D4E" w14:paraId="149C5AEA" w14:textId="77777777" w:rsidTr="009E60B6">
        <w:trPr>
          <w:trHeight w:val="1028"/>
        </w:trPr>
        <w:tc>
          <w:tcPr>
            <w:tcW w:w="2960" w:type="dxa"/>
            <w:shd w:val="clear" w:color="auto" w:fill="B4C6E7" w:themeFill="accent1" w:themeFillTint="66"/>
            <w:vAlign w:val="center"/>
          </w:tcPr>
          <w:p w14:paraId="7717C668" w14:textId="51E14898" w:rsidR="00882C2B" w:rsidRDefault="00882C2B" w:rsidP="00882C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1008 (AT)</w:t>
            </w:r>
          </w:p>
          <w:p w14:paraId="7A09FD9F" w14:textId="3CC33728" w:rsidR="00882C2B" w:rsidRPr="001B019E" w:rsidRDefault="00882C2B" w:rsidP="00882C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231C7">
              <w:rPr>
                <w:rFonts w:ascii="Times New Roman" w:hAnsi="Times New Roman" w:cs="Times New Roman"/>
                <w:sz w:val="18"/>
                <w:szCs w:val="18"/>
              </w:rPr>
              <w:t xml:space="preserve">Academic English for Psychology II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13.00-15.50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(B1-64)</w:t>
            </w:r>
          </w:p>
        </w:tc>
        <w:tc>
          <w:tcPr>
            <w:tcW w:w="2961" w:type="dxa"/>
            <w:shd w:val="clear" w:color="auto" w:fill="B4C6E7" w:themeFill="accent1" w:themeFillTint="66"/>
            <w:vAlign w:val="center"/>
          </w:tcPr>
          <w:p w14:paraId="43CED908" w14:textId="16EA14C0" w:rsidR="00882C2B" w:rsidRPr="00C6776E" w:rsidRDefault="00882C2B" w:rsidP="00882C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77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10</w:t>
            </w:r>
            <w:r w:rsidR="009E60B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C677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(MS)</w:t>
            </w:r>
          </w:p>
          <w:p w14:paraId="7168D18F" w14:textId="77777777" w:rsidR="00882C2B" w:rsidRPr="00C6776E" w:rsidRDefault="00882C2B" w:rsidP="00882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776E">
              <w:rPr>
                <w:rFonts w:ascii="Times New Roman" w:hAnsi="Times New Roman" w:cs="Times New Roman"/>
                <w:sz w:val="18"/>
                <w:szCs w:val="18"/>
              </w:rPr>
              <w:t>Introduction to Psychology II</w:t>
            </w:r>
          </w:p>
          <w:p w14:paraId="538EE714" w14:textId="15FBCCBE" w:rsidR="00882C2B" w:rsidRPr="00C93D4E" w:rsidRDefault="00882C2B" w:rsidP="00882C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677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13.00-16.50 </w:t>
            </w:r>
            <w:r w:rsidRPr="00C6776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89</w:t>
            </w:r>
            <w:r w:rsidRPr="00C6776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/9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0</w:t>
            </w:r>
            <w:r w:rsidRPr="00C6776E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120DF4E2" w14:textId="2CABB044" w:rsidR="005D7676" w:rsidRPr="008421F6" w:rsidRDefault="005D7676" w:rsidP="005D76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21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8421F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3C7834C1" w14:textId="77777777" w:rsidR="005D7676" w:rsidRDefault="005D7676" w:rsidP="005D76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040">
              <w:rPr>
                <w:rFonts w:ascii="Times New Roman" w:hAnsi="Times New Roman" w:cs="Times New Roman"/>
                <w:sz w:val="18"/>
                <w:szCs w:val="18"/>
              </w:rPr>
              <w:t>Stress Management</w:t>
            </w:r>
          </w:p>
          <w:p w14:paraId="75F67512" w14:textId="09796EF1" w:rsidR="00882C2B" w:rsidRPr="003B0CF8" w:rsidRDefault="005D7676" w:rsidP="005D767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462C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r w:rsidRPr="00462C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462C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462C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2631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A2-89/90</w:t>
            </w:r>
            <w:r w:rsidRPr="00F2631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11350ACB" w14:textId="7C95249C" w:rsidR="00882C2B" w:rsidRDefault="00882C2B" w:rsidP="00882C2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(MS)</w:t>
            </w:r>
          </w:p>
          <w:p w14:paraId="3AEBC4F8" w14:textId="77777777" w:rsidR="00882C2B" w:rsidRDefault="00882C2B" w:rsidP="00882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sz w:val="18"/>
                <w:szCs w:val="18"/>
              </w:rPr>
              <w:t>Cognitive Psychology</w:t>
            </w:r>
          </w:p>
          <w:p w14:paraId="73CE1EE1" w14:textId="40C867F5" w:rsidR="00882C2B" w:rsidRPr="007F0A93" w:rsidRDefault="00882C2B" w:rsidP="00882C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/9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65923266" w14:textId="75C27C74" w:rsidR="009E60B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410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0792D046" w14:textId="77777777" w:rsidR="009E60B6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0B6">
              <w:rPr>
                <w:rFonts w:ascii="Times New Roman" w:hAnsi="Times New Roman" w:cs="Times New Roman"/>
                <w:sz w:val="18"/>
                <w:szCs w:val="18"/>
              </w:rPr>
              <w:t>Ethical Principles in Psychology</w:t>
            </w:r>
          </w:p>
          <w:p w14:paraId="0C0E1DDD" w14:textId="6F7D4FFA" w:rsidR="00882C2B" w:rsidRPr="002728C9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.50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B2-06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</w:tr>
      <w:tr w:rsidR="009E60B6" w:rsidRPr="00C93D4E" w14:paraId="3B971E70" w14:textId="77777777" w:rsidTr="009E60B6">
        <w:trPr>
          <w:trHeight w:val="1028"/>
        </w:trPr>
        <w:tc>
          <w:tcPr>
            <w:tcW w:w="2960" w:type="dxa"/>
            <w:shd w:val="clear" w:color="auto" w:fill="A8D08D" w:themeFill="accent6" w:themeFillTint="99"/>
            <w:vAlign w:val="center"/>
          </w:tcPr>
          <w:p w14:paraId="14EE0A0E" w14:textId="24D18420" w:rsidR="009E60B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(DK)</w:t>
            </w:r>
          </w:p>
          <w:p w14:paraId="0B047D7A" w14:textId="3CA364C4" w:rsidR="009E60B6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sz w:val="18"/>
                <w:szCs w:val="18"/>
              </w:rPr>
              <w:t>Statistics II</w:t>
            </w:r>
          </w:p>
          <w:p w14:paraId="4D587C41" w14:textId="31ABCA94" w:rsidR="009E60B6" w:rsidRPr="00C93D4E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.50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-9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/9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2AA8CD5F" w14:textId="67838C1F" w:rsidR="009E60B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(DK)</w:t>
            </w:r>
          </w:p>
          <w:p w14:paraId="28DB78B9" w14:textId="635D956F" w:rsidR="009E60B6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sz w:val="18"/>
                <w:szCs w:val="18"/>
              </w:rPr>
              <w:t>Statistics II</w:t>
            </w:r>
          </w:p>
          <w:p w14:paraId="06B3286D" w14:textId="2CE565E9" w:rsidR="009E60B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  <w:p w14:paraId="0919B559" w14:textId="2222A18F" w:rsidR="009E60B6" w:rsidRPr="006D496B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6216F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(A1-11 Computer Lab)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4EE5984C" w14:textId="77777777" w:rsidR="009E60B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49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6D49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(EK)</w:t>
            </w:r>
          </w:p>
          <w:p w14:paraId="59108CC0" w14:textId="77777777" w:rsidR="009E60B6" w:rsidRPr="006D496B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96B">
              <w:rPr>
                <w:rFonts w:ascii="Times New Roman" w:hAnsi="Times New Roman" w:cs="Times New Roman"/>
                <w:sz w:val="18"/>
                <w:szCs w:val="18"/>
              </w:rPr>
              <w:t>Cross-Cultural Psychology</w:t>
            </w:r>
          </w:p>
          <w:p w14:paraId="2C792CA8" w14:textId="6AF4863A" w:rsidR="009E60B6" w:rsidRPr="0035554B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09.00-11.50 </w:t>
            </w:r>
            <w:r w:rsidRPr="00095C5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Online</w:t>
            </w:r>
            <w:r w:rsidRPr="00095C57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5A69B92A" w14:textId="5EFA7071" w:rsidR="00CF1113" w:rsidRDefault="009E60B6" w:rsidP="00CF11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D49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F1113" w:rsidRPr="006D49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30</w:t>
            </w:r>
            <w:r w:rsidR="00CF11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CF1113" w:rsidRPr="006D49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6 </w:t>
            </w:r>
            <w:r w:rsidR="00CF11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(GVÖ)</w:t>
            </w:r>
          </w:p>
          <w:p w14:paraId="24F15F58" w14:textId="77777777" w:rsidR="00CF1113" w:rsidRDefault="00CF1113" w:rsidP="00CF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96B">
              <w:rPr>
                <w:rFonts w:ascii="Times New Roman" w:hAnsi="Times New Roman" w:cs="Times New Roman"/>
                <w:sz w:val="18"/>
                <w:szCs w:val="18"/>
              </w:rPr>
              <w:t>Industrial and Organizational Psychology</w:t>
            </w:r>
          </w:p>
          <w:p w14:paraId="72D06CE7" w14:textId="794E875C" w:rsidR="00CF1113" w:rsidRPr="00CF1113" w:rsidRDefault="00CF1113" w:rsidP="00CF111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</w:pPr>
            <w:r w:rsidRPr="006D496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0.00-12.50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04685CB" w14:textId="77777777" w:rsidR="009E60B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FEL PS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 (ZT)</w:t>
            </w:r>
          </w:p>
          <w:p w14:paraId="7EE1E83B" w14:textId="706FB268" w:rsidR="009E60B6" w:rsidRPr="000D1465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0B6">
              <w:rPr>
                <w:rFonts w:ascii="Times New Roman" w:hAnsi="Times New Roman" w:cs="Times New Roman"/>
                <w:sz w:val="18"/>
                <w:szCs w:val="18"/>
              </w:rPr>
              <w:t>Programming in Social Sciences 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(B1-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4)</w:t>
            </w:r>
          </w:p>
        </w:tc>
      </w:tr>
      <w:tr w:rsidR="009E60B6" w:rsidRPr="00C93D4E" w14:paraId="49465013" w14:textId="77777777" w:rsidTr="00CF1113">
        <w:trPr>
          <w:trHeight w:val="1028"/>
        </w:trPr>
        <w:tc>
          <w:tcPr>
            <w:tcW w:w="2960" w:type="dxa"/>
            <w:shd w:val="clear" w:color="auto" w:fill="F7CAAC" w:themeFill="accent2" w:themeFillTint="66"/>
            <w:vAlign w:val="center"/>
          </w:tcPr>
          <w:p w14:paraId="3982D6EC" w14:textId="33808DA3" w:rsidR="009E60B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(OH)</w:t>
            </w:r>
          </w:p>
          <w:p w14:paraId="6B7BF532" w14:textId="77777777" w:rsidR="009E60B6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B31">
              <w:rPr>
                <w:rFonts w:ascii="Times New Roman" w:hAnsi="Times New Roman" w:cs="Times New Roman"/>
                <w:sz w:val="18"/>
                <w:szCs w:val="18"/>
              </w:rPr>
              <w:t>Psychopathology</w:t>
            </w:r>
          </w:p>
          <w:p w14:paraId="2F778408" w14:textId="6AA2D371" w:rsidR="009E60B6" w:rsidRPr="005F4040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EC7B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28567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</w:t>
            </w:r>
            <w:r w:rsidRPr="0028567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</w:t>
            </w:r>
            <w:r w:rsidRPr="0028567B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9/9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0)</w:t>
            </w:r>
          </w:p>
        </w:tc>
        <w:tc>
          <w:tcPr>
            <w:tcW w:w="2961" w:type="dxa"/>
            <w:shd w:val="clear" w:color="auto" w:fill="A8D08D" w:themeFill="accent6" w:themeFillTint="99"/>
            <w:vAlign w:val="center"/>
          </w:tcPr>
          <w:p w14:paraId="69A46074" w14:textId="786FD032" w:rsidR="009E60B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F0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7F0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DK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  <w:p w14:paraId="62152D83" w14:textId="77777777" w:rsidR="009E60B6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0A93">
              <w:rPr>
                <w:rFonts w:ascii="Times New Roman" w:hAnsi="Times New Roman" w:cs="Times New Roman"/>
                <w:sz w:val="18"/>
                <w:szCs w:val="18"/>
              </w:rPr>
              <w:t>Lifespan Development</w:t>
            </w:r>
          </w:p>
          <w:p w14:paraId="3B8E9212" w14:textId="4DA0B2A2" w:rsidR="009E60B6" w:rsidRPr="00C93D4E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7F0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</w:t>
            </w:r>
            <w:r w:rsidRPr="007F0A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(A2-91/92)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2698A761" w14:textId="77777777" w:rsidR="009E60B6" w:rsidRPr="009A2C4C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A2C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113 (MS)</w:t>
            </w:r>
          </w:p>
          <w:p w14:paraId="495A0815" w14:textId="77777777" w:rsidR="009E60B6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Brain and Behavior</w:t>
            </w:r>
          </w:p>
          <w:p w14:paraId="1A257C76" w14:textId="1DF4F149" w:rsidR="009E60B6" w:rsidRPr="00C93D4E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Pr="009A2C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9A2C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5.50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(A2-91/92)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5E99FAF7" w14:textId="77777777" w:rsidR="00CF1113" w:rsidRPr="0035554B" w:rsidRDefault="00CF1113" w:rsidP="00CF11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55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4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129</w:t>
            </w:r>
            <w:r w:rsidRPr="0035554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(DE)</w:t>
            </w:r>
          </w:p>
          <w:p w14:paraId="543DAC32" w14:textId="77777777" w:rsidR="00CF1113" w:rsidRDefault="00CF1113" w:rsidP="00CF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0B6">
              <w:rPr>
                <w:rFonts w:ascii="Times New Roman" w:hAnsi="Times New Roman" w:cs="Times New Roman"/>
                <w:sz w:val="18"/>
                <w:szCs w:val="18"/>
              </w:rPr>
              <w:t>Psychology of Self and Attachment</w:t>
            </w:r>
          </w:p>
          <w:p w14:paraId="31F7805A" w14:textId="5D03EB87" w:rsidR="009E60B6" w:rsidRPr="00363A60" w:rsidRDefault="00CF1113" w:rsidP="00CF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462C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462C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462C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462C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(A2-91/92)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7D373056" w14:textId="1394E392" w:rsidR="009E60B6" w:rsidRPr="00C93D4E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E60B6" w:rsidRPr="00C93D4E" w14:paraId="0AA0C4AC" w14:textId="77777777" w:rsidTr="00CF1113">
        <w:trPr>
          <w:trHeight w:val="1028"/>
        </w:trPr>
        <w:tc>
          <w:tcPr>
            <w:tcW w:w="2960" w:type="dxa"/>
            <w:shd w:val="clear" w:color="auto" w:fill="FFFFFF" w:themeFill="background1"/>
            <w:vAlign w:val="center"/>
          </w:tcPr>
          <w:p w14:paraId="4D60FEA5" w14:textId="0E006832" w:rsidR="009E60B6" w:rsidRPr="004D3C6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FEL PS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 (HŞ)</w:t>
            </w:r>
          </w:p>
          <w:p w14:paraId="1D15D703" w14:textId="0D6EC064" w:rsidR="009E60B6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Ethics</w:t>
            </w:r>
          </w:p>
          <w:p w14:paraId="297AB40F" w14:textId="1F31A536" w:rsidR="009E60B6" w:rsidRPr="004D3C6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9E60B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(A2-91/92)</w:t>
            </w:r>
          </w:p>
        </w:tc>
        <w:tc>
          <w:tcPr>
            <w:tcW w:w="2961" w:type="dxa"/>
            <w:shd w:val="clear" w:color="auto" w:fill="F7CAAC" w:themeFill="accent2" w:themeFillTint="66"/>
            <w:vAlign w:val="center"/>
          </w:tcPr>
          <w:p w14:paraId="240E2794" w14:textId="73933B66" w:rsidR="009E60B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15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3108</w:t>
            </w:r>
            <w:r w:rsidRPr="000C15C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(GSA)</w:t>
            </w:r>
          </w:p>
          <w:p w14:paraId="692795BF" w14:textId="77777777" w:rsidR="009E60B6" w:rsidRDefault="009E60B6" w:rsidP="009E60B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D767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Psychology of Emotion</w:t>
            </w:r>
          </w:p>
          <w:p w14:paraId="5582D97E" w14:textId="1C3F3E68" w:rsidR="009E60B6" w:rsidRPr="00C93D4E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C93D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2-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89/90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02CA8295" w14:textId="77777777" w:rsidR="00CF1113" w:rsidRDefault="00CF1113" w:rsidP="00CF11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4120 (KK)</w:t>
            </w:r>
          </w:p>
          <w:p w14:paraId="2E004919" w14:textId="77777777" w:rsidR="00CF1113" w:rsidRPr="005D7676" w:rsidRDefault="00CF1113" w:rsidP="00CF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676">
              <w:rPr>
                <w:rFonts w:ascii="Times New Roman" w:hAnsi="Times New Roman" w:cs="Times New Roman"/>
                <w:sz w:val="18"/>
                <w:szCs w:val="18"/>
              </w:rPr>
              <w:t>Clinical Interview Techniques</w:t>
            </w:r>
          </w:p>
          <w:p w14:paraId="17DE8D52" w14:textId="5C011C0C" w:rsidR="009E60B6" w:rsidRPr="00C93D4E" w:rsidRDefault="00CF1113" w:rsidP="00CF11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10.00-12.50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(Online)</w:t>
            </w:r>
          </w:p>
        </w:tc>
        <w:tc>
          <w:tcPr>
            <w:tcW w:w="2961" w:type="dxa"/>
            <w:shd w:val="clear" w:color="auto" w:fill="auto"/>
            <w:vAlign w:val="center"/>
          </w:tcPr>
          <w:p w14:paraId="2AC9EDBF" w14:textId="7FABB61B" w:rsidR="009E60B6" w:rsidRPr="00E71B2E" w:rsidRDefault="009E60B6" w:rsidP="00CF111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6C0EB0C7" w14:textId="081C21A4" w:rsidR="009E60B6" w:rsidRPr="00C93D4E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E60B6" w:rsidRPr="00C93D4E" w14:paraId="5E0F26E9" w14:textId="77777777" w:rsidTr="00CF1113">
        <w:trPr>
          <w:trHeight w:val="1028"/>
        </w:trPr>
        <w:tc>
          <w:tcPr>
            <w:tcW w:w="2960" w:type="dxa"/>
            <w:shd w:val="clear" w:color="auto" w:fill="FFFFFF" w:themeFill="background1"/>
            <w:vAlign w:val="center"/>
          </w:tcPr>
          <w:p w14:paraId="145B7E1E" w14:textId="075C5C05" w:rsidR="009E60B6" w:rsidRPr="004D3C6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FEL PS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7 </w:t>
            </w: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(HŞ)</w:t>
            </w:r>
          </w:p>
          <w:p w14:paraId="231BA98B" w14:textId="77777777" w:rsidR="009E60B6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0B6">
              <w:rPr>
                <w:rFonts w:ascii="Times New Roman" w:hAnsi="Times New Roman" w:cs="Times New Roman"/>
                <w:sz w:val="18"/>
                <w:szCs w:val="18"/>
              </w:rPr>
              <w:t>Topics in Philosophy</w:t>
            </w:r>
          </w:p>
          <w:p w14:paraId="54A5B00F" w14:textId="2B8E3B1E" w:rsidR="009E60B6" w:rsidRPr="00C93D4E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4D3C6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 </w:t>
            </w:r>
            <w:r w:rsidRPr="009E60B6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(A2-89/90)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670A7072" w14:textId="2FCBF6B9" w:rsidR="009E60B6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01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PSYC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411</w:t>
            </w:r>
            <w:r w:rsidR="00CF11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(MG)</w:t>
            </w:r>
          </w:p>
          <w:p w14:paraId="08655037" w14:textId="77777777" w:rsidR="009E60B6" w:rsidRPr="009E60B6" w:rsidRDefault="009E60B6" w:rsidP="009E60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60B6">
              <w:rPr>
                <w:rFonts w:ascii="Times New Roman" w:hAnsi="Times New Roman" w:cs="Times New Roman"/>
                <w:sz w:val="18"/>
                <w:szCs w:val="18"/>
              </w:rPr>
              <w:t>Contemporary Discussions in Psychology</w:t>
            </w:r>
          </w:p>
          <w:p w14:paraId="336C9729" w14:textId="7861B6A1" w:rsidR="009E60B6" w:rsidRPr="00F26313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13.00-15.50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(A1-92/93)</w:t>
            </w:r>
          </w:p>
        </w:tc>
        <w:tc>
          <w:tcPr>
            <w:tcW w:w="2961" w:type="dxa"/>
            <w:shd w:val="clear" w:color="auto" w:fill="FFD966" w:themeFill="accent4" w:themeFillTint="99"/>
            <w:vAlign w:val="center"/>
          </w:tcPr>
          <w:p w14:paraId="79762CB5" w14:textId="77777777" w:rsidR="00CF1113" w:rsidRDefault="00CF1113" w:rsidP="00CF11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PSYC 4118 (EA)</w:t>
            </w:r>
          </w:p>
          <w:p w14:paraId="459E022E" w14:textId="77777777" w:rsidR="00CF1113" w:rsidRDefault="00CF1113" w:rsidP="00CF1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7676">
              <w:rPr>
                <w:rFonts w:ascii="Times New Roman" w:hAnsi="Times New Roman" w:cs="Times New Roman"/>
                <w:sz w:val="18"/>
                <w:szCs w:val="18"/>
              </w:rPr>
              <w:t xml:space="preserve">Neuropsychology </w:t>
            </w:r>
          </w:p>
          <w:p w14:paraId="67EFBCBC" w14:textId="59C6843D" w:rsidR="009E60B6" w:rsidRPr="00C93D4E" w:rsidRDefault="00CF1113" w:rsidP="00CF111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1B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  <w:r w:rsidRPr="00E71B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  <w:r w:rsidRPr="00E71B2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.50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2631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A2-89/90</w:t>
            </w:r>
            <w:r w:rsidRPr="00F26313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</w:rPr>
              <w:t>)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73286504" w14:textId="77777777" w:rsidR="009E60B6" w:rsidRPr="00C93D4E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2C1FE133" w14:textId="5F5A9D01" w:rsidR="009E60B6" w:rsidRPr="00C93D4E" w:rsidRDefault="009E60B6" w:rsidP="009E60B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6942E0A" w14:textId="15C7E0F3" w:rsidR="00735E58" w:rsidRPr="00C93D4E" w:rsidRDefault="0017022C" w:rsidP="008D168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93D4E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CF1113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C93D4E">
        <w:rPr>
          <w:rFonts w:ascii="Times New Roman" w:hAnsi="Times New Roman" w:cs="Times New Roman"/>
          <w:b/>
          <w:bCs/>
          <w:sz w:val="32"/>
          <w:szCs w:val="32"/>
        </w:rPr>
        <w:t>-202</w:t>
      </w:r>
      <w:r w:rsidR="00CF1113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C93D4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0584F">
        <w:rPr>
          <w:rFonts w:ascii="Times New Roman" w:hAnsi="Times New Roman" w:cs="Times New Roman"/>
          <w:b/>
          <w:bCs/>
          <w:sz w:val="32"/>
          <w:szCs w:val="32"/>
        </w:rPr>
        <w:t>SPRING</w:t>
      </w:r>
      <w:r w:rsidR="004C799F" w:rsidRPr="00C93D4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E5D99" w:rsidRPr="00C93D4E">
        <w:rPr>
          <w:rFonts w:ascii="Times New Roman" w:hAnsi="Times New Roman" w:cs="Times New Roman"/>
          <w:b/>
          <w:bCs/>
          <w:sz w:val="32"/>
          <w:szCs w:val="32"/>
        </w:rPr>
        <w:t>/ DEPARTMENT OF PSYCHOLOGY / WEEKLY SCHEDULE</w:t>
      </w:r>
    </w:p>
    <w:p w14:paraId="279D26C6" w14:textId="77777777" w:rsidR="00DA385D" w:rsidRDefault="00DA385D" w:rsidP="008D16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AA9742" w14:textId="77777777" w:rsidR="001A69EE" w:rsidRPr="00C93D4E" w:rsidRDefault="001A69EE" w:rsidP="008D168C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A69EE" w:rsidRPr="00C93D4E" w:rsidSect="005D3B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92"/>
    <w:rsid w:val="0001708A"/>
    <w:rsid w:val="000179DE"/>
    <w:rsid w:val="000660EF"/>
    <w:rsid w:val="0007783A"/>
    <w:rsid w:val="000779D5"/>
    <w:rsid w:val="00094B17"/>
    <w:rsid w:val="00095C57"/>
    <w:rsid w:val="000A4C2C"/>
    <w:rsid w:val="000B2D5C"/>
    <w:rsid w:val="000C0335"/>
    <w:rsid w:val="000C15CA"/>
    <w:rsid w:val="000D0CA8"/>
    <w:rsid w:val="000D1465"/>
    <w:rsid w:val="000D41E2"/>
    <w:rsid w:val="000E52DE"/>
    <w:rsid w:val="000E5E1E"/>
    <w:rsid w:val="000F4D4F"/>
    <w:rsid w:val="000F71E9"/>
    <w:rsid w:val="00102B0A"/>
    <w:rsid w:val="00114184"/>
    <w:rsid w:val="00120B48"/>
    <w:rsid w:val="00122373"/>
    <w:rsid w:val="0015121F"/>
    <w:rsid w:val="0015413D"/>
    <w:rsid w:val="0016052E"/>
    <w:rsid w:val="00163343"/>
    <w:rsid w:val="00163BA0"/>
    <w:rsid w:val="0017022C"/>
    <w:rsid w:val="00171190"/>
    <w:rsid w:val="0019287B"/>
    <w:rsid w:val="001A69EE"/>
    <w:rsid w:val="001A7C1E"/>
    <w:rsid w:val="001B019E"/>
    <w:rsid w:val="001C2285"/>
    <w:rsid w:val="001C395A"/>
    <w:rsid w:val="001D034A"/>
    <w:rsid w:val="001E1D6F"/>
    <w:rsid w:val="001E4A4A"/>
    <w:rsid w:val="001E53EA"/>
    <w:rsid w:val="001F003C"/>
    <w:rsid w:val="002031B8"/>
    <w:rsid w:val="00213C04"/>
    <w:rsid w:val="0021798F"/>
    <w:rsid w:val="00226586"/>
    <w:rsid w:val="002317EA"/>
    <w:rsid w:val="00271B5A"/>
    <w:rsid w:val="002728C9"/>
    <w:rsid w:val="00273412"/>
    <w:rsid w:val="00281D8E"/>
    <w:rsid w:val="00281DB6"/>
    <w:rsid w:val="0028567B"/>
    <w:rsid w:val="0029311C"/>
    <w:rsid w:val="002958C7"/>
    <w:rsid w:val="002B661F"/>
    <w:rsid w:val="002C08F9"/>
    <w:rsid w:val="002C3FAB"/>
    <w:rsid w:val="002E0C3B"/>
    <w:rsid w:val="002E1AF3"/>
    <w:rsid w:val="002E5D99"/>
    <w:rsid w:val="002E614E"/>
    <w:rsid w:val="00304945"/>
    <w:rsid w:val="00311A02"/>
    <w:rsid w:val="00312667"/>
    <w:rsid w:val="00321C54"/>
    <w:rsid w:val="00335305"/>
    <w:rsid w:val="00343E97"/>
    <w:rsid w:val="00350A5C"/>
    <w:rsid w:val="0035554B"/>
    <w:rsid w:val="0036214C"/>
    <w:rsid w:val="00363A60"/>
    <w:rsid w:val="00364E09"/>
    <w:rsid w:val="003739B6"/>
    <w:rsid w:val="00396FE5"/>
    <w:rsid w:val="003B0CF8"/>
    <w:rsid w:val="003D4BF1"/>
    <w:rsid w:val="00404B28"/>
    <w:rsid w:val="004057F1"/>
    <w:rsid w:val="0040584F"/>
    <w:rsid w:val="00417ABC"/>
    <w:rsid w:val="004231C7"/>
    <w:rsid w:val="00426492"/>
    <w:rsid w:val="004426AC"/>
    <w:rsid w:val="00447E29"/>
    <w:rsid w:val="004515D6"/>
    <w:rsid w:val="004576A8"/>
    <w:rsid w:val="00462C18"/>
    <w:rsid w:val="00471D91"/>
    <w:rsid w:val="0048009B"/>
    <w:rsid w:val="00491D7E"/>
    <w:rsid w:val="00496032"/>
    <w:rsid w:val="00497FA0"/>
    <w:rsid w:val="004A074A"/>
    <w:rsid w:val="004A4D67"/>
    <w:rsid w:val="004B79E3"/>
    <w:rsid w:val="004C4FAF"/>
    <w:rsid w:val="004C799F"/>
    <w:rsid w:val="004D3C66"/>
    <w:rsid w:val="004D747D"/>
    <w:rsid w:val="004F054E"/>
    <w:rsid w:val="00500951"/>
    <w:rsid w:val="005221A5"/>
    <w:rsid w:val="0053052B"/>
    <w:rsid w:val="00533382"/>
    <w:rsid w:val="00544DD4"/>
    <w:rsid w:val="00580AFA"/>
    <w:rsid w:val="00580B2F"/>
    <w:rsid w:val="005B1AED"/>
    <w:rsid w:val="005D3B00"/>
    <w:rsid w:val="005D7676"/>
    <w:rsid w:val="005E61F1"/>
    <w:rsid w:val="005F4040"/>
    <w:rsid w:val="006027DA"/>
    <w:rsid w:val="00605AA9"/>
    <w:rsid w:val="006079CF"/>
    <w:rsid w:val="00643209"/>
    <w:rsid w:val="006544BF"/>
    <w:rsid w:val="006752D1"/>
    <w:rsid w:val="006762E4"/>
    <w:rsid w:val="00676FC6"/>
    <w:rsid w:val="006841E3"/>
    <w:rsid w:val="006847E3"/>
    <w:rsid w:val="006A4BE2"/>
    <w:rsid w:val="006B199C"/>
    <w:rsid w:val="006D496B"/>
    <w:rsid w:val="006E39D7"/>
    <w:rsid w:val="00710051"/>
    <w:rsid w:val="00717D19"/>
    <w:rsid w:val="00735E58"/>
    <w:rsid w:val="00736603"/>
    <w:rsid w:val="00746B0E"/>
    <w:rsid w:val="0076216F"/>
    <w:rsid w:val="00766D1A"/>
    <w:rsid w:val="00771F1E"/>
    <w:rsid w:val="00774993"/>
    <w:rsid w:val="00791C74"/>
    <w:rsid w:val="007E371A"/>
    <w:rsid w:val="007F0A93"/>
    <w:rsid w:val="007F6C8B"/>
    <w:rsid w:val="007F7302"/>
    <w:rsid w:val="00812337"/>
    <w:rsid w:val="0083721A"/>
    <w:rsid w:val="008421F6"/>
    <w:rsid w:val="008519CE"/>
    <w:rsid w:val="008539F1"/>
    <w:rsid w:val="008606EE"/>
    <w:rsid w:val="00865F02"/>
    <w:rsid w:val="00882C2B"/>
    <w:rsid w:val="008C0165"/>
    <w:rsid w:val="008C2E0F"/>
    <w:rsid w:val="008D14D3"/>
    <w:rsid w:val="008D168C"/>
    <w:rsid w:val="00901107"/>
    <w:rsid w:val="009104BE"/>
    <w:rsid w:val="00920547"/>
    <w:rsid w:val="009366D8"/>
    <w:rsid w:val="00945171"/>
    <w:rsid w:val="009637F4"/>
    <w:rsid w:val="0097777C"/>
    <w:rsid w:val="00983DB5"/>
    <w:rsid w:val="009A2C4C"/>
    <w:rsid w:val="009A3E63"/>
    <w:rsid w:val="009A534B"/>
    <w:rsid w:val="009C3091"/>
    <w:rsid w:val="009E60B6"/>
    <w:rsid w:val="00A20D29"/>
    <w:rsid w:val="00A223A5"/>
    <w:rsid w:val="00A24EC8"/>
    <w:rsid w:val="00A3061F"/>
    <w:rsid w:val="00A5333B"/>
    <w:rsid w:val="00A558A4"/>
    <w:rsid w:val="00A656BF"/>
    <w:rsid w:val="00A67B1A"/>
    <w:rsid w:val="00A8316D"/>
    <w:rsid w:val="00A90E0F"/>
    <w:rsid w:val="00A91B8A"/>
    <w:rsid w:val="00A922E2"/>
    <w:rsid w:val="00A94ABC"/>
    <w:rsid w:val="00AB73FB"/>
    <w:rsid w:val="00AC5CBF"/>
    <w:rsid w:val="00AD1B74"/>
    <w:rsid w:val="00AD7ECF"/>
    <w:rsid w:val="00AF0E8A"/>
    <w:rsid w:val="00AF5D49"/>
    <w:rsid w:val="00B00638"/>
    <w:rsid w:val="00B021F7"/>
    <w:rsid w:val="00B048C5"/>
    <w:rsid w:val="00B2621C"/>
    <w:rsid w:val="00B312E2"/>
    <w:rsid w:val="00B40B04"/>
    <w:rsid w:val="00B524CD"/>
    <w:rsid w:val="00B56123"/>
    <w:rsid w:val="00B56F71"/>
    <w:rsid w:val="00B60D12"/>
    <w:rsid w:val="00B630C6"/>
    <w:rsid w:val="00B64E7C"/>
    <w:rsid w:val="00B835A8"/>
    <w:rsid w:val="00B940F1"/>
    <w:rsid w:val="00B96125"/>
    <w:rsid w:val="00B97CC5"/>
    <w:rsid w:val="00BB2034"/>
    <w:rsid w:val="00BC321F"/>
    <w:rsid w:val="00BC554D"/>
    <w:rsid w:val="00BC71BC"/>
    <w:rsid w:val="00C014B4"/>
    <w:rsid w:val="00C06A39"/>
    <w:rsid w:val="00C3500D"/>
    <w:rsid w:val="00C41EE4"/>
    <w:rsid w:val="00C56D25"/>
    <w:rsid w:val="00C57DA1"/>
    <w:rsid w:val="00C65FC5"/>
    <w:rsid w:val="00C6776E"/>
    <w:rsid w:val="00C72721"/>
    <w:rsid w:val="00C93D4E"/>
    <w:rsid w:val="00C97654"/>
    <w:rsid w:val="00CA12F9"/>
    <w:rsid w:val="00CE27DF"/>
    <w:rsid w:val="00CF1113"/>
    <w:rsid w:val="00D02131"/>
    <w:rsid w:val="00D0436F"/>
    <w:rsid w:val="00D164E1"/>
    <w:rsid w:val="00D223BE"/>
    <w:rsid w:val="00D46F91"/>
    <w:rsid w:val="00D6270E"/>
    <w:rsid w:val="00D71528"/>
    <w:rsid w:val="00D72AFD"/>
    <w:rsid w:val="00D74565"/>
    <w:rsid w:val="00D957AD"/>
    <w:rsid w:val="00D979E3"/>
    <w:rsid w:val="00DA385D"/>
    <w:rsid w:val="00DA4548"/>
    <w:rsid w:val="00DA5237"/>
    <w:rsid w:val="00DD67E0"/>
    <w:rsid w:val="00DE7AB4"/>
    <w:rsid w:val="00E05856"/>
    <w:rsid w:val="00E0588D"/>
    <w:rsid w:val="00E31836"/>
    <w:rsid w:val="00E4472C"/>
    <w:rsid w:val="00E543B1"/>
    <w:rsid w:val="00E623C4"/>
    <w:rsid w:val="00E71B2E"/>
    <w:rsid w:val="00E87228"/>
    <w:rsid w:val="00EB5BD8"/>
    <w:rsid w:val="00EC1165"/>
    <w:rsid w:val="00EC7B31"/>
    <w:rsid w:val="00ED6CD6"/>
    <w:rsid w:val="00EE5ACB"/>
    <w:rsid w:val="00EF1913"/>
    <w:rsid w:val="00EF4C21"/>
    <w:rsid w:val="00EF6B04"/>
    <w:rsid w:val="00F10FA0"/>
    <w:rsid w:val="00F26313"/>
    <w:rsid w:val="00F27EA9"/>
    <w:rsid w:val="00F55841"/>
    <w:rsid w:val="00F606FA"/>
    <w:rsid w:val="00F6192E"/>
    <w:rsid w:val="00F6540D"/>
    <w:rsid w:val="00F748E1"/>
    <w:rsid w:val="00F80EB2"/>
    <w:rsid w:val="00F97CD2"/>
    <w:rsid w:val="00FA16B5"/>
    <w:rsid w:val="00FC2A98"/>
    <w:rsid w:val="00FE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4FF"/>
  <w15:chartTrackingRefBased/>
  <w15:docId w15:val="{D33DCF11-5F05-44C8-A4C3-C232D86B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9D7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2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2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24C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182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4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1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6E7E8"/>
                            <w:left w:val="single" w:sz="6" w:space="2" w:color="E6E7E8"/>
                            <w:bottom w:val="single" w:sz="6" w:space="2" w:color="E6E7E8"/>
                            <w:right w:val="single" w:sz="6" w:space="2" w:color="E6E7E8"/>
                          </w:divBdr>
                          <w:divsChild>
                            <w:div w:id="28057206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 DOĞRUL</dc:creator>
  <cp:keywords/>
  <dc:description/>
  <cp:lastModifiedBy>Anonim</cp:lastModifiedBy>
  <cp:revision>47</cp:revision>
  <dcterms:created xsi:type="dcterms:W3CDTF">2024-01-18T09:04:00Z</dcterms:created>
  <dcterms:modified xsi:type="dcterms:W3CDTF">2026-01-29T11:13:00Z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a15bfa51342700bcb40fdae8fb070703552414cd8f218ba081b608f5909a146d</vt:lpwstr>
  </property>
</Properties>
</file>