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64" w:rsidP="00BB50EA" w:rsidRDefault="005F7E64" w14:paraId="29EFA636" w14:textId="77777777"/>
    <w:p w:rsidRPr="00BB50EA" w:rsidR="005F7E64" w:rsidRDefault="00BB50EA" w14:paraId="374774C6" w14:textId="5CD21D15">
      <w:pPr>
        <w:rPr>
          <w:rFonts w:ascii="Times New Roman" w:hAnsi="Times New Roman" w:eastAsia="Times New Roman" w:cs="Times New Roman"/>
          <w:bCs/>
          <w:color w:val="000000" w:themeColor="text1"/>
          <w:spacing w:val="15"/>
          <w:sz w:val="28"/>
          <w:szCs w:val="28"/>
          <w:lang w:val="en-US" w:eastAsia="tr-TR"/>
        </w:rPr>
      </w:pPr>
      <w:r w:rsidRPr="00BB50EA">
        <w:rPr>
          <w:rFonts w:ascii="Times New Roman" w:hAnsi="Times New Roman" w:eastAsia="Times New Roman" w:cs="Times New Roman"/>
          <w:bCs/>
          <w:color w:val="000000" w:themeColor="text1"/>
          <w:spacing w:val="15"/>
          <w:sz w:val="28"/>
          <w:szCs w:val="28"/>
          <w:lang w:val="en-US" w:eastAsia="tr-TR"/>
        </w:rPr>
        <w:t xml:space="preserve">Electrical and Computer Engineering </w:t>
      </w:r>
      <w:r w:rsidR="00D1728C">
        <w:rPr>
          <w:rFonts w:ascii="Times New Roman" w:hAnsi="Times New Roman" w:eastAsia="Times New Roman" w:cs="Times New Roman"/>
          <w:bCs/>
          <w:color w:val="000000" w:themeColor="text1"/>
          <w:spacing w:val="15"/>
          <w:sz w:val="28"/>
          <w:szCs w:val="28"/>
          <w:lang w:val="en-US" w:eastAsia="tr-TR"/>
        </w:rPr>
        <w:t xml:space="preserve">Schedule </w:t>
      </w:r>
    </w:p>
    <w:tbl>
      <w:tblPr>
        <w:tblStyle w:val="TabloKlavuzu"/>
        <w:tblW w:w="12315" w:type="dxa"/>
        <w:tblLook w:val="04A0" w:firstRow="1" w:lastRow="0" w:firstColumn="1" w:lastColumn="0" w:noHBand="0" w:noVBand="1"/>
      </w:tblPr>
      <w:tblGrid>
        <w:gridCol w:w="2350"/>
        <w:gridCol w:w="2222"/>
        <w:gridCol w:w="1533"/>
        <w:gridCol w:w="1710"/>
        <w:gridCol w:w="1905"/>
        <w:gridCol w:w="2595"/>
      </w:tblGrid>
      <w:tr w:rsidRPr="003747ED" w:rsidR="00116654" w:rsidTr="6F688314" w14:paraId="03A3030B" w14:textId="77777777">
        <w:trPr>
          <w:trHeight w:val="820"/>
        </w:trPr>
        <w:tc>
          <w:tcPr>
            <w:tcW w:w="2350" w:type="dxa"/>
            <w:shd w:val="clear" w:color="auto" w:fill="DEEAF6" w:themeFill="accent1" w:themeFillTint="33"/>
            <w:tcMar/>
            <w:vAlign w:val="center"/>
          </w:tcPr>
          <w:p w:rsidR="00116654" w:rsidP="00CA7D44" w:rsidRDefault="00116654" w14:paraId="4B579ADC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Talep Edilen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Öğretim Elemanının</w:t>
            </w:r>
          </w:p>
          <w:p w:rsidRPr="003747ED" w:rsidR="00116654" w:rsidP="00CA7D44" w:rsidRDefault="00116654" w14:paraId="7ADCB5F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Unvanı-Adı- Soyadı</w:t>
            </w:r>
          </w:p>
        </w:tc>
        <w:tc>
          <w:tcPr>
            <w:tcW w:w="2222" w:type="dxa"/>
            <w:shd w:val="clear" w:color="auto" w:fill="DEEAF6" w:themeFill="accent1" w:themeFillTint="33"/>
            <w:tcMar/>
            <w:vAlign w:val="center"/>
          </w:tcPr>
          <w:p w:rsidRPr="003747ED" w:rsidR="00116654" w:rsidP="00CA7D44" w:rsidRDefault="00116654" w14:paraId="003DF95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Kadrosunun Bulunduğu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Üniversite/Fakülte /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Bölüm</w:t>
            </w:r>
          </w:p>
        </w:tc>
        <w:tc>
          <w:tcPr>
            <w:tcW w:w="1533" w:type="dxa"/>
            <w:shd w:val="clear" w:color="auto" w:fill="DEEAF6" w:themeFill="accent1" w:themeFillTint="33"/>
            <w:tcMar/>
            <w:vAlign w:val="center"/>
          </w:tcPr>
          <w:p w:rsidRPr="003747ED" w:rsidR="00116654" w:rsidP="00CA7D44" w:rsidRDefault="00116654" w14:paraId="64921C3F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</w:tc>
        <w:tc>
          <w:tcPr>
            <w:tcW w:w="1710" w:type="dxa"/>
            <w:shd w:val="clear" w:color="auto" w:fill="DEEAF6" w:themeFill="accent1" w:themeFillTint="33"/>
            <w:tcMar/>
            <w:vAlign w:val="center"/>
          </w:tcPr>
          <w:p w:rsidRPr="003747ED" w:rsidR="00116654" w:rsidP="00CA7D44" w:rsidRDefault="00116654" w14:paraId="545280D7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905" w:type="dxa"/>
            <w:shd w:val="clear" w:color="auto" w:fill="DEEAF6" w:themeFill="accent1" w:themeFillTint="33"/>
            <w:tcMar/>
          </w:tcPr>
          <w:p w:rsidRPr="00116654" w:rsidR="00116654" w:rsidP="00CA7D44" w:rsidRDefault="00116654" w14:paraId="5C295FC1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Pr="00116654" w:rsidR="00116654" w:rsidP="00CA7D44" w:rsidRDefault="00116654" w14:paraId="7E43FE2F" w14:textId="4917D36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b/>
                <w:sz w:val="20"/>
                <w:szCs w:val="24"/>
              </w:rPr>
              <w:t>Ders Gün/Saati</w:t>
            </w:r>
          </w:p>
        </w:tc>
        <w:tc>
          <w:tcPr>
            <w:tcW w:w="2595" w:type="dxa"/>
            <w:shd w:val="clear" w:color="auto" w:fill="DEEAF6" w:themeFill="accent1" w:themeFillTint="33"/>
            <w:tcMar/>
            <w:vAlign w:val="center"/>
          </w:tcPr>
          <w:p w:rsidRPr="003747ED" w:rsidR="00116654" w:rsidP="00CA7D44" w:rsidRDefault="00116654" w14:paraId="0FDF4692" w14:textId="1D28241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Derslik</w:t>
            </w:r>
          </w:p>
        </w:tc>
      </w:tr>
      <w:tr w:rsidRPr="003747ED" w:rsidR="00116654" w:rsidTr="6F688314" w14:paraId="554C4A4C" w14:textId="77777777">
        <w:trPr>
          <w:trHeight w:val="414"/>
        </w:trPr>
        <w:tc>
          <w:tcPr>
            <w:tcW w:w="2350" w:type="dxa"/>
            <w:tcMar/>
          </w:tcPr>
          <w:p w:rsidRPr="003747ED" w:rsidR="00116654" w:rsidRDefault="00116654" w14:paraId="1FB872B9" w14:textId="7B0A6BF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Jehad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Hamamreh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222" w:type="dxa"/>
            <w:tcMar/>
          </w:tcPr>
          <w:p w:rsidRPr="003747ED" w:rsidR="00116654" w:rsidRDefault="00116654" w14:paraId="0215DFC1" w14:textId="1323A8F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Elektrik-Elektronik Mühendisliği</w:t>
            </w:r>
          </w:p>
        </w:tc>
        <w:tc>
          <w:tcPr>
            <w:tcW w:w="1533" w:type="dxa"/>
            <w:tcMar/>
          </w:tcPr>
          <w:p w:rsidRPr="003747ED" w:rsidR="00116654" w:rsidRDefault="00116654" w14:paraId="1C35999A" w14:textId="7D1DE5C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56604">
              <w:rPr>
                <w:rFonts w:ascii="Calibri" w:hAnsi="Calibri" w:eastAsia="Times New Roman" w:cs="Calibri"/>
                <w:color w:val="000000"/>
              </w:rPr>
              <w:t xml:space="preserve">ECE </w:t>
            </w:r>
            <w:r>
              <w:rPr>
                <w:rFonts w:ascii="Calibri" w:hAnsi="Calibri" w:eastAsia="Times New Roman" w:cs="Calibri"/>
                <w:color w:val="000000"/>
              </w:rPr>
              <w:t>773</w:t>
            </w:r>
          </w:p>
        </w:tc>
        <w:tc>
          <w:tcPr>
            <w:tcW w:w="1710" w:type="dxa"/>
            <w:tcMar/>
          </w:tcPr>
          <w:p w:rsidRPr="003747ED" w:rsidR="00116654" w:rsidRDefault="00116654" w14:paraId="4F525C0C" w14:textId="52D12BB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Wireless Communications</w:t>
            </w:r>
          </w:p>
        </w:tc>
        <w:tc>
          <w:tcPr>
            <w:tcW w:w="1905" w:type="dxa"/>
            <w:tcMar/>
          </w:tcPr>
          <w:p w:rsidRPr="00116654" w:rsidR="00116654" w:rsidRDefault="00116654" w14:paraId="4023E269" w14:textId="6D90709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sz w:val="20"/>
                <w:szCs w:val="24"/>
              </w:rPr>
              <w:t>Pzt 2-5</w:t>
            </w:r>
          </w:p>
        </w:tc>
        <w:tc>
          <w:tcPr>
            <w:tcW w:w="2595" w:type="dxa"/>
            <w:tcMar/>
          </w:tcPr>
          <w:p w:rsidRPr="00116654" w:rsidR="00116654" w:rsidRDefault="00116654" w14:paraId="0EC5CCBE" w14:textId="0D1533A3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b/>
                <w:sz w:val="20"/>
                <w:szCs w:val="24"/>
              </w:rPr>
              <w:t>AG-13</w:t>
            </w:r>
          </w:p>
        </w:tc>
      </w:tr>
      <w:tr w:rsidRPr="003747ED" w:rsidR="00116654" w:rsidTr="6F688314" w14:paraId="459E8C68" w14:textId="77777777">
        <w:trPr>
          <w:trHeight w:val="414"/>
        </w:trPr>
        <w:tc>
          <w:tcPr>
            <w:tcW w:w="2350" w:type="dxa"/>
            <w:tcMar/>
          </w:tcPr>
          <w:p w:rsidRPr="003747ED" w:rsidR="00116654" w:rsidP="00F62130" w:rsidRDefault="00116654" w14:paraId="6ACB2511" w14:textId="7C046C3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Shahram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Taheri</w:t>
            </w:r>
            <w:proofErr w:type="spellEnd"/>
          </w:p>
        </w:tc>
        <w:tc>
          <w:tcPr>
            <w:tcW w:w="2222" w:type="dxa"/>
            <w:tcMar/>
          </w:tcPr>
          <w:p w:rsidRPr="003747ED" w:rsidR="00116654" w:rsidP="00F62130" w:rsidRDefault="00116654" w14:paraId="0E59E6C1" w14:textId="5D00D54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Bilgisayar Mühendisliği</w:t>
            </w:r>
          </w:p>
        </w:tc>
        <w:tc>
          <w:tcPr>
            <w:tcW w:w="1533" w:type="dxa"/>
            <w:tcMar/>
          </w:tcPr>
          <w:p w:rsidRPr="003747ED" w:rsidR="00116654" w:rsidP="00F62130" w:rsidRDefault="00116654" w14:paraId="29F62B0B" w14:textId="11D0183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ECE 748</w:t>
            </w:r>
          </w:p>
        </w:tc>
        <w:tc>
          <w:tcPr>
            <w:tcW w:w="1710" w:type="dxa"/>
            <w:tcMar/>
          </w:tcPr>
          <w:p w:rsidRPr="003747ED" w:rsidR="00116654" w:rsidP="00F62130" w:rsidRDefault="00116654" w14:paraId="63DE0FEC" w14:textId="07A71D2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62130">
              <w:rPr>
                <w:rFonts w:ascii="Times New Roman" w:hAnsi="Times New Roman" w:cs="Times New Roman"/>
                <w:sz w:val="20"/>
                <w:szCs w:val="24"/>
              </w:rPr>
              <w:t>Convolutional</w:t>
            </w:r>
            <w:proofErr w:type="spellEnd"/>
            <w:r w:rsidRPr="00F6213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62130">
              <w:rPr>
                <w:rFonts w:ascii="Times New Roman" w:hAnsi="Times New Roman" w:cs="Times New Roman"/>
                <w:sz w:val="20"/>
                <w:szCs w:val="24"/>
              </w:rPr>
              <w:t>Neural</w:t>
            </w:r>
            <w:proofErr w:type="spellEnd"/>
            <w:r w:rsidRPr="00F62130">
              <w:rPr>
                <w:rFonts w:ascii="Times New Roman" w:hAnsi="Times New Roman" w:cs="Times New Roman"/>
                <w:sz w:val="20"/>
                <w:szCs w:val="24"/>
              </w:rPr>
              <w:t xml:space="preserve"> Networks </w:t>
            </w:r>
            <w:proofErr w:type="spellStart"/>
            <w:r w:rsidRPr="00F62130">
              <w:rPr>
                <w:rFonts w:ascii="Times New Roman" w:hAnsi="Times New Roman" w:cs="Times New Roman"/>
                <w:sz w:val="20"/>
                <w:szCs w:val="24"/>
              </w:rPr>
              <w:t>for</w:t>
            </w:r>
            <w:proofErr w:type="spellEnd"/>
            <w:r w:rsidRPr="00F62130">
              <w:rPr>
                <w:rFonts w:ascii="Times New Roman" w:hAnsi="Times New Roman" w:cs="Times New Roman"/>
                <w:sz w:val="20"/>
                <w:szCs w:val="24"/>
              </w:rPr>
              <w:t xml:space="preserve"> Visual </w:t>
            </w:r>
            <w:proofErr w:type="spellStart"/>
            <w:r w:rsidRPr="00F62130">
              <w:rPr>
                <w:rFonts w:ascii="Times New Roman" w:hAnsi="Times New Roman" w:cs="Times New Roman"/>
                <w:sz w:val="20"/>
                <w:szCs w:val="24"/>
              </w:rPr>
              <w:t>Recognition</w:t>
            </w:r>
            <w:proofErr w:type="spellEnd"/>
          </w:p>
        </w:tc>
        <w:tc>
          <w:tcPr>
            <w:tcW w:w="1905" w:type="dxa"/>
            <w:tcMar/>
          </w:tcPr>
          <w:p w:rsidRPr="00116654" w:rsidR="00116654" w:rsidP="00F62130" w:rsidRDefault="00116654" w14:paraId="27F8E7E8" w14:textId="5DCCA2D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sz w:val="20"/>
                <w:szCs w:val="24"/>
              </w:rPr>
              <w:t>Per 10-1</w:t>
            </w:r>
          </w:p>
        </w:tc>
        <w:tc>
          <w:tcPr>
            <w:tcW w:w="2595" w:type="dxa"/>
            <w:tcMar/>
          </w:tcPr>
          <w:p w:rsidRPr="00116654" w:rsidR="00116654" w:rsidP="00F62130" w:rsidRDefault="00116654" w14:paraId="7499A6BD" w14:textId="497D146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b/>
                <w:sz w:val="20"/>
                <w:szCs w:val="24"/>
              </w:rPr>
              <w:t>B-67</w:t>
            </w:r>
          </w:p>
        </w:tc>
      </w:tr>
      <w:tr w:rsidRPr="003747ED" w:rsidR="00116654" w:rsidTr="6F688314" w14:paraId="079A53E8" w14:textId="77777777">
        <w:trPr>
          <w:trHeight w:val="414"/>
        </w:trPr>
        <w:tc>
          <w:tcPr>
            <w:tcW w:w="2350" w:type="dxa"/>
            <w:tcMar/>
          </w:tcPr>
          <w:p w:rsidRPr="003747ED" w:rsidR="00116654" w:rsidP="00F62130" w:rsidRDefault="00116654" w14:paraId="6E7D5369" w14:textId="45037B3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 Üyesi Göksel Aslan</w:t>
            </w:r>
          </w:p>
        </w:tc>
        <w:tc>
          <w:tcPr>
            <w:tcW w:w="2222" w:type="dxa"/>
            <w:tcMar/>
          </w:tcPr>
          <w:p w:rsidRPr="003747ED" w:rsidR="00116654" w:rsidP="00F62130" w:rsidRDefault="00116654" w14:paraId="58F5D6FC" w14:textId="53EBA2B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Bilgisayar Mühendisliği</w:t>
            </w:r>
          </w:p>
        </w:tc>
        <w:tc>
          <w:tcPr>
            <w:tcW w:w="1533" w:type="dxa"/>
            <w:tcMar/>
          </w:tcPr>
          <w:p w:rsidRPr="003747ED" w:rsidR="00116654" w:rsidP="00F62130" w:rsidRDefault="00116654" w14:paraId="6A45547E" w14:textId="778BB31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ECE 537</w:t>
            </w:r>
          </w:p>
        </w:tc>
        <w:tc>
          <w:tcPr>
            <w:tcW w:w="1710" w:type="dxa"/>
            <w:tcMar/>
          </w:tcPr>
          <w:p w:rsidRPr="003747ED" w:rsidR="00116654" w:rsidP="00F62130" w:rsidRDefault="00116654" w14:paraId="00C7428A" w14:textId="7E565C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Advanced Database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Systems</w:t>
            </w:r>
            <w:proofErr w:type="spellEnd"/>
          </w:p>
        </w:tc>
        <w:tc>
          <w:tcPr>
            <w:tcW w:w="1905" w:type="dxa"/>
            <w:tcMar/>
          </w:tcPr>
          <w:p w:rsidRPr="00116654" w:rsidR="00116654" w:rsidP="00F62130" w:rsidRDefault="00116654" w14:paraId="06CDC9D9" w14:textId="0F523B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sz w:val="20"/>
                <w:szCs w:val="24"/>
              </w:rPr>
              <w:t>Pzt 9-12</w:t>
            </w:r>
          </w:p>
        </w:tc>
        <w:tc>
          <w:tcPr>
            <w:tcW w:w="2595" w:type="dxa"/>
            <w:tcMar/>
          </w:tcPr>
          <w:p w:rsidRPr="00116654" w:rsidR="00116654" w:rsidP="00F62130" w:rsidRDefault="00116654" w14:paraId="602F09DD" w14:textId="1A8A756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b/>
                <w:sz w:val="20"/>
                <w:szCs w:val="24"/>
              </w:rPr>
              <w:t>B1-67</w:t>
            </w:r>
          </w:p>
        </w:tc>
      </w:tr>
      <w:tr w:rsidRPr="003747ED" w:rsidR="00116654" w:rsidTr="6F688314" w14:paraId="385BCFF5" w14:textId="77777777">
        <w:trPr>
          <w:trHeight w:val="414"/>
        </w:trPr>
        <w:tc>
          <w:tcPr>
            <w:tcW w:w="2350" w:type="dxa"/>
            <w:tcMar/>
          </w:tcPr>
          <w:p w:rsidRPr="003747ED" w:rsidR="00116654" w:rsidP="00F62130" w:rsidRDefault="00116654" w14:paraId="0F8C5661" w14:textId="4C8720C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Doç. Dr. Hilal Kazan</w:t>
            </w:r>
          </w:p>
        </w:tc>
        <w:tc>
          <w:tcPr>
            <w:tcW w:w="2222" w:type="dxa"/>
            <w:tcMar/>
          </w:tcPr>
          <w:p w:rsidRPr="003747ED" w:rsidR="00116654" w:rsidP="00F62130" w:rsidRDefault="00116654" w14:paraId="15DA7254" w14:textId="4E2E2E3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Bilgisayar Mühendisliği</w:t>
            </w:r>
          </w:p>
        </w:tc>
        <w:tc>
          <w:tcPr>
            <w:tcW w:w="1533" w:type="dxa"/>
            <w:tcMar/>
          </w:tcPr>
          <w:p w:rsidRPr="003747ED" w:rsidR="00116654" w:rsidP="00F62130" w:rsidRDefault="00116654" w14:paraId="7860B5A3" w14:textId="2FE8653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ECE 584 </w:t>
            </w:r>
          </w:p>
        </w:tc>
        <w:tc>
          <w:tcPr>
            <w:tcW w:w="1710" w:type="dxa"/>
            <w:tcMar/>
          </w:tcPr>
          <w:p w:rsidRPr="003747ED" w:rsidR="00116654" w:rsidP="00F62130" w:rsidRDefault="00116654" w14:paraId="3125261A" w14:textId="5DA1A3A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Graduate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Seminar</w:t>
            </w:r>
            <w:proofErr w:type="spellEnd"/>
          </w:p>
        </w:tc>
        <w:tc>
          <w:tcPr>
            <w:tcW w:w="1905" w:type="dxa"/>
            <w:tcMar/>
          </w:tcPr>
          <w:p w:rsidRPr="00116654" w:rsidR="00116654" w:rsidP="00F62130" w:rsidRDefault="00116654" w14:paraId="6D82E939" w14:textId="21B63DD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sz w:val="20"/>
                <w:szCs w:val="24"/>
              </w:rPr>
              <w:t>Pzt 1-2</w:t>
            </w:r>
          </w:p>
        </w:tc>
        <w:tc>
          <w:tcPr>
            <w:tcW w:w="2595" w:type="dxa"/>
            <w:tcMar/>
          </w:tcPr>
          <w:p w:rsidRPr="00116654" w:rsidR="00116654" w:rsidP="00F62130" w:rsidRDefault="00116654" w14:paraId="5ACE533A" w14:textId="43FCAC3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b/>
                <w:sz w:val="20"/>
                <w:szCs w:val="24"/>
              </w:rPr>
              <w:t>B1-67</w:t>
            </w:r>
          </w:p>
        </w:tc>
      </w:tr>
      <w:tr w:rsidRPr="003747ED" w:rsidR="00116654" w:rsidTr="6F688314" w14:paraId="2BF01143" w14:textId="77777777">
        <w:trPr>
          <w:trHeight w:val="414"/>
        </w:trPr>
        <w:tc>
          <w:tcPr>
            <w:tcW w:w="2350" w:type="dxa"/>
            <w:tcMar/>
          </w:tcPr>
          <w:p w:rsidRPr="00827A99" w:rsidR="00116654" w:rsidP="00E47311" w:rsidRDefault="00116654" w14:paraId="2386B13D" w14:textId="57CAD2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7A99">
              <w:rPr>
                <w:rFonts w:ascii="Times New Roman" w:hAnsi="Times New Roman" w:cs="Times New Roman"/>
                <w:sz w:val="20"/>
                <w:szCs w:val="24"/>
              </w:rPr>
              <w:t xml:space="preserve">Dr. </w:t>
            </w:r>
            <w:proofErr w:type="spellStart"/>
            <w:r w:rsidRPr="00827A99">
              <w:rPr>
                <w:rFonts w:ascii="Times New Roman" w:hAnsi="Times New Roman" w:cs="Times New Roman"/>
                <w:sz w:val="20"/>
                <w:szCs w:val="24"/>
              </w:rPr>
              <w:t>Öğr</w:t>
            </w:r>
            <w:proofErr w:type="spellEnd"/>
            <w:r w:rsidRPr="00827A99">
              <w:rPr>
                <w:rFonts w:ascii="Times New Roman" w:hAnsi="Times New Roman" w:cs="Times New Roman"/>
                <w:sz w:val="20"/>
                <w:szCs w:val="24"/>
              </w:rPr>
              <w:t xml:space="preserve">. Üyesi Hamid </w:t>
            </w:r>
            <w:r w:rsidRPr="00827A99">
              <w:rPr>
                <w:rFonts w:ascii="Times New Roman" w:hAnsi="Times New Roman" w:eastAsia="Times New Roman" w:cs="Times New Roman"/>
                <w:color w:val="000000"/>
              </w:rPr>
              <w:t xml:space="preserve">Farrokh </w:t>
            </w:r>
            <w:proofErr w:type="spellStart"/>
            <w:r w:rsidRPr="00827A99">
              <w:rPr>
                <w:rFonts w:ascii="Times New Roman" w:hAnsi="Times New Roman" w:eastAsia="Times New Roman" w:cs="Times New Roman"/>
                <w:color w:val="000000"/>
              </w:rPr>
              <w:t>Gatte</w:t>
            </w:r>
            <w:proofErr w:type="spellEnd"/>
          </w:p>
        </w:tc>
        <w:tc>
          <w:tcPr>
            <w:tcW w:w="2222" w:type="dxa"/>
            <w:tcMar/>
          </w:tcPr>
          <w:p w:rsidRPr="003747ED" w:rsidR="00116654" w:rsidP="00E47311" w:rsidRDefault="00116654" w14:paraId="014A2829" w14:textId="4999502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İnşaat Mühendisliği</w:t>
            </w:r>
          </w:p>
        </w:tc>
        <w:tc>
          <w:tcPr>
            <w:tcW w:w="1533" w:type="dxa"/>
            <w:tcMar/>
          </w:tcPr>
          <w:p w:rsidR="00116654" w:rsidP="00E47311" w:rsidRDefault="00116654" w14:paraId="7045010E" w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LUE 703</w:t>
            </w:r>
          </w:p>
          <w:p w:rsidRPr="003747ED" w:rsidR="00116654" w:rsidP="00E47311" w:rsidRDefault="00116654" w14:paraId="14F36CD0" w14:textId="47E8692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(uzaktan)</w:t>
            </w:r>
          </w:p>
        </w:tc>
        <w:tc>
          <w:tcPr>
            <w:tcW w:w="1710" w:type="dxa"/>
            <w:tcMar/>
          </w:tcPr>
          <w:p w:rsidRPr="003747ED" w:rsidR="00116654" w:rsidP="00E47311" w:rsidRDefault="00116654" w14:paraId="59A218B7" w14:textId="1A79AA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Methods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Ethics</w:t>
            </w:r>
            <w:proofErr w:type="spellEnd"/>
          </w:p>
        </w:tc>
        <w:tc>
          <w:tcPr>
            <w:tcW w:w="1905" w:type="dxa"/>
            <w:tcMar/>
          </w:tcPr>
          <w:p w:rsidRPr="00116654" w:rsidR="00116654" w:rsidP="00E47311" w:rsidRDefault="00116654" w14:paraId="18D1E2EC" w14:textId="66AF27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6654">
              <w:rPr>
                <w:rFonts w:ascii="Times New Roman" w:hAnsi="Times New Roman" w:cs="Times New Roman"/>
                <w:sz w:val="20"/>
                <w:szCs w:val="24"/>
              </w:rPr>
              <w:t>Salı 10-2</w:t>
            </w:r>
          </w:p>
        </w:tc>
        <w:tc>
          <w:tcPr>
            <w:tcW w:w="2595" w:type="dxa"/>
            <w:tcMar/>
          </w:tcPr>
          <w:p w:rsidRPr="003747ED" w:rsidR="00116654" w:rsidP="00E47311" w:rsidRDefault="00116654" w14:paraId="45CB8668" w14:textId="188D6F9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Pr="003747ED" w:rsidR="00116654" w:rsidTr="6F688314" w14:paraId="39C3DABB" w14:textId="77777777">
        <w:trPr>
          <w:trHeight w:val="414"/>
        </w:trPr>
        <w:tc>
          <w:tcPr>
            <w:tcW w:w="2350" w:type="dxa"/>
            <w:tcMar/>
          </w:tcPr>
          <w:p w:rsidRPr="003747ED" w:rsidR="00116654" w:rsidP="00E47311" w:rsidRDefault="00116654" w14:paraId="005077B0" w14:textId="2B3DAA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222" w:type="dxa"/>
            <w:tcMar/>
          </w:tcPr>
          <w:p w:rsidRPr="003747ED" w:rsidR="00116654" w:rsidP="00E47311" w:rsidRDefault="00116654" w14:paraId="2A0C4114" w14:textId="77BE286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533" w:type="dxa"/>
            <w:tcMar/>
          </w:tcPr>
          <w:p w:rsidRPr="003747ED" w:rsidR="00116654" w:rsidP="00E47311" w:rsidRDefault="00116654" w14:paraId="33296134" w14:textId="35209E1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ECE 791</w:t>
            </w:r>
          </w:p>
        </w:tc>
        <w:tc>
          <w:tcPr>
            <w:tcW w:w="1710" w:type="dxa"/>
            <w:tcMar/>
          </w:tcPr>
          <w:p w:rsidRPr="003747ED" w:rsidR="00116654" w:rsidP="00E47311" w:rsidRDefault="00116654" w14:paraId="5582CDF3" w14:textId="0569B94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Tez 1</w:t>
            </w:r>
          </w:p>
        </w:tc>
        <w:tc>
          <w:tcPr>
            <w:tcW w:w="1905" w:type="dxa"/>
            <w:tcMar/>
          </w:tcPr>
          <w:p w:rsidRPr="004D0A1B" w:rsidR="00116654" w:rsidP="00E47311" w:rsidRDefault="00116654" w14:paraId="2BD83240" w14:textId="77777777">
            <w:pPr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2595" w:type="dxa"/>
            <w:tcMar/>
          </w:tcPr>
          <w:p w:rsidRPr="003747ED" w:rsidR="00116654" w:rsidP="00E47311" w:rsidRDefault="00116654" w14:paraId="63F143D3" w14:textId="61FFBC4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bookmarkStart w:name="_GoBack" w:id="0"/>
        <w:bookmarkEnd w:id="0"/>
      </w:tr>
      <w:tr w:rsidRPr="003747ED" w:rsidR="00116654" w:rsidTr="6F688314" w14:paraId="3E8AE7EE" w14:textId="77777777">
        <w:trPr>
          <w:trHeight w:val="414"/>
        </w:trPr>
        <w:tc>
          <w:tcPr>
            <w:tcW w:w="2350" w:type="dxa"/>
            <w:tcMar/>
          </w:tcPr>
          <w:p w:rsidRPr="003747ED" w:rsidR="00116654" w:rsidP="00E47311" w:rsidRDefault="00116654" w14:paraId="28D1064F" w14:textId="51E005A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222" w:type="dxa"/>
            <w:tcMar/>
          </w:tcPr>
          <w:p w:rsidRPr="003747ED" w:rsidR="00116654" w:rsidP="00E47311" w:rsidRDefault="00116654" w14:paraId="75EBDA0A" w14:textId="0BED79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533" w:type="dxa"/>
            <w:tcMar/>
          </w:tcPr>
          <w:p w:rsidRPr="003747ED" w:rsidR="00116654" w:rsidP="00E47311" w:rsidRDefault="00116654" w14:paraId="7418AD90" w14:textId="66EC225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ECE 792</w:t>
            </w:r>
          </w:p>
        </w:tc>
        <w:tc>
          <w:tcPr>
            <w:tcW w:w="1710" w:type="dxa"/>
            <w:tcMar/>
          </w:tcPr>
          <w:p w:rsidRPr="003747ED" w:rsidR="00116654" w:rsidP="00E47311" w:rsidRDefault="00116654" w14:paraId="71C757EF" w14:textId="74524B4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Tez 2</w:t>
            </w:r>
          </w:p>
        </w:tc>
        <w:tc>
          <w:tcPr>
            <w:tcW w:w="1905" w:type="dxa"/>
            <w:tcMar/>
          </w:tcPr>
          <w:p w:rsidR="00116654" w:rsidP="00E47311" w:rsidRDefault="00116654" w14:paraId="1A65240B" w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95" w:type="dxa"/>
            <w:tcMar/>
          </w:tcPr>
          <w:p w:rsidRPr="003747ED" w:rsidR="00116654" w:rsidP="00E47311" w:rsidRDefault="00116654" w14:paraId="32032ABA" w14:textId="4D640F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</w:tbl>
    <w:p w:rsidRPr="003747ED" w:rsidR="003747ED" w:rsidRDefault="003747ED" w14:paraId="46919EFB" w14:textId="77777777">
      <w:pPr>
        <w:rPr>
          <w:rFonts w:ascii="Times New Roman" w:hAnsi="Times New Roman" w:cs="Times New Roman"/>
          <w:sz w:val="24"/>
          <w:szCs w:val="24"/>
        </w:rPr>
      </w:pPr>
    </w:p>
    <w:p w:rsidR="00CA7D44" w:rsidP="005F7E64" w:rsidRDefault="00CA7D44" w14:paraId="5B8CE9C2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3747ED" w:rsidR="005F7E64" w:rsidP="005F7E64" w:rsidRDefault="005F7E64" w14:paraId="1F6E481A" w14:textId="77777777">
      <w:pPr>
        <w:rPr>
          <w:rFonts w:ascii="Times New Roman" w:hAnsi="Times New Roman" w:cs="Times New Roman"/>
          <w:sz w:val="24"/>
          <w:szCs w:val="24"/>
        </w:rPr>
      </w:pPr>
    </w:p>
    <w:p w:rsidRPr="003747ED" w:rsidR="005F7E64" w:rsidP="005F7E64" w:rsidRDefault="005F7E64" w14:paraId="64D0E004" w14:textId="77777777">
      <w:pPr>
        <w:rPr>
          <w:rFonts w:ascii="Times New Roman" w:hAnsi="Times New Roman" w:cs="Times New Roman"/>
          <w:sz w:val="24"/>
          <w:szCs w:val="24"/>
        </w:rPr>
      </w:pPr>
    </w:p>
    <w:p w:rsidRPr="003747ED" w:rsidR="003747ED" w:rsidRDefault="003747ED" w14:paraId="3C2ED9B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747ED" w:rsidR="003747ED" w:rsidSect="005F7E64">
      <w:pgSz w:w="16838" w:h="11906" w:orient="landscape"/>
      <w:pgMar w:top="709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F"/>
    <w:rsid w:val="001002CC"/>
    <w:rsid w:val="001006E2"/>
    <w:rsid w:val="00116654"/>
    <w:rsid w:val="001F3C5A"/>
    <w:rsid w:val="002F65FA"/>
    <w:rsid w:val="003747ED"/>
    <w:rsid w:val="00385C3F"/>
    <w:rsid w:val="003B65B3"/>
    <w:rsid w:val="004D0A1B"/>
    <w:rsid w:val="005173C0"/>
    <w:rsid w:val="005F7E64"/>
    <w:rsid w:val="00604B72"/>
    <w:rsid w:val="00683A63"/>
    <w:rsid w:val="00827A99"/>
    <w:rsid w:val="008B1BD3"/>
    <w:rsid w:val="00994420"/>
    <w:rsid w:val="00A0262A"/>
    <w:rsid w:val="00A449BB"/>
    <w:rsid w:val="00B0005E"/>
    <w:rsid w:val="00BB50EA"/>
    <w:rsid w:val="00CA7D44"/>
    <w:rsid w:val="00D1728C"/>
    <w:rsid w:val="00DE6960"/>
    <w:rsid w:val="00E47311"/>
    <w:rsid w:val="00EA3B11"/>
    <w:rsid w:val="00EF26CB"/>
    <w:rsid w:val="00F3162B"/>
    <w:rsid w:val="00F62130"/>
    <w:rsid w:val="00F71CC9"/>
    <w:rsid w:val="6F688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645B"/>
  <w15:chartTrackingRefBased/>
  <w15:docId w15:val="{4F725797-8C0B-499B-A71A-240EA4A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Balk3">
    <w:name w:val="heading 3"/>
    <w:basedOn w:val="Normal"/>
    <w:link w:val="Balk3Char"/>
    <w:uiPriority w:val="9"/>
    <w:qFormat/>
    <w:rsid w:val="00BB50E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47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alk3Char" w:customStyle="1">
    <w:name w:val="Başlık 3 Char"/>
    <w:basedOn w:val="VarsaylanParagrafYazTipi"/>
    <w:link w:val="Balk3"/>
    <w:uiPriority w:val="9"/>
    <w:rsid w:val="00BB50EA"/>
    <w:rPr>
      <w:rFonts w:ascii="Times New Roman" w:hAnsi="Times New Roman" w:eastAsia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Antalya International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Ümran Özkan</dc:creator>
  <keywords/>
  <dc:description/>
  <lastModifiedBy>ABU Lisansüstü Eğitim Enstitüsü</lastModifiedBy>
  <revision>6</revision>
  <dcterms:created xsi:type="dcterms:W3CDTF">2022-09-16T08:59:00.0000000Z</dcterms:created>
  <dcterms:modified xsi:type="dcterms:W3CDTF">2022-09-19T05:57:03.6931521Z</dcterms:modified>
</coreProperties>
</file>