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EB51A" w14:textId="77777777" w:rsidR="00612AB3" w:rsidRDefault="00612AB3"/>
    <w:p w14:paraId="6E7689F3" w14:textId="77777777" w:rsidR="00612AB3" w:rsidRDefault="00612AB3"/>
    <w:p w14:paraId="54971182" w14:textId="77777777" w:rsidR="00612AB3" w:rsidRDefault="00612AB3"/>
    <w:p w14:paraId="42878729" w14:textId="77777777" w:rsidR="00612AB3" w:rsidRDefault="00612AB3"/>
    <w:p w14:paraId="64590F0D" w14:textId="77777777" w:rsidR="00612AB3" w:rsidRDefault="00612AB3"/>
    <w:p w14:paraId="47A359C9" w14:textId="77777777" w:rsidR="00612AB3" w:rsidRDefault="00612AB3"/>
    <w:p w14:paraId="1BA38AAC" w14:textId="20B6A10C" w:rsidR="00612AB3" w:rsidRPr="00612AB3" w:rsidRDefault="00612AB3" w:rsidP="00612AB3">
      <w:pPr>
        <w:rPr>
          <w:b/>
        </w:rPr>
      </w:pPr>
      <w:r>
        <w:rPr>
          <w:b/>
        </w:rPr>
        <w:t xml:space="preserve">                  </w:t>
      </w:r>
      <w:r w:rsidRPr="00612AB3">
        <w:rPr>
          <w:b/>
        </w:rPr>
        <w:t xml:space="preserve"> </w:t>
      </w:r>
      <w:r w:rsidR="00151730">
        <w:rPr>
          <w:b/>
        </w:rPr>
        <w:t>Fall</w:t>
      </w:r>
      <w:r w:rsidRPr="00612AB3">
        <w:rPr>
          <w:b/>
        </w:rPr>
        <w:t xml:space="preserve"> 202</w:t>
      </w:r>
      <w:r w:rsidR="00151730">
        <w:rPr>
          <w:b/>
        </w:rPr>
        <w:t>2</w:t>
      </w:r>
      <w:r w:rsidRPr="00612AB3">
        <w:rPr>
          <w:b/>
        </w:rPr>
        <w:t>-202</w:t>
      </w:r>
      <w:r w:rsidR="00151730">
        <w:rPr>
          <w:b/>
        </w:rPr>
        <w:t>3</w:t>
      </w:r>
      <w:r w:rsidRPr="00612AB3">
        <w:rPr>
          <w:b/>
        </w:rPr>
        <w:t xml:space="preserve">, </w:t>
      </w:r>
      <w:proofErr w:type="spellStart"/>
      <w:r w:rsidRPr="00612AB3">
        <w:rPr>
          <w:b/>
        </w:rPr>
        <w:t>Cyber</w:t>
      </w:r>
      <w:proofErr w:type="spellEnd"/>
      <w:r w:rsidRPr="00612AB3">
        <w:rPr>
          <w:b/>
        </w:rPr>
        <w:t xml:space="preserve"> Security </w:t>
      </w:r>
      <w:r w:rsidR="00F94DC9">
        <w:rPr>
          <w:b/>
        </w:rPr>
        <w:t xml:space="preserve">Master </w:t>
      </w:r>
      <w:proofErr w:type="spellStart"/>
      <w:r w:rsidR="00F94DC9">
        <w:rPr>
          <w:b/>
        </w:rPr>
        <w:t>Porgram</w:t>
      </w:r>
      <w:proofErr w:type="spellEnd"/>
      <w:r w:rsidRPr="00612AB3">
        <w:rPr>
          <w:b/>
        </w:rPr>
        <w:t xml:space="preserve"> (</w:t>
      </w:r>
      <w:proofErr w:type="spellStart"/>
      <w:r w:rsidRPr="00612AB3">
        <w:rPr>
          <w:b/>
        </w:rPr>
        <w:t>M.Sc</w:t>
      </w:r>
      <w:proofErr w:type="spellEnd"/>
      <w:r w:rsidRPr="00612AB3">
        <w:rPr>
          <w:b/>
        </w:rPr>
        <w:t xml:space="preserve">. </w:t>
      </w:r>
      <w:proofErr w:type="gramStart"/>
      <w:r w:rsidRPr="00612AB3">
        <w:rPr>
          <w:b/>
        </w:rPr>
        <w:t>program</w:t>
      </w:r>
      <w:proofErr w:type="gramEnd"/>
      <w:r w:rsidRPr="00612AB3">
        <w:rPr>
          <w:b/>
        </w:rPr>
        <w:t xml:space="preserve"> in English)</w:t>
      </w:r>
      <w:r w:rsidR="00F94DC9">
        <w:rPr>
          <w:b/>
        </w:rPr>
        <w:t xml:space="preserve">  </w:t>
      </w:r>
      <w:r w:rsidRPr="00612AB3">
        <w:rPr>
          <w:b/>
        </w:rPr>
        <w:t>Courses</w:t>
      </w:r>
    </w:p>
    <w:p w14:paraId="6C0BA061" w14:textId="77777777" w:rsidR="00612AB3" w:rsidRDefault="00612AB3">
      <w:r>
        <w:t xml:space="preserve">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12AB3" w14:paraId="1AE443C1" w14:textId="77777777" w:rsidTr="00612AB3">
        <w:tc>
          <w:tcPr>
            <w:tcW w:w="1812" w:type="dxa"/>
          </w:tcPr>
          <w:p w14:paraId="15149669" w14:textId="77777777" w:rsidR="00612AB3" w:rsidRPr="00612AB3" w:rsidRDefault="00612AB3">
            <w:pPr>
              <w:rPr>
                <w:b/>
              </w:rPr>
            </w:pPr>
            <w:r w:rsidRPr="00612AB3">
              <w:rPr>
                <w:b/>
              </w:rPr>
              <w:t xml:space="preserve">Course </w:t>
            </w:r>
            <w:proofErr w:type="spellStart"/>
            <w:r w:rsidRPr="00612AB3">
              <w:rPr>
                <w:b/>
              </w:rPr>
              <w:t>code</w:t>
            </w:r>
            <w:proofErr w:type="spellEnd"/>
            <w:r w:rsidRPr="00612AB3">
              <w:rPr>
                <w:b/>
              </w:rPr>
              <w:t>/name</w:t>
            </w:r>
          </w:p>
        </w:tc>
        <w:tc>
          <w:tcPr>
            <w:tcW w:w="1812" w:type="dxa"/>
          </w:tcPr>
          <w:p w14:paraId="51DB06A5" w14:textId="77777777" w:rsidR="00612AB3" w:rsidRPr="00932C31" w:rsidRDefault="00CD43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932C31" w:rsidRPr="00932C31">
              <w:rPr>
                <w:b/>
              </w:rPr>
              <w:t>Credit</w:t>
            </w:r>
            <w:proofErr w:type="spellEnd"/>
            <w:r w:rsidR="00932C31" w:rsidRPr="00932C31">
              <w:rPr>
                <w:b/>
              </w:rPr>
              <w:t>/ECTS</w:t>
            </w:r>
          </w:p>
        </w:tc>
        <w:tc>
          <w:tcPr>
            <w:tcW w:w="1812" w:type="dxa"/>
          </w:tcPr>
          <w:p w14:paraId="5A9AD33D" w14:textId="77777777" w:rsidR="00612AB3" w:rsidRPr="00932C31" w:rsidRDefault="00932C31">
            <w:pPr>
              <w:rPr>
                <w:b/>
              </w:rPr>
            </w:pPr>
            <w:proofErr w:type="spellStart"/>
            <w:r w:rsidRPr="00932C31">
              <w:rPr>
                <w:b/>
              </w:rPr>
              <w:t>Type</w:t>
            </w:r>
            <w:proofErr w:type="spellEnd"/>
          </w:p>
        </w:tc>
        <w:tc>
          <w:tcPr>
            <w:tcW w:w="1813" w:type="dxa"/>
          </w:tcPr>
          <w:p w14:paraId="00A6A933" w14:textId="77777777" w:rsidR="00612AB3" w:rsidRPr="00932C31" w:rsidRDefault="00932C31">
            <w:pPr>
              <w:rPr>
                <w:b/>
              </w:rPr>
            </w:pPr>
            <w:proofErr w:type="spellStart"/>
            <w:r w:rsidRPr="00932C31">
              <w:rPr>
                <w:b/>
              </w:rPr>
              <w:t>Instructor</w:t>
            </w:r>
            <w:proofErr w:type="spellEnd"/>
          </w:p>
        </w:tc>
        <w:tc>
          <w:tcPr>
            <w:tcW w:w="1813" w:type="dxa"/>
          </w:tcPr>
          <w:p w14:paraId="14B5BB6F" w14:textId="77777777" w:rsidR="00612AB3" w:rsidRPr="00932C31" w:rsidRDefault="00932C31">
            <w:pPr>
              <w:rPr>
                <w:b/>
              </w:rPr>
            </w:pPr>
            <w:proofErr w:type="spellStart"/>
            <w:r w:rsidRPr="00932C31">
              <w:rPr>
                <w:b/>
              </w:rPr>
              <w:t>Day</w:t>
            </w:r>
            <w:proofErr w:type="spellEnd"/>
            <w:r w:rsidRPr="00932C31">
              <w:rPr>
                <w:b/>
              </w:rPr>
              <w:t>/</w:t>
            </w:r>
            <w:proofErr w:type="spellStart"/>
            <w:r w:rsidRPr="00932C31">
              <w:rPr>
                <w:b/>
              </w:rPr>
              <w:t>Hour</w:t>
            </w:r>
            <w:proofErr w:type="spellEnd"/>
          </w:p>
        </w:tc>
      </w:tr>
      <w:tr w:rsidR="00612AB3" w14:paraId="47B269B3" w14:textId="77777777" w:rsidTr="00612AB3">
        <w:tc>
          <w:tcPr>
            <w:tcW w:w="1812" w:type="dxa"/>
          </w:tcPr>
          <w:p w14:paraId="42080B75" w14:textId="532EF0EF" w:rsidR="00612AB3" w:rsidRDefault="00762B9C">
            <w:r>
              <w:t xml:space="preserve">MSCS </w:t>
            </w:r>
            <w:r w:rsidR="00934906">
              <w:t>711</w:t>
            </w:r>
          </w:p>
          <w:p w14:paraId="49AC5C83" w14:textId="07093EEA" w:rsidR="00612AB3" w:rsidRDefault="00934906" w:rsidP="00612AB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Computer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Security</w:t>
            </w:r>
          </w:p>
          <w:p w14:paraId="7465D704" w14:textId="77777777" w:rsidR="00612AB3" w:rsidRDefault="00612AB3"/>
        </w:tc>
        <w:tc>
          <w:tcPr>
            <w:tcW w:w="1812" w:type="dxa"/>
          </w:tcPr>
          <w:p w14:paraId="01F6B4F6" w14:textId="4865F7C5" w:rsidR="00612AB3" w:rsidRDefault="00932C31" w:rsidP="00932C31">
            <w:pPr>
              <w:jc w:val="center"/>
            </w:pPr>
            <w:r>
              <w:t>3/</w:t>
            </w:r>
            <w:r w:rsidR="00934906">
              <w:t>6</w:t>
            </w:r>
          </w:p>
        </w:tc>
        <w:tc>
          <w:tcPr>
            <w:tcW w:w="1812" w:type="dxa"/>
          </w:tcPr>
          <w:p w14:paraId="7088E242" w14:textId="05CA9D7F" w:rsidR="00612AB3" w:rsidRDefault="005C03BD" w:rsidP="00141472">
            <w:pPr>
              <w:jc w:val="center"/>
            </w:pP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Pool</w:t>
            </w:r>
            <w:proofErr w:type="spellEnd"/>
          </w:p>
        </w:tc>
        <w:tc>
          <w:tcPr>
            <w:tcW w:w="1813" w:type="dxa"/>
          </w:tcPr>
          <w:p w14:paraId="4E5CF437" w14:textId="21490B91" w:rsidR="00612AB3" w:rsidRDefault="00762B9C">
            <w:r>
              <w:t xml:space="preserve">Prof. Dr. </w:t>
            </w:r>
            <w:r w:rsidR="00934906">
              <w:t>Cafer Çalışkan</w:t>
            </w:r>
          </w:p>
        </w:tc>
        <w:tc>
          <w:tcPr>
            <w:tcW w:w="1813" w:type="dxa"/>
          </w:tcPr>
          <w:p w14:paraId="26520DD8" w14:textId="77777777" w:rsidR="00612AB3" w:rsidRDefault="00517939" w:rsidP="00141472">
            <w:pPr>
              <w:jc w:val="center"/>
            </w:pPr>
            <w:proofErr w:type="spellStart"/>
            <w:r>
              <w:t>Wednesday</w:t>
            </w:r>
            <w:proofErr w:type="spellEnd"/>
            <w:r>
              <w:t xml:space="preserve"> 13:00-16:00</w:t>
            </w:r>
          </w:p>
          <w:p w14:paraId="5F11C4A9" w14:textId="70BA3548" w:rsidR="00181BD6" w:rsidRPr="00181BD6" w:rsidRDefault="00181BD6" w:rsidP="00141472">
            <w:pPr>
              <w:jc w:val="center"/>
              <w:rPr>
                <w:b/>
              </w:rPr>
            </w:pPr>
            <w:r w:rsidRPr="00181BD6">
              <w:rPr>
                <w:b/>
              </w:rPr>
              <w:t>(</w:t>
            </w:r>
            <w:r>
              <w:rPr>
                <w:b/>
              </w:rPr>
              <w:t xml:space="preserve">Derslik: </w:t>
            </w:r>
            <w:r w:rsidRPr="00181BD6">
              <w:rPr>
                <w:b/>
              </w:rPr>
              <w:t>AG-68)</w:t>
            </w:r>
          </w:p>
        </w:tc>
      </w:tr>
      <w:tr w:rsidR="00612AB3" w14:paraId="26F177F0" w14:textId="77777777" w:rsidTr="00932C31">
        <w:trPr>
          <w:trHeight w:val="959"/>
        </w:trPr>
        <w:tc>
          <w:tcPr>
            <w:tcW w:w="1812" w:type="dxa"/>
          </w:tcPr>
          <w:p w14:paraId="17E20322" w14:textId="33F20369" w:rsidR="00612AB3" w:rsidRDefault="00934906">
            <w:r>
              <w:t>MSCS</w:t>
            </w:r>
            <w:r w:rsidR="00762B9C">
              <w:t xml:space="preserve"> </w:t>
            </w:r>
            <w:r>
              <w:t>713</w:t>
            </w:r>
          </w:p>
          <w:p w14:paraId="3784EEA1" w14:textId="400CD03D" w:rsidR="00934906" w:rsidRPr="00934906" w:rsidRDefault="0093490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Cryptology</w:t>
            </w:r>
            <w:proofErr w:type="spellEnd"/>
          </w:p>
        </w:tc>
        <w:tc>
          <w:tcPr>
            <w:tcW w:w="1812" w:type="dxa"/>
          </w:tcPr>
          <w:p w14:paraId="01C368B0" w14:textId="5BBBA4F0" w:rsidR="00612AB3" w:rsidRDefault="00932C31" w:rsidP="00932C31">
            <w:pPr>
              <w:jc w:val="center"/>
            </w:pPr>
            <w:r>
              <w:t>3/</w:t>
            </w:r>
            <w:r w:rsidR="00934906">
              <w:t>6</w:t>
            </w:r>
          </w:p>
        </w:tc>
        <w:tc>
          <w:tcPr>
            <w:tcW w:w="1812" w:type="dxa"/>
          </w:tcPr>
          <w:p w14:paraId="4093E561" w14:textId="6B7C2240" w:rsidR="00612AB3" w:rsidRDefault="005C03BD" w:rsidP="00141472">
            <w:pPr>
              <w:jc w:val="center"/>
            </w:pP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Pool</w:t>
            </w:r>
            <w:proofErr w:type="spellEnd"/>
          </w:p>
        </w:tc>
        <w:tc>
          <w:tcPr>
            <w:tcW w:w="1813" w:type="dxa"/>
          </w:tcPr>
          <w:p w14:paraId="04D391FC" w14:textId="77777777" w:rsidR="00612AB3" w:rsidRDefault="00932C31">
            <w:proofErr w:type="spellStart"/>
            <w:r>
              <w:t>Asst</w:t>
            </w:r>
            <w:proofErr w:type="spellEnd"/>
            <w:r>
              <w:t>. Prof. Dr. Aslı Bay</w:t>
            </w:r>
          </w:p>
        </w:tc>
        <w:tc>
          <w:tcPr>
            <w:tcW w:w="1813" w:type="dxa"/>
          </w:tcPr>
          <w:p w14:paraId="2AC1C676" w14:textId="77777777" w:rsidR="00612AB3" w:rsidRDefault="00517939" w:rsidP="00141472">
            <w:pPr>
              <w:jc w:val="center"/>
            </w:pPr>
            <w:proofErr w:type="spellStart"/>
            <w:r>
              <w:t>Monday</w:t>
            </w:r>
            <w:proofErr w:type="spellEnd"/>
          </w:p>
          <w:p w14:paraId="37FE9755" w14:textId="77777777" w:rsidR="00517939" w:rsidRDefault="00517939" w:rsidP="00141472">
            <w:pPr>
              <w:jc w:val="center"/>
            </w:pPr>
            <w:r>
              <w:t>14:00-17:00</w:t>
            </w:r>
          </w:p>
          <w:p w14:paraId="43942F90" w14:textId="10CA1FBF" w:rsidR="00181BD6" w:rsidRPr="00181BD6" w:rsidRDefault="00181BD6" w:rsidP="00141472">
            <w:pPr>
              <w:jc w:val="center"/>
              <w:rPr>
                <w:b/>
              </w:rPr>
            </w:pPr>
            <w:r w:rsidRPr="00181BD6">
              <w:rPr>
                <w:b/>
              </w:rPr>
              <w:t>(Derslik:B2-65)</w:t>
            </w:r>
          </w:p>
        </w:tc>
      </w:tr>
      <w:tr w:rsidR="00612AB3" w14:paraId="5492B910" w14:textId="77777777" w:rsidTr="00612AB3">
        <w:tc>
          <w:tcPr>
            <w:tcW w:w="1812" w:type="dxa"/>
          </w:tcPr>
          <w:p w14:paraId="1892F6C0" w14:textId="2540A8F8" w:rsidR="00612AB3" w:rsidRDefault="00612AB3">
            <w:r>
              <w:t xml:space="preserve">MSCS </w:t>
            </w:r>
            <w:r w:rsidR="00934906">
              <w:t>7</w:t>
            </w:r>
            <w:r>
              <w:t>95</w:t>
            </w:r>
          </w:p>
          <w:p w14:paraId="5910DEF1" w14:textId="77777777" w:rsidR="00612AB3" w:rsidRDefault="00612AB3">
            <w:proofErr w:type="spellStart"/>
            <w:r>
              <w:t>Seminar</w:t>
            </w:r>
            <w:proofErr w:type="spellEnd"/>
          </w:p>
        </w:tc>
        <w:tc>
          <w:tcPr>
            <w:tcW w:w="1812" w:type="dxa"/>
          </w:tcPr>
          <w:p w14:paraId="7745B06B" w14:textId="2181CDF1" w:rsidR="00612AB3" w:rsidRDefault="00934906" w:rsidP="00932C31">
            <w:pPr>
              <w:jc w:val="center"/>
            </w:pPr>
            <w:r>
              <w:t>1</w:t>
            </w:r>
            <w:r w:rsidR="00932C31">
              <w:t>/</w:t>
            </w:r>
            <w:r>
              <w:t>18</w:t>
            </w:r>
          </w:p>
        </w:tc>
        <w:tc>
          <w:tcPr>
            <w:tcW w:w="1812" w:type="dxa"/>
          </w:tcPr>
          <w:p w14:paraId="478DF627" w14:textId="77777777" w:rsidR="00612AB3" w:rsidRDefault="00932C31" w:rsidP="00141472">
            <w:pPr>
              <w:jc w:val="center"/>
            </w:pPr>
            <w:proofErr w:type="spellStart"/>
            <w:r>
              <w:t>Compulsory</w:t>
            </w:r>
            <w:proofErr w:type="spellEnd"/>
          </w:p>
        </w:tc>
        <w:tc>
          <w:tcPr>
            <w:tcW w:w="1813" w:type="dxa"/>
          </w:tcPr>
          <w:p w14:paraId="2C29049F" w14:textId="77777777" w:rsidR="00612AB3" w:rsidRDefault="00932C31">
            <w:proofErr w:type="spellStart"/>
            <w:r>
              <w:t>Asst</w:t>
            </w:r>
            <w:proofErr w:type="spellEnd"/>
            <w:r>
              <w:t>. Prof. Dr. Aslı Bay</w:t>
            </w:r>
          </w:p>
        </w:tc>
        <w:tc>
          <w:tcPr>
            <w:tcW w:w="1813" w:type="dxa"/>
          </w:tcPr>
          <w:p w14:paraId="4F2FFF4D" w14:textId="386ACE29" w:rsidR="00517939" w:rsidRDefault="00081799" w:rsidP="00081799">
            <w:pPr>
              <w:jc w:val="center"/>
            </w:pPr>
            <w:proofErr w:type="spellStart"/>
            <w:r>
              <w:t>Monday</w:t>
            </w:r>
            <w:proofErr w:type="spellEnd"/>
          </w:p>
          <w:p w14:paraId="6CEF9B31" w14:textId="454BEA70" w:rsidR="00517939" w:rsidRDefault="00517939" w:rsidP="00517939">
            <w:pPr>
              <w:jc w:val="center"/>
            </w:pPr>
            <w:r>
              <w:t>1</w:t>
            </w:r>
            <w:r w:rsidR="00081799">
              <w:t>3</w:t>
            </w:r>
            <w:r>
              <w:t>:00-1</w:t>
            </w:r>
            <w:r w:rsidR="00081799">
              <w:t>4</w:t>
            </w:r>
            <w:r>
              <w:t>:00</w:t>
            </w:r>
          </w:p>
          <w:p w14:paraId="0C6DA355" w14:textId="06B8A742" w:rsidR="00181BD6" w:rsidRDefault="00181BD6" w:rsidP="00517939">
            <w:pPr>
              <w:jc w:val="center"/>
            </w:pPr>
            <w:r w:rsidRPr="00181BD6">
              <w:rPr>
                <w:b/>
              </w:rPr>
              <w:t>(Derslik:</w:t>
            </w:r>
            <w:r>
              <w:rPr>
                <w:b/>
              </w:rPr>
              <w:t xml:space="preserve"> </w:t>
            </w:r>
            <w:r w:rsidRPr="00181BD6">
              <w:rPr>
                <w:b/>
              </w:rPr>
              <w:t>AG-68</w:t>
            </w:r>
            <w:r>
              <w:t>)</w:t>
            </w:r>
          </w:p>
          <w:p w14:paraId="3CA3020E" w14:textId="178786BA" w:rsidR="00517939" w:rsidRDefault="00517939" w:rsidP="00081799"/>
        </w:tc>
        <w:bookmarkStart w:id="0" w:name="_GoBack"/>
        <w:bookmarkEnd w:id="0"/>
      </w:tr>
      <w:tr w:rsidR="00612AB3" w14:paraId="7F598DCB" w14:textId="77777777" w:rsidTr="00612AB3">
        <w:tc>
          <w:tcPr>
            <w:tcW w:w="1812" w:type="dxa"/>
          </w:tcPr>
          <w:p w14:paraId="1BD27CD2" w14:textId="1BE6219D" w:rsidR="00612AB3" w:rsidRDefault="00612AB3">
            <w:r>
              <w:t xml:space="preserve">MSCS </w:t>
            </w:r>
            <w:r w:rsidR="003D6428">
              <w:t>799</w:t>
            </w:r>
          </w:p>
          <w:p w14:paraId="750B4E3E" w14:textId="77777777" w:rsidR="00612AB3" w:rsidRDefault="00612AB3">
            <w:proofErr w:type="spellStart"/>
            <w:r>
              <w:t>Master’s</w:t>
            </w:r>
            <w:proofErr w:type="spellEnd"/>
            <w:r>
              <w:t xml:space="preserve"> </w:t>
            </w:r>
            <w:proofErr w:type="spellStart"/>
            <w:r>
              <w:t>Thesis</w:t>
            </w:r>
            <w:proofErr w:type="spellEnd"/>
          </w:p>
        </w:tc>
        <w:tc>
          <w:tcPr>
            <w:tcW w:w="1812" w:type="dxa"/>
          </w:tcPr>
          <w:p w14:paraId="4DC58514" w14:textId="72E68954" w:rsidR="00612AB3" w:rsidRDefault="00934906">
            <w:r>
              <w:t xml:space="preserve">             30</w:t>
            </w:r>
          </w:p>
        </w:tc>
        <w:tc>
          <w:tcPr>
            <w:tcW w:w="1812" w:type="dxa"/>
          </w:tcPr>
          <w:p w14:paraId="2D8F211D" w14:textId="77777777" w:rsidR="00612AB3" w:rsidRDefault="00612AB3" w:rsidP="00141472">
            <w:pPr>
              <w:jc w:val="center"/>
            </w:pPr>
          </w:p>
        </w:tc>
        <w:tc>
          <w:tcPr>
            <w:tcW w:w="1813" w:type="dxa"/>
          </w:tcPr>
          <w:p w14:paraId="66F62EFF" w14:textId="77777777" w:rsidR="00612AB3" w:rsidRDefault="00612AB3"/>
        </w:tc>
        <w:tc>
          <w:tcPr>
            <w:tcW w:w="1813" w:type="dxa"/>
          </w:tcPr>
          <w:p w14:paraId="0D75E832" w14:textId="77777777" w:rsidR="00612AB3" w:rsidRDefault="00612AB3" w:rsidP="00141472">
            <w:pPr>
              <w:jc w:val="center"/>
            </w:pPr>
          </w:p>
        </w:tc>
      </w:tr>
      <w:tr w:rsidR="00144840" w14:paraId="26AFBB15" w14:textId="77777777" w:rsidTr="00144840">
        <w:trPr>
          <w:trHeight w:val="1093"/>
        </w:trPr>
        <w:tc>
          <w:tcPr>
            <w:tcW w:w="1812" w:type="dxa"/>
          </w:tcPr>
          <w:p w14:paraId="29A19777" w14:textId="4559E99B" w:rsidR="00144840" w:rsidRDefault="00144840">
            <w:r>
              <w:t xml:space="preserve">LUE </w:t>
            </w:r>
            <w:r w:rsidR="003D6428">
              <w:t>7</w:t>
            </w:r>
            <w:r>
              <w:t xml:space="preserve">01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Scientific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Techniques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Ethics</w:t>
            </w:r>
            <w:proofErr w:type="spellEnd"/>
          </w:p>
          <w:p w14:paraId="373C674E" w14:textId="77777777" w:rsidR="00144840" w:rsidRDefault="00144840"/>
        </w:tc>
        <w:tc>
          <w:tcPr>
            <w:tcW w:w="1812" w:type="dxa"/>
          </w:tcPr>
          <w:p w14:paraId="2353E238" w14:textId="78C37410" w:rsidR="00144840" w:rsidRDefault="00934906" w:rsidP="00144840">
            <w:pPr>
              <w:jc w:val="center"/>
            </w:pPr>
            <w:r>
              <w:t>4</w:t>
            </w:r>
            <w:r w:rsidR="00144840">
              <w:t>/</w:t>
            </w:r>
            <w:r>
              <w:t>6</w:t>
            </w:r>
          </w:p>
        </w:tc>
        <w:tc>
          <w:tcPr>
            <w:tcW w:w="1812" w:type="dxa"/>
          </w:tcPr>
          <w:p w14:paraId="641A51BD" w14:textId="77777777" w:rsidR="00144840" w:rsidRDefault="00144840" w:rsidP="00141472">
            <w:pPr>
              <w:jc w:val="center"/>
            </w:pPr>
            <w:proofErr w:type="spellStart"/>
            <w:r>
              <w:t>Compulsory</w:t>
            </w:r>
            <w:proofErr w:type="spellEnd"/>
          </w:p>
        </w:tc>
        <w:tc>
          <w:tcPr>
            <w:tcW w:w="1813" w:type="dxa"/>
          </w:tcPr>
          <w:p w14:paraId="60BE9FDE" w14:textId="77777777" w:rsidR="00144840" w:rsidRDefault="00144840">
            <w:proofErr w:type="spellStart"/>
            <w:r>
              <w:t>Tba</w:t>
            </w:r>
            <w:proofErr w:type="spellEnd"/>
          </w:p>
        </w:tc>
        <w:tc>
          <w:tcPr>
            <w:tcW w:w="1813" w:type="dxa"/>
          </w:tcPr>
          <w:p w14:paraId="0C07EA2F" w14:textId="77777777" w:rsidR="00144840" w:rsidRDefault="00144840" w:rsidP="00141472">
            <w:pPr>
              <w:jc w:val="center"/>
            </w:pPr>
            <w:r>
              <w:t>TBA</w:t>
            </w:r>
          </w:p>
        </w:tc>
      </w:tr>
    </w:tbl>
    <w:p w14:paraId="3EA8DC56" w14:textId="77777777" w:rsidR="00612AB3" w:rsidRDefault="00612AB3"/>
    <w:p w14:paraId="6F19A28F" w14:textId="77777777" w:rsidR="00612AB3" w:rsidRDefault="00612AB3"/>
    <w:p w14:paraId="457E478D" w14:textId="77777777" w:rsidR="00612AB3" w:rsidRDefault="00612AB3"/>
    <w:p w14:paraId="188BD2F4" w14:textId="77777777" w:rsidR="00612AB3" w:rsidRDefault="00612AB3"/>
    <w:p w14:paraId="47288F3D" w14:textId="77777777" w:rsidR="00612AB3" w:rsidRDefault="00612AB3"/>
    <w:p w14:paraId="7A0C04A1" w14:textId="77777777" w:rsidR="00612AB3" w:rsidRDefault="00612AB3"/>
    <w:p w14:paraId="3A1A7CCA" w14:textId="77777777" w:rsidR="00612AB3" w:rsidRDefault="00612AB3"/>
    <w:sectPr w:rsidR="0061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3"/>
    <w:rsid w:val="00081799"/>
    <w:rsid w:val="00141472"/>
    <w:rsid w:val="00144840"/>
    <w:rsid w:val="00151730"/>
    <w:rsid w:val="00181BD6"/>
    <w:rsid w:val="001E3299"/>
    <w:rsid w:val="003D6428"/>
    <w:rsid w:val="00431FBB"/>
    <w:rsid w:val="004370E8"/>
    <w:rsid w:val="00453E1F"/>
    <w:rsid w:val="00467999"/>
    <w:rsid w:val="00517939"/>
    <w:rsid w:val="005C03BD"/>
    <w:rsid w:val="00612AB3"/>
    <w:rsid w:val="00762B9C"/>
    <w:rsid w:val="00932C31"/>
    <w:rsid w:val="00934906"/>
    <w:rsid w:val="00A172C6"/>
    <w:rsid w:val="00B0403E"/>
    <w:rsid w:val="00BA21F6"/>
    <w:rsid w:val="00CD430D"/>
    <w:rsid w:val="00CF170D"/>
    <w:rsid w:val="00D512BA"/>
    <w:rsid w:val="00F9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8B7F"/>
  <w15:chartTrackingRefBased/>
  <w15:docId w15:val="{777BBA4D-6257-4B0C-BAA2-BD6D16DD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BAY</dc:creator>
  <cp:keywords/>
  <dc:description/>
  <cp:lastModifiedBy>GÜLŞEN ETCİ</cp:lastModifiedBy>
  <cp:revision>2</cp:revision>
  <cp:lastPrinted>2021-08-06T10:16:00Z</cp:lastPrinted>
  <dcterms:created xsi:type="dcterms:W3CDTF">2022-09-16T08:55:00Z</dcterms:created>
  <dcterms:modified xsi:type="dcterms:W3CDTF">2022-09-16T08:55:00Z</dcterms:modified>
</cp:coreProperties>
</file>