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B1667F" w:rsidRPr="00D32E7E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348FE602" w:rsidR="00B1667F" w:rsidRPr="00D32E7E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A6E9D5A" w:rsidR="00B1667F" w:rsidRPr="00D32E7E" w:rsidRDefault="00B1667F" w:rsidP="00B1667F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4C5B03F2" w:rsidR="00B1667F" w:rsidRPr="00D32E7E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269A1D28" w:rsidR="00B1667F" w:rsidRPr="00D32E7E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>DOUBLE MAJOR or MINOR /               PARTICIPANT DEPARTMENT</w:t>
            </w:r>
          </w:p>
        </w:tc>
      </w:tr>
      <w:tr w:rsidR="00BC2E9C" w:rsidRPr="00D32E7E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0FBCC404" w:rsidR="00BC2E9C" w:rsidRPr="00D32E7E" w:rsidRDefault="00BC2E9C" w:rsidP="00BC2E9C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7FBECC03" w:rsidR="00BC2E9C" w:rsidRPr="00D32E7E" w:rsidRDefault="00BC2E9C" w:rsidP="00BC2E9C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32E7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/ MECHANICAL ENGINEERING </w:t>
            </w:r>
          </w:p>
        </w:tc>
      </w:tr>
      <w:tr w:rsidR="005D3E0F" w:rsidRPr="00D32E7E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293BEF48" w:rsidR="005D3E0F" w:rsidRPr="00D32E7E" w:rsidRDefault="005D3E0F" w:rsidP="005D3E0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1st YEAR FALL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618913D4" w:rsidR="005D3E0F" w:rsidRPr="00D32E7E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131E3EF4" w:rsidR="005D3E0F" w:rsidRPr="00D32E7E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6307046A" w:rsidR="005D3E0F" w:rsidRPr="00D32E7E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27946235" w:rsidR="005D3E0F" w:rsidRPr="00D32E7E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419609B1" w:rsidR="005D3E0F" w:rsidRPr="00D32E7E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E37B" w14:textId="77777777" w:rsidR="005D3E0F" w:rsidRPr="00D32E7E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</w:p>
          <w:p w14:paraId="1950FFF5" w14:textId="3FE0C97D" w:rsidR="005D3E0F" w:rsidRPr="00D32E7E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Exempt Course Code</w:t>
            </w:r>
          </w:p>
        </w:tc>
      </w:tr>
      <w:tr w:rsidR="00DD79B9" w:rsidRPr="00D32E7E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33DD8AFF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01EBAA74" w:rsidR="00DD79B9" w:rsidRPr="00D32E7E" w:rsidRDefault="00DD79B9" w:rsidP="00DD79B9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Turkish Language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119404AC" w:rsidR="00DD79B9" w:rsidRPr="00D32E7E" w:rsidRDefault="00DD79B9" w:rsidP="00DD79B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636F4091" w:rsidR="00DD79B9" w:rsidRPr="00D32E7E" w:rsidRDefault="00DD79B9" w:rsidP="00DD79B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4EC56528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1C6697AC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Introduction to Writing and Reading Academic Papers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4029F292" w:rsidR="00DD79B9" w:rsidRPr="00D32E7E" w:rsidRDefault="00DD79B9" w:rsidP="00DD79B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10E39E30" w:rsidR="00DD79B9" w:rsidRPr="00D32E7E" w:rsidRDefault="00DD79B9" w:rsidP="00DD79B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2C4EB629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5E87F1E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Introduction to Programming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05E71311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15094B68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6FD1EDCA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55636147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Career Planning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1DC34C38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002B37A1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7F6CE31A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34BC360C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Physics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565BBDD2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03C39082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3FB53A1E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27D0EECF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Physics 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1A6C2CB7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02A497CE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1AC244E9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7B51C0A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5D0E5492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32676E98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2BFBF0BF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E11" w14:textId="77777777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General Chemistry</w:t>
            </w:r>
          </w:p>
          <w:p w14:paraId="524D5578" w14:textId="02405C57" w:rsidR="00DD79B9" w:rsidRPr="00D32E7E" w:rsidRDefault="00DD79B9" w:rsidP="00DD79B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107B440" w:rsidR="00DD79B9" w:rsidRPr="00D32E7E" w:rsidRDefault="00DD79B9" w:rsidP="00DD79B9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3F948BAD" w:rsidR="00DD79B9" w:rsidRPr="00D32E7E" w:rsidRDefault="00DD79B9" w:rsidP="00DD79B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DD79B9" w:rsidRPr="00D32E7E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1BA1888D" w:rsidR="00DD79B9" w:rsidRPr="00D32E7E" w:rsidRDefault="00DD79B9" w:rsidP="00DD79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DD79B9" w:rsidRPr="00D32E7E" w:rsidRDefault="00DD79B9" w:rsidP="00DD79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DD79B9" w:rsidRPr="00D32E7E" w:rsidRDefault="00DD79B9" w:rsidP="00DD79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D79B9" w:rsidRPr="00D32E7E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37B7A759" w:rsidR="00DD79B9" w:rsidRPr="00D32E7E" w:rsidRDefault="00DD79B9" w:rsidP="00DD79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1st YEAR SPRING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44F79B5F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13744F34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151EAFB5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30156C81" w:rsidR="00DD79B9" w:rsidRPr="00D32E7E" w:rsidRDefault="00DD79B9" w:rsidP="00DD79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5D830361" w:rsidR="00DD79B9" w:rsidRPr="00D32E7E" w:rsidRDefault="00DD79B9" w:rsidP="00DD79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DD79B9" w:rsidRPr="00D32E7E" w:rsidRDefault="00DD79B9" w:rsidP="00DD79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E6E73" w:rsidRPr="00D32E7E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415C1CA2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944A577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Turkish Language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70C8A914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28411B4E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E6E73" w:rsidRPr="00D32E7E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32B7D913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3AE9098E" w:rsidR="005E6E73" w:rsidRPr="00D32E7E" w:rsidRDefault="004F14ED" w:rsidP="005E6E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English </w:t>
            </w:r>
            <w:r w:rsidR="005E6E73" w:rsidRPr="00D32E7E">
              <w:rPr>
                <w:color w:val="000000"/>
                <w:sz w:val="18"/>
                <w:szCs w:val="18"/>
              </w:rPr>
              <w:t>Presentation Skills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19FD3734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68C0626E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E6E73" w:rsidRPr="00D32E7E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36CC2D3C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12B0D229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Introduction to Programming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5DE585BE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3C0E1EB0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5E6E73" w:rsidRPr="00D32E7E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03E04D69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79F9D1D5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Discrete Computational Structures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05106C73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04BC2267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5E6E73" w:rsidRPr="00D32E7E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45DC96EE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5AD5D2F7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Physics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3E0507D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6956A29F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E6E73" w:rsidRPr="00D32E7E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4FF501FC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0CE76EB4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Physics II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050B886D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728D2790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E6E73" w:rsidRPr="00D32E7E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6BB30DEC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41D98C34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6844AC6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55391FE0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E6E73" w:rsidRPr="00D32E7E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1AE75C25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47DE0F4A" w:rsidR="005E6E73" w:rsidRPr="00D32E7E" w:rsidRDefault="005E6E73" w:rsidP="005E6E73">
            <w:pPr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74234D0B" w:rsidR="005E6E73" w:rsidRPr="00D32E7E" w:rsidRDefault="005E6E73" w:rsidP="005E6E73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31F2" w14:textId="621B1F30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  <w:p w14:paraId="14F9C332" w14:textId="77777777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1DE67AD" w14:textId="7E0D20EA" w:rsidR="005E6E73" w:rsidRPr="00D32E7E" w:rsidRDefault="005E6E73" w:rsidP="005E6E7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6E73" w:rsidRPr="00D32E7E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1E86D31D" w:rsidR="005E6E73" w:rsidRPr="00D32E7E" w:rsidRDefault="005E6E73" w:rsidP="005E6E73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5E6E73" w:rsidRPr="00D32E7E" w:rsidRDefault="005E6E73" w:rsidP="005E6E7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5E6E73" w:rsidRPr="00D32E7E" w:rsidRDefault="005E6E73" w:rsidP="005E6E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E6E73" w:rsidRPr="00D32E7E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07F570B6" w:rsidR="005E6E73" w:rsidRPr="00D32E7E" w:rsidRDefault="005E6E73" w:rsidP="005E6E73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2nd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08DA9B99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3B869D51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66E957B0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4A053D49" w:rsidR="005E6E73" w:rsidRPr="00D32E7E" w:rsidRDefault="005E6E73" w:rsidP="005E6E7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CFA3E65" w:rsidR="005E6E73" w:rsidRPr="00D32E7E" w:rsidRDefault="005E6E73" w:rsidP="005E6E7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5E6E73" w:rsidRPr="00D32E7E" w:rsidRDefault="005E6E73" w:rsidP="005E6E7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9F0FB7" w:rsidRPr="00D32E7E" w14:paraId="63C775B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4686B89A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6B3FC36B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Atatürk’s Principles and the History of Turkish Revolution –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881" w14:textId="17AFAE2A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5C971D19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9F0FB7" w:rsidRPr="00D32E7E" w14:paraId="7422FB3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6A2F9FC0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3B12F1E2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Engineering Economics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02564C33" w:rsidR="009F0FB7" w:rsidRPr="00D32E7E" w:rsidRDefault="00E03005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3894E290" w:rsidR="009F0FB7" w:rsidRPr="00D32E7E" w:rsidRDefault="00E03005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BDC" w14:textId="6014EE62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4E295D25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9F0FB7" w:rsidRPr="00D32E7E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7EEE6A2D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2</w:t>
            </w:r>
            <w:r w:rsidR="002E32A7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5B3545FB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02540FCF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78B33D22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9F0FB7" w:rsidRPr="00D32E7E" w14:paraId="65750313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4174BBE4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20</w:t>
            </w:r>
            <w:r w:rsidR="002E32A7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25CA9A88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Object Oriented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0DFAC00A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2B7A0DC6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t>(*)</w:t>
            </w:r>
          </w:p>
        </w:tc>
      </w:tr>
      <w:tr w:rsidR="009F0FB7" w:rsidRPr="00D32E7E" w14:paraId="52D7FE5B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2A2E82B1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21</w:t>
            </w:r>
            <w:r w:rsidR="002E32A7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0F5B" w14:textId="77777777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Discrete Computational Structures II</w:t>
            </w:r>
          </w:p>
          <w:p w14:paraId="6C18235A" w14:textId="77777777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64FC0460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046F1DBB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t>(*)</w:t>
            </w:r>
          </w:p>
        </w:tc>
      </w:tr>
      <w:tr w:rsidR="009F0FB7" w:rsidRPr="00D32E7E" w14:paraId="27FAA57E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3B063AF4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6CFBCA16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Digital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7548549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35D43646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t>(*)</w:t>
            </w:r>
          </w:p>
        </w:tc>
      </w:tr>
      <w:tr w:rsidR="009F0FB7" w:rsidRPr="00D32E7E" w14:paraId="5A4AACBA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061A482A" w:rsidR="009F0FB7" w:rsidRPr="00D32E7E" w:rsidRDefault="009F0FB7" w:rsidP="009F0FB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1284AF65" w:rsidR="009F0FB7" w:rsidRPr="00D32E7E" w:rsidRDefault="009F0FB7" w:rsidP="009F0F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Digital Systems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2D87A740" w:rsidR="009F0FB7" w:rsidRPr="00D32E7E" w:rsidRDefault="009F0FB7" w:rsidP="009F0F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2932DCC5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t>(*)</w:t>
            </w:r>
          </w:p>
        </w:tc>
      </w:tr>
      <w:tr w:rsidR="00171D5B" w:rsidRPr="00D32E7E" w14:paraId="75FE7856" w14:textId="77777777" w:rsidTr="00D20D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2D0C4648" w:rsidR="00171D5B" w:rsidRPr="00D32E7E" w:rsidRDefault="00171D5B" w:rsidP="00171D5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0CD500B4" w:rsidR="00171D5B" w:rsidRPr="00D32E7E" w:rsidRDefault="00171D5B" w:rsidP="00171D5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171D5B" w:rsidRPr="00D32E7E" w:rsidRDefault="00171D5B" w:rsidP="00171D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171D5B" w:rsidRPr="00D32E7E" w:rsidRDefault="00171D5B" w:rsidP="00171D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171D5B" w:rsidRPr="00D32E7E" w:rsidRDefault="00171D5B" w:rsidP="00171D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171D5B" w:rsidRPr="00D32E7E" w:rsidRDefault="00171D5B" w:rsidP="00171D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9C" w14:textId="3662AF9F" w:rsidR="00171D5B" w:rsidRPr="00D32E7E" w:rsidRDefault="00171D5B" w:rsidP="00171D5B">
            <w:pPr>
              <w:jc w:val="center"/>
              <w:rPr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7248823B" w:rsidR="00171D5B" w:rsidRPr="00D32E7E" w:rsidRDefault="00171D5B" w:rsidP="00171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9F0FB7" w:rsidRPr="00D32E7E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5D638DA2" w:rsidR="009F0FB7" w:rsidRPr="00D32E7E" w:rsidRDefault="009F0FB7" w:rsidP="009F0FB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9F0FB7" w:rsidRPr="00D32E7E" w:rsidRDefault="009F0FB7" w:rsidP="009F0FB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9F0FB7" w:rsidRPr="00D32E7E" w:rsidRDefault="009F0FB7" w:rsidP="009F0F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F0FB7" w:rsidRPr="00D32E7E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6C36A4B0" w:rsidR="009F0FB7" w:rsidRPr="00D32E7E" w:rsidRDefault="009F0FB7" w:rsidP="009F0FB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2nd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103D7591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00BAD81E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26F558F3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2BDE75B0" w:rsidR="009F0FB7" w:rsidRPr="00D32E7E" w:rsidRDefault="009F0FB7" w:rsidP="009F0F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4445C1E4" w:rsidR="009F0FB7" w:rsidRPr="00D32E7E" w:rsidRDefault="009F0FB7" w:rsidP="009F0F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9F0FB7" w:rsidRPr="00D32E7E" w:rsidRDefault="009F0FB7" w:rsidP="009F0FB7">
            <w:pPr>
              <w:jc w:val="center"/>
              <w:rPr>
                <w:color w:val="000000"/>
              </w:rPr>
            </w:pPr>
          </w:p>
        </w:tc>
      </w:tr>
      <w:tr w:rsidR="00FF2B57" w:rsidRPr="00D32E7E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67A72BC8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2</w:t>
            </w:r>
            <w:r w:rsidR="002E32A7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2B635247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12CD809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50C54AEC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F2B57" w:rsidRPr="00D32E7E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7B36679C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21</w:t>
            </w:r>
            <w:r w:rsidR="004F14ED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410BE58B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Probability and Statistics</w:t>
            </w:r>
            <w:r w:rsidR="004F14ED">
              <w:rPr>
                <w:color w:val="000000"/>
                <w:sz w:val="18"/>
                <w:szCs w:val="18"/>
              </w:rPr>
              <w:t xml:space="preserve"> for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67378859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6C263066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F2B57" w:rsidRPr="00D32E7E" w14:paraId="7C116185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7714AAC1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</w:t>
            </w:r>
            <w:r w:rsidR="002E32A7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4A2A7B65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59879858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34E45D33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3DCC9B9E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4628ED00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22</w:t>
            </w:r>
            <w:r w:rsidR="002E32A7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37FA0190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Computer Organization and Architecture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11B2310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37D83469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162D9C04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6FD30083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1BE070C8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Introduction to Database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5191F701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7C5F7389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427036C9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5FCACF2F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4F9E6021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092F7C39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7D43FC57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F2B57" w:rsidRPr="00D32E7E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55B173EF" w:rsidR="00FF2B57" w:rsidRPr="00D32E7E" w:rsidRDefault="00FF2B57" w:rsidP="00FF2B5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FF2B57" w:rsidRPr="00D32E7E" w:rsidRDefault="00FF2B57" w:rsidP="00FF2B5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FF2B57" w:rsidRPr="00D32E7E" w:rsidRDefault="00FF2B57" w:rsidP="00FF2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57" w:rsidRPr="00D32E7E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0BA0EB96" w:rsidR="00FF2B57" w:rsidRPr="00D32E7E" w:rsidRDefault="00FF2B57" w:rsidP="00FF2B5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3rd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1367E651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30A24957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3CD34546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204B10D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09A0DCC0" w:rsidR="00FF2B57" w:rsidRPr="00D32E7E" w:rsidRDefault="00FF2B57" w:rsidP="00FF2B5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FF2B57" w:rsidRPr="00D32E7E" w:rsidRDefault="00FF2B57" w:rsidP="00FF2B5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F2B57" w:rsidRPr="00D32E7E" w14:paraId="62FD2B4A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7967D9E9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29</w:t>
            </w:r>
            <w:r w:rsidR="002E32A7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221D541C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Summer Training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7051CBBF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14B49150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453247FC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7A359A6D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30</w:t>
            </w:r>
            <w:r w:rsidR="002E32A7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59746C26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Principles of Programming Languages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2CA0934D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6E375691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5EA74A40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7FEDA482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Software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50DF3293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5C00F4D5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57E89689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3917593A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31</w:t>
            </w:r>
            <w:r w:rsidR="002E32A7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09A686CC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Algorithms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3CF6512A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2BBD6878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7A44EDEE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7A91B380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Database Management Systems and Applications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6F25B5B5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1C5D9C50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37F6AAE1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1B4F41E8" w:rsidR="00FF2B57" w:rsidRPr="00D32E7E" w:rsidRDefault="00FF2B57" w:rsidP="00FF2B57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36</w:t>
            </w:r>
            <w:r w:rsidR="002E32A7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685F3BD" w:rsidR="00FF2B57" w:rsidRPr="00D32E7E" w:rsidRDefault="00FF2B57" w:rsidP="00FF2B5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Systems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272D600" w:rsidR="00FF2B57" w:rsidRPr="00D32E7E" w:rsidRDefault="00FF2B57" w:rsidP="00FF2B5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4E425EEF" w:rsidR="00FF2B57" w:rsidRPr="00D32E7E" w:rsidRDefault="00FF2B57" w:rsidP="00FF2B57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FF2B57" w:rsidRPr="00D32E7E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3107B3FA" w:rsidR="00FF2B57" w:rsidRPr="00D32E7E" w:rsidRDefault="00FF2B57" w:rsidP="00FF2B5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FF2B57" w:rsidRPr="00D32E7E" w:rsidRDefault="00FF2B57" w:rsidP="00FF2B5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FF2B57" w:rsidRPr="00D32E7E" w:rsidRDefault="00FF2B57" w:rsidP="00FF2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F2B57" w:rsidRPr="00D32E7E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0C44F06" w:rsidR="00FF2B57" w:rsidRPr="00D32E7E" w:rsidRDefault="00FF2B57" w:rsidP="00FF2B5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3rd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695AD5DC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EFEDF9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2572B47E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0A38E00D" w:rsidR="00FF2B57" w:rsidRPr="00D32E7E" w:rsidRDefault="00FF2B57" w:rsidP="00FF2B5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411278B0" w:rsidR="00FF2B57" w:rsidRPr="00D32E7E" w:rsidRDefault="00FF2B57" w:rsidP="00FF2B5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FF2B57" w:rsidRPr="00D32E7E" w:rsidRDefault="00FF2B57" w:rsidP="00FF2B5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724B" w:rsidRPr="00D32E7E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7B125F18" w:rsidR="0000724B" w:rsidRPr="00D32E7E" w:rsidRDefault="0000724B" w:rsidP="0000724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3</w:t>
            </w:r>
            <w:r w:rsidR="002E32A7">
              <w:rPr>
                <w:sz w:val="18"/>
                <w:szCs w:val="18"/>
              </w:rPr>
              <w:t>3</w:t>
            </w:r>
            <w:r w:rsidRPr="00D32E7E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2978E51C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Numerical Analysis</w:t>
            </w:r>
            <w:r w:rsidR="004F14ED">
              <w:rPr>
                <w:color w:val="000000"/>
                <w:sz w:val="18"/>
                <w:szCs w:val="18"/>
              </w:rPr>
              <w:t xml:space="preserve"> for Engineers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3AC47EF5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72114B4D" w:rsidR="0000724B" w:rsidRPr="00D32E7E" w:rsidRDefault="0000724B" w:rsidP="0000724B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00724B" w:rsidRPr="00D32E7E" w14:paraId="22488F52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764921A8" w:rsidR="0000724B" w:rsidRPr="00D32E7E" w:rsidRDefault="0000724B" w:rsidP="0000724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31</w:t>
            </w:r>
            <w:r w:rsidR="002E32A7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2A83CB2C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Formal Languages and Automata Theory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10345EA0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56EBE7AD" w:rsidR="0000724B" w:rsidRPr="00D32E7E" w:rsidRDefault="0000724B" w:rsidP="0000724B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00724B" w:rsidRPr="00D32E7E" w14:paraId="0089A031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76A108BA" w:rsidR="0000724B" w:rsidRPr="00D32E7E" w:rsidRDefault="0000724B" w:rsidP="0000724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0949AA8C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Operating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6E384626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3323BDD3" w:rsidR="0000724B" w:rsidRPr="00D32E7E" w:rsidRDefault="0000724B" w:rsidP="0000724B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00724B" w:rsidRPr="00D32E7E" w14:paraId="501BD8BA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77351F6C" w:rsidR="0000724B" w:rsidRPr="00D32E7E" w:rsidRDefault="0000724B" w:rsidP="0000724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3B5863B7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Introduction to Artificial Intelligence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04ED57D3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7D3629A8" w:rsidR="0000724B" w:rsidRPr="00D32E7E" w:rsidRDefault="0000724B" w:rsidP="0000724B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00724B" w:rsidRPr="00D32E7E" w14:paraId="14868ECC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267388CE" w:rsidR="0000724B" w:rsidRPr="00D32E7E" w:rsidRDefault="0000724B" w:rsidP="0000724B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1AE65A1A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FEBEF45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21E9025A" w:rsidR="0000724B" w:rsidRPr="00D32E7E" w:rsidRDefault="0000724B" w:rsidP="0000724B">
            <w:pPr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00724B" w:rsidRPr="00D32E7E" w14:paraId="54553138" w14:textId="77777777" w:rsidTr="005B07B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45D78135" w:rsidR="0000724B" w:rsidRPr="00D32E7E" w:rsidRDefault="0000724B" w:rsidP="0000724B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39DABF35" w:rsidR="0000724B" w:rsidRPr="00D32E7E" w:rsidRDefault="0000724B" w:rsidP="0000724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5B9" w14:textId="60A30C63" w:rsidR="0000724B" w:rsidRPr="00D32E7E" w:rsidRDefault="0000724B" w:rsidP="000072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3DCA" w14:textId="75EA5C7C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00724B" w:rsidRPr="00D32E7E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347AE58C" w:rsidR="0000724B" w:rsidRPr="00D32E7E" w:rsidRDefault="0000724B" w:rsidP="0000724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00724B" w:rsidRPr="00D32E7E" w:rsidRDefault="0000724B" w:rsidP="0000724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00724B" w:rsidRPr="00D32E7E" w:rsidRDefault="0000724B" w:rsidP="000072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0724B" w:rsidRPr="00D32E7E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5A3C9F18" w:rsidR="0000724B" w:rsidRPr="00D32E7E" w:rsidRDefault="0000724B" w:rsidP="0000724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4th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50FC90AF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455E2168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42E42E2A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158740EC" w:rsidR="0000724B" w:rsidRPr="00D32E7E" w:rsidRDefault="0000724B" w:rsidP="0000724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1F403944" w:rsidR="0000724B" w:rsidRPr="00D32E7E" w:rsidRDefault="0000724B" w:rsidP="0000724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00724B" w:rsidRPr="00D32E7E" w:rsidRDefault="0000724B" w:rsidP="0000724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8080E" w:rsidRPr="00D32E7E" w14:paraId="58CBCFF6" w14:textId="77777777" w:rsidTr="00D8241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AC4F295" w:rsidR="0078080E" w:rsidRPr="00D32E7E" w:rsidRDefault="0078080E" w:rsidP="0078080E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lastRenderedPageBreak/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15C2FB7F" w:rsidR="0078080E" w:rsidRPr="00D32E7E" w:rsidRDefault="0078080E" w:rsidP="0078080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Worker Health and Occupational Safety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C81" w14:textId="60BA1511" w:rsidR="0078080E" w:rsidRPr="00D32E7E" w:rsidRDefault="0078080E" w:rsidP="007808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0411412F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8080E" w:rsidRPr="00D32E7E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3BF392F5" w:rsidR="0078080E" w:rsidRPr="00D32E7E" w:rsidRDefault="0078080E" w:rsidP="0078080E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39</w:t>
            </w:r>
            <w:r w:rsidR="002E32A7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03A90C40" w:rsidR="0078080E" w:rsidRPr="00D32E7E" w:rsidRDefault="0078080E" w:rsidP="0078080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Summer Training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3BA944FB" w:rsidR="0078080E" w:rsidRPr="00D32E7E" w:rsidRDefault="0078080E" w:rsidP="007808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0AFA084A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8080E" w:rsidRPr="00D32E7E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2C2E4FC7" w:rsidR="0078080E" w:rsidRPr="00D32E7E" w:rsidRDefault="0078080E" w:rsidP="0078080E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 49</w:t>
            </w:r>
            <w:r w:rsidR="002E32A7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4886491F" w:rsidR="0078080E" w:rsidRPr="00D32E7E" w:rsidRDefault="0078080E" w:rsidP="0078080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Project Management in Computer Engineering and Ethics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61E8BBC" w:rsidR="0078080E" w:rsidRPr="00D32E7E" w:rsidRDefault="0078080E" w:rsidP="007808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06850BE8" w:rsidR="0078080E" w:rsidRPr="00D32E7E" w:rsidRDefault="0078080E" w:rsidP="00780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5FC5EEE7" w14:textId="77777777" w:rsidTr="00AF04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16E4BC3F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3B9DA777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A7F" w14:textId="282EF7BC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351CBE59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3140163E" w14:textId="77777777" w:rsidTr="00AF04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66EEE750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4BAA5F98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A37" w14:textId="0CC5AAB1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7D50D36A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609174D4" w14:textId="77777777" w:rsidTr="00AF04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0A26F040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54E4CD11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726" w14:textId="160AD92D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20CB80A5" w:rsidR="007D42A3" w:rsidRPr="00D32E7E" w:rsidRDefault="007D42A3" w:rsidP="007D42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14B660BE" w14:textId="77777777" w:rsidTr="00AF04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0BA5F13D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55001770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0B7" w14:textId="0C9094C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3A130C97" w:rsidR="007D42A3" w:rsidRPr="00D32E7E" w:rsidRDefault="007D42A3" w:rsidP="007D42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2D605278" w:rsidR="007D42A3" w:rsidRPr="00D32E7E" w:rsidRDefault="007D42A3" w:rsidP="007D42A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7D42A3" w:rsidRPr="00D32E7E" w:rsidRDefault="007D42A3" w:rsidP="007D42A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7D42A3" w:rsidRPr="00D32E7E" w:rsidRDefault="007D42A3" w:rsidP="007D42A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42A3" w:rsidRPr="00D32E7E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584C295A" w:rsidR="007D42A3" w:rsidRPr="00D32E7E" w:rsidRDefault="007D42A3" w:rsidP="007D42A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4th YEAR SPRING SEMESTER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600A5489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2381AD0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2F182CCF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2401DB2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21E2DAE9" w:rsidR="007D42A3" w:rsidRPr="00D32E7E" w:rsidRDefault="007D42A3" w:rsidP="007D42A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32E7E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7D42A3" w:rsidRPr="00D32E7E" w:rsidRDefault="007D42A3" w:rsidP="007D42A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D42A3" w:rsidRPr="00D32E7E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6E586BDE" w:rsidR="007D42A3" w:rsidRPr="00D32E7E" w:rsidRDefault="007D42A3" w:rsidP="007D42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1703C504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Atatürk’s Principles and the History of Turkish Revolution –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30B71E27" w:rsidR="007D42A3" w:rsidRPr="00D32E7E" w:rsidRDefault="007D42A3" w:rsidP="007D4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27179F7B" w:rsidR="007D42A3" w:rsidRPr="00D32E7E" w:rsidRDefault="007D42A3" w:rsidP="007D42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D42A3" w:rsidRPr="00D32E7E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3FB64DFC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E66958C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Innovation and Entrepreneurship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06F47BA6" w:rsidR="007D42A3" w:rsidRPr="00D32E7E" w:rsidRDefault="007D42A3" w:rsidP="007D4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591213E8" w:rsidR="007D42A3" w:rsidRPr="00D32E7E" w:rsidRDefault="007D42A3" w:rsidP="007D42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D42A3" w:rsidRPr="00D32E7E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541D3D45" w:rsidR="007D42A3" w:rsidRPr="00D32E7E" w:rsidRDefault="007D42A3" w:rsidP="007D42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6251BD2A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Senior Project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44FF48FC" w:rsidR="007D42A3" w:rsidRPr="00D32E7E" w:rsidRDefault="007D42A3" w:rsidP="007D4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04D55C3A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D42A3" w:rsidRPr="00D32E7E" w14:paraId="643330F2" w14:textId="77777777" w:rsidTr="004E3DA4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573EFAFC" w:rsidR="007D42A3" w:rsidRPr="00D32E7E" w:rsidRDefault="007D42A3" w:rsidP="007D42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25AC2C78" w:rsidR="007D42A3" w:rsidRPr="007D42A3" w:rsidRDefault="007D42A3" w:rsidP="007D42A3">
            <w:pPr>
              <w:spacing w:after="0" w:line="360" w:lineRule="auto"/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2E31FD92" w:rsidR="007D42A3" w:rsidRPr="00D32E7E" w:rsidRDefault="007D42A3" w:rsidP="007D42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721253D9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72520D80" w14:textId="77777777" w:rsidTr="004E3DA4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018336D8" w:rsidR="007D42A3" w:rsidRPr="00D32E7E" w:rsidRDefault="007D42A3" w:rsidP="007D42A3">
            <w:pPr>
              <w:spacing w:after="0" w:line="240" w:lineRule="auto"/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0CECE8C2" w:rsidR="007D42A3" w:rsidRPr="007D42A3" w:rsidRDefault="007D42A3" w:rsidP="007D42A3">
            <w:pPr>
              <w:spacing w:after="0" w:line="360" w:lineRule="auto"/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0AAAEBDE" w:rsidR="007D42A3" w:rsidRPr="00D32E7E" w:rsidRDefault="007D42A3" w:rsidP="007D42A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4427A47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12763E03" w14:textId="77777777" w:rsidTr="004E3DA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6E296737" w:rsidR="007D42A3" w:rsidRPr="00D32E7E" w:rsidRDefault="007D42A3" w:rsidP="007D42A3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54643E9A" w:rsidR="007D42A3" w:rsidRPr="007D42A3" w:rsidRDefault="007D42A3" w:rsidP="007D42A3">
            <w:pPr>
              <w:spacing w:after="0" w:line="360" w:lineRule="auto"/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32BEF2DE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3FDD5427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t>(*)</w:t>
            </w:r>
          </w:p>
        </w:tc>
      </w:tr>
      <w:tr w:rsidR="007D42A3" w:rsidRPr="00D32E7E" w14:paraId="5D35D50C" w14:textId="77777777" w:rsidTr="002637B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0241BBD4" w:rsidR="007D42A3" w:rsidRPr="00D32E7E" w:rsidRDefault="007D42A3" w:rsidP="007D42A3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64C809B2" w:rsidR="007D42A3" w:rsidRPr="00D32E7E" w:rsidRDefault="007D42A3" w:rsidP="007D42A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2EE817BE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2F456391" w:rsidR="007D42A3" w:rsidRPr="00D32E7E" w:rsidRDefault="007D42A3" w:rsidP="007D42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7D42A3" w:rsidRPr="00D32E7E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27CBB193" w:rsidR="007D42A3" w:rsidRPr="00D32E7E" w:rsidRDefault="007D42A3" w:rsidP="007D42A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7D42A3" w:rsidRPr="00D32E7E" w:rsidRDefault="007D42A3" w:rsidP="007D42A3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7D42A3" w:rsidRPr="00D32E7E" w:rsidRDefault="007D42A3" w:rsidP="007D42A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42A3" w:rsidRPr="00D32E7E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7D42A3" w:rsidRPr="00D32E7E" w:rsidRDefault="007D42A3" w:rsidP="007D42A3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008FD8C1" w:rsidR="007D42A3" w:rsidRPr="00D32E7E" w:rsidRDefault="007D42A3" w:rsidP="007D42A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D32E7E">
              <w:rPr>
                <w:b/>
                <w:color w:val="000000"/>
                <w:sz w:val="18"/>
                <w:szCs w:val="18"/>
              </w:rPr>
              <w:t>TOTAL 240 ECTS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7D42A3" w:rsidRPr="00D32E7E" w:rsidRDefault="007D42A3" w:rsidP="007D42A3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88F6AFA" w14:textId="77777777" w:rsidR="00F02A8F" w:rsidRPr="00D32E7E" w:rsidRDefault="00F02A8F" w:rsidP="00F02A8F">
      <w:pPr>
        <w:tabs>
          <w:tab w:val="left" w:pos="975"/>
        </w:tabs>
      </w:pPr>
      <w:r w:rsidRPr="00D32E7E">
        <w:t>(*) The relevant course must be selected only in the course registration of the department where the Double Major is done.</w:t>
      </w:r>
    </w:p>
    <w:p w14:paraId="23C99915" w14:textId="6E5D9F3D" w:rsidR="000B4C26" w:rsidRDefault="006F2B29" w:rsidP="00F955F8">
      <w:pPr>
        <w:tabs>
          <w:tab w:val="left" w:pos="975"/>
        </w:tabs>
      </w:pPr>
      <w:r w:rsidRPr="00D32E7E">
        <w:t>Form No: ÜY-FR-1067</w:t>
      </w:r>
      <w:r w:rsidR="007072D4" w:rsidRPr="00D32E7E">
        <w:t xml:space="preserve"> Yayın Tarihi:13.05.2022 Değ.No:0 Değ. Tarihi:-</w:t>
      </w:r>
    </w:p>
    <w:sectPr w:rsidR="000B4C26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6A3C" w14:textId="77777777" w:rsidR="008F71DC" w:rsidRDefault="008F71DC" w:rsidP="005A0C30">
      <w:pPr>
        <w:spacing w:after="0" w:line="240" w:lineRule="auto"/>
      </w:pPr>
      <w:r>
        <w:separator/>
      </w:r>
    </w:p>
  </w:endnote>
  <w:endnote w:type="continuationSeparator" w:id="0">
    <w:p w14:paraId="1FDAC79F" w14:textId="77777777" w:rsidR="008F71DC" w:rsidRDefault="008F71DC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B9A1" w14:textId="77777777" w:rsidR="008F71DC" w:rsidRDefault="008F71DC" w:rsidP="005A0C30">
      <w:pPr>
        <w:spacing w:after="0" w:line="240" w:lineRule="auto"/>
      </w:pPr>
      <w:r>
        <w:separator/>
      </w:r>
    </w:p>
  </w:footnote>
  <w:footnote w:type="continuationSeparator" w:id="0">
    <w:p w14:paraId="60930E53" w14:textId="77777777" w:rsidR="008F71DC" w:rsidRDefault="008F71DC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0724B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84EB5"/>
    <w:rsid w:val="000A3E8E"/>
    <w:rsid w:val="000B4C26"/>
    <w:rsid w:val="000C48F5"/>
    <w:rsid w:val="00101730"/>
    <w:rsid w:val="00104F24"/>
    <w:rsid w:val="00115DFC"/>
    <w:rsid w:val="00116026"/>
    <w:rsid w:val="001438DA"/>
    <w:rsid w:val="00162450"/>
    <w:rsid w:val="001672C7"/>
    <w:rsid w:val="00171D5B"/>
    <w:rsid w:val="00191DDD"/>
    <w:rsid w:val="0019271F"/>
    <w:rsid w:val="001B0609"/>
    <w:rsid w:val="001B1101"/>
    <w:rsid w:val="001B1A0F"/>
    <w:rsid w:val="001B5972"/>
    <w:rsid w:val="001B6728"/>
    <w:rsid w:val="001F31DD"/>
    <w:rsid w:val="0025207E"/>
    <w:rsid w:val="002521D5"/>
    <w:rsid w:val="002815C8"/>
    <w:rsid w:val="00287FFA"/>
    <w:rsid w:val="0029188C"/>
    <w:rsid w:val="002A0256"/>
    <w:rsid w:val="002A3CE8"/>
    <w:rsid w:val="002B0E5D"/>
    <w:rsid w:val="002E2209"/>
    <w:rsid w:val="002E32A7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B32EC"/>
    <w:rsid w:val="003C1B4A"/>
    <w:rsid w:val="003C1C8B"/>
    <w:rsid w:val="003C5AB8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73F9F"/>
    <w:rsid w:val="004A51BA"/>
    <w:rsid w:val="004A5260"/>
    <w:rsid w:val="004C7B23"/>
    <w:rsid w:val="004D5D4B"/>
    <w:rsid w:val="004F14ED"/>
    <w:rsid w:val="005001C0"/>
    <w:rsid w:val="00505FD0"/>
    <w:rsid w:val="00533E0D"/>
    <w:rsid w:val="00551C96"/>
    <w:rsid w:val="005701E6"/>
    <w:rsid w:val="005A0C30"/>
    <w:rsid w:val="005A405F"/>
    <w:rsid w:val="005B2DED"/>
    <w:rsid w:val="005B7118"/>
    <w:rsid w:val="005C48ED"/>
    <w:rsid w:val="005D3E0F"/>
    <w:rsid w:val="005D58A1"/>
    <w:rsid w:val="005E1296"/>
    <w:rsid w:val="005E45B5"/>
    <w:rsid w:val="005E6E73"/>
    <w:rsid w:val="006077D1"/>
    <w:rsid w:val="00624324"/>
    <w:rsid w:val="006327C8"/>
    <w:rsid w:val="00633BE1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2D6E"/>
    <w:rsid w:val="006C4B11"/>
    <w:rsid w:val="006D7661"/>
    <w:rsid w:val="006F2B29"/>
    <w:rsid w:val="006F38B5"/>
    <w:rsid w:val="006F4A90"/>
    <w:rsid w:val="007072D4"/>
    <w:rsid w:val="00713704"/>
    <w:rsid w:val="00746B3F"/>
    <w:rsid w:val="00764AB2"/>
    <w:rsid w:val="00773DC0"/>
    <w:rsid w:val="0078080E"/>
    <w:rsid w:val="007A14C4"/>
    <w:rsid w:val="007A2097"/>
    <w:rsid w:val="007A2FEB"/>
    <w:rsid w:val="007A574E"/>
    <w:rsid w:val="007A655B"/>
    <w:rsid w:val="007B1631"/>
    <w:rsid w:val="007B328A"/>
    <w:rsid w:val="007B7C1D"/>
    <w:rsid w:val="007C1040"/>
    <w:rsid w:val="007C3248"/>
    <w:rsid w:val="007C778E"/>
    <w:rsid w:val="007D42A3"/>
    <w:rsid w:val="007F6961"/>
    <w:rsid w:val="00842F0C"/>
    <w:rsid w:val="0084367E"/>
    <w:rsid w:val="008657C7"/>
    <w:rsid w:val="00865C50"/>
    <w:rsid w:val="008762DC"/>
    <w:rsid w:val="008C310C"/>
    <w:rsid w:val="008C6CEB"/>
    <w:rsid w:val="008E3BF9"/>
    <w:rsid w:val="008F4FE2"/>
    <w:rsid w:val="008F71DC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D44EA"/>
    <w:rsid w:val="009D6FAB"/>
    <w:rsid w:val="009D773F"/>
    <w:rsid w:val="009F0FB7"/>
    <w:rsid w:val="009F4B21"/>
    <w:rsid w:val="00A03053"/>
    <w:rsid w:val="00A112DB"/>
    <w:rsid w:val="00A20127"/>
    <w:rsid w:val="00A313C7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1667F"/>
    <w:rsid w:val="00B314DD"/>
    <w:rsid w:val="00B42709"/>
    <w:rsid w:val="00B53588"/>
    <w:rsid w:val="00B53A8C"/>
    <w:rsid w:val="00B5523D"/>
    <w:rsid w:val="00B607B8"/>
    <w:rsid w:val="00B62259"/>
    <w:rsid w:val="00B7478B"/>
    <w:rsid w:val="00B749EF"/>
    <w:rsid w:val="00B75C1D"/>
    <w:rsid w:val="00B852FC"/>
    <w:rsid w:val="00B92DF3"/>
    <w:rsid w:val="00BA089B"/>
    <w:rsid w:val="00BA1AE4"/>
    <w:rsid w:val="00BA2671"/>
    <w:rsid w:val="00BA5C2D"/>
    <w:rsid w:val="00BA6736"/>
    <w:rsid w:val="00BC2E9C"/>
    <w:rsid w:val="00BD2581"/>
    <w:rsid w:val="00BF5254"/>
    <w:rsid w:val="00BF77CD"/>
    <w:rsid w:val="00C00486"/>
    <w:rsid w:val="00C022B4"/>
    <w:rsid w:val="00C041E7"/>
    <w:rsid w:val="00C17B54"/>
    <w:rsid w:val="00C34EC4"/>
    <w:rsid w:val="00C361CC"/>
    <w:rsid w:val="00C467F9"/>
    <w:rsid w:val="00C776B9"/>
    <w:rsid w:val="00C9065E"/>
    <w:rsid w:val="00C907A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32E7E"/>
    <w:rsid w:val="00D348EC"/>
    <w:rsid w:val="00D71E3A"/>
    <w:rsid w:val="00D86EFA"/>
    <w:rsid w:val="00DB6BE5"/>
    <w:rsid w:val="00DC0ECB"/>
    <w:rsid w:val="00DD79B9"/>
    <w:rsid w:val="00DD7B29"/>
    <w:rsid w:val="00DF5D34"/>
    <w:rsid w:val="00E009F2"/>
    <w:rsid w:val="00E03005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A6897"/>
    <w:rsid w:val="00EC154C"/>
    <w:rsid w:val="00EC2343"/>
    <w:rsid w:val="00EC3641"/>
    <w:rsid w:val="00ED7B81"/>
    <w:rsid w:val="00F02A8F"/>
    <w:rsid w:val="00F2235F"/>
    <w:rsid w:val="00F5003B"/>
    <w:rsid w:val="00F77BC4"/>
    <w:rsid w:val="00F8089B"/>
    <w:rsid w:val="00F955F8"/>
    <w:rsid w:val="00FC05F8"/>
    <w:rsid w:val="00FC43A5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A65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655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65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65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6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101</cp:revision>
  <cp:lastPrinted>2018-11-02T14:16:00Z</cp:lastPrinted>
  <dcterms:created xsi:type="dcterms:W3CDTF">2022-05-13T05:55:00Z</dcterms:created>
  <dcterms:modified xsi:type="dcterms:W3CDTF">2022-10-06T09:54:00Z</dcterms:modified>
</cp:coreProperties>
</file>