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AB" w:rsidRPr="00975F70" w:rsidRDefault="00473CAB" w:rsidP="00473CAB">
      <w:pPr>
        <w:spacing w:after="0"/>
        <w:jc w:val="center"/>
        <w:rPr>
          <w:rFonts w:cs="Times New Roman"/>
          <w:b/>
          <w:sz w:val="16"/>
          <w:szCs w:val="16"/>
        </w:rPr>
      </w:pPr>
      <w:bookmarkStart w:id="0" w:name="_GoBack"/>
      <w:bookmarkEnd w:id="0"/>
      <w:r w:rsidRPr="00975F70">
        <w:rPr>
          <w:rFonts w:cs="Times New Roman"/>
          <w:b/>
          <w:sz w:val="16"/>
          <w:szCs w:val="16"/>
        </w:rPr>
        <w:t>TURİZM FAKÜLTESİ</w:t>
      </w:r>
    </w:p>
    <w:p w:rsidR="00B53D32" w:rsidRPr="00975F70" w:rsidRDefault="00BA0B85" w:rsidP="00473CAB">
      <w:pPr>
        <w:spacing w:after="0"/>
        <w:jc w:val="center"/>
        <w:rPr>
          <w:rFonts w:cs="Times New Roman"/>
          <w:b/>
          <w:sz w:val="16"/>
          <w:szCs w:val="16"/>
        </w:rPr>
      </w:pPr>
      <w:r w:rsidRPr="00975F70">
        <w:rPr>
          <w:rFonts w:cs="Times New Roman"/>
          <w:b/>
          <w:sz w:val="16"/>
          <w:szCs w:val="16"/>
        </w:rPr>
        <w:t>FORM</w:t>
      </w:r>
      <w:r w:rsidR="00EE179F" w:rsidRPr="00975F70">
        <w:rPr>
          <w:rFonts w:cs="Times New Roman"/>
          <w:b/>
          <w:sz w:val="16"/>
          <w:szCs w:val="16"/>
        </w:rPr>
        <w:t>-III</w:t>
      </w:r>
    </w:p>
    <w:p w:rsidR="00794AC4" w:rsidRPr="00975F70" w:rsidRDefault="00BA0B85" w:rsidP="00473CAB">
      <w:pPr>
        <w:spacing w:after="0"/>
        <w:jc w:val="center"/>
        <w:rPr>
          <w:rFonts w:cs="Times New Roman"/>
          <w:b/>
          <w:sz w:val="16"/>
          <w:szCs w:val="16"/>
        </w:rPr>
      </w:pPr>
      <w:r w:rsidRPr="00975F70">
        <w:rPr>
          <w:rFonts w:cs="Times New Roman"/>
          <w:b/>
          <w:sz w:val="16"/>
          <w:szCs w:val="16"/>
        </w:rPr>
        <w:t>INTERNSHIP EXPERIENCE EVALUATION FORM</w:t>
      </w:r>
    </w:p>
    <w:tbl>
      <w:tblPr>
        <w:tblW w:w="47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895"/>
        <w:gridCol w:w="1089"/>
        <w:gridCol w:w="994"/>
        <w:gridCol w:w="994"/>
        <w:gridCol w:w="989"/>
        <w:gridCol w:w="1148"/>
      </w:tblGrid>
      <w:tr w:rsidR="00133AFB" w:rsidRPr="00133AFB" w:rsidTr="00001CB8">
        <w:trPr>
          <w:trHeight w:val="344"/>
        </w:trPr>
        <w:tc>
          <w:tcPr>
            <w:tcW w:w="19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HOTEL/COMPANY</w:t>
            </w: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I strongly disagree</w:t>
            </w:r>
          </w:p>
        </w:tc>
        <w:tc>
          <w:tcPr>
            <w:tcW w:w="5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I disagree</w:t>
            </w:r>
          </w:p>
        </w:tc>
        <w:tc>
          <w:tcPr>
            <w:tcW w:w="5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Neutral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I agree</w:t>
            </w:r>
          </w:p>
        </w:tc>
        <w:tc>
          <w:tcPr>
            <w:tcW w:w="6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I strongly agree</w:t>
            </w:r>
          </w:p>
        </w:tc>
      </w:tr>
      <w:tr w:rsidR="00133AFB" w:rsidRPr="00133AFB" w:rsidTr="00001CB8">
        <w:trPr>
          <w:trHeight w:val="344"/>
        </w:trPr>
        <w:tc>
          <w:tcPr>
            <w:tcW w:w="192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133AFB" w:rsidRPr="00133AFB" w:rsidTr="00001CB8">
        <w:trPr>
          <w:trHeight w:val="310"/>
        </w:trPr>
        <w:tc>
          <w:tcPr>
            <w:tcW w:w="192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C81E5F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Internship </w:t>
            </w:r>
            <w:r w:rsidR="00BD7C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was</w:t>
            </w:r>
            <w:r w:rsidR="0084777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a </w:t>
            </w:r>
            <w:r w:rsidR="0084777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comprehensive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 training program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BD7C79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C79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C79" w:rsidRDefault="00BD7C79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Internship program was good for my resume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C79" w:rsidRPr="00133AFB" w:rsidRDefault="00BD7C79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C79" w:rsidRPr="00133AFB" w:rsidRDefault="00BD7C79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C79" w:rsidRPr="00133AFB" w:rsidRDefault="00BD7C79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C79" w:rsidRPr="00133AFB" w:rsidRDefault="00BD7C79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C79" w:rsidRPr="00133AFB" w:rsidRDefault="00BD7C79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847770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F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eedback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from my manager/supervisor was beneficial.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847770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P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eer relationships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were good.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847770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W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ork experience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was valuable.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BD7C79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My tasks were</w:t>
            </w:r>
            <w:r w:rsidR="0084777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</w:t>
            </w:r>
            <w:r w:rsidR="00F560D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</w:t>
            </w:r>
            <w:r w:rsidR="0084777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nteresting and challenging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F560D8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D8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D8" w:rsidRDefault="00F560D8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Quality of staff food was satisfactory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D8" w:rsidRPr="00133AFB" w:rsidRDefault="00F560D8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D8" w:rsidRPr="00133AFB" w:rsidRDefault="00F560D8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D8" w:rsidRPr="00133AFB" w:rsidRDefault="00F560D8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D8" w:rsidRPr="00133AFB" w:rsidRDefault="00F560D8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D8" w:rsidRPr="00133AFB" w:rsidRDefault="00F560D8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847770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W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ork environment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was satisfactory.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847770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S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upport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</w:t>
            </w:r>
            <w:r w:rsidR="00BD7C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that I received from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my manager/supervisor was sufficient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10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847770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Attitude of my manager/s</w:t>
            </w:r>
            <w:r w:rsidR="00DA4B4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upervisor</w:t>
            </w:r>
            <w:r w:rsidR="00BD7C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was reasonable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F560D8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A</w:t>
            </w:r>
            <w:r w:rsidR="0084777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ccommodation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</w:t>
            </w:r>
            <w:r w:rsidR="00BD7C7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provided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to me </w:t>
            </w:r>
            <w:r w:rsidR="0084777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was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satisfactory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F560D8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It was a g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ood opportunity for self-development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847770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770" w:rsidRPr="00133AFB" w:rsidRDefault="00001CB8" w:rsidP="0000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770" w:rsidRPr="00133AFB" w:rsidRDefault="00F560D8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Staff s</w:t>
            </w:r>
            <w:r w:rsidR="0084777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huttle was satisfactory.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770" w:rsidRPr="00133AFB" w:rsidRDefault="00847770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770" w:rsidRPr="00133AFB" w:rsidRDefault="00847770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770" w:rsidRPr="00133AFB" w:rsidRDefault="00847770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770" w:rsidRPr="00133AFB" w:rsidRDefault="00847770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770" w:rsidRPr="00133AFB" w:rsidRDefault="00847770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5D74E6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 received appreciation and praise from manager/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supervior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C81E5F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 had a f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eeling of being 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team</w:t>
            </w:r>
            <w:r w:rsidR="005D74E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member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5F" w:rsidRPr="00C81E5F" w:rsidRDefault="00C81E5F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Help that I received from my manager/supervisor in case of a problem was supportive.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C81E5F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W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ork pressure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was acceptable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1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5D74E6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nnovative ideas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 were encouraged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19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5D74E6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W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ork shift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s were stable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20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71459A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 was a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ble to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 xml:space="preserve">apply theoretical knowledge into 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practice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  <w:t>21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71459A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It was a g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ood op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portunity for future employment.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2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71459A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There was h</w:t>
            </w:r>
            <w:r w:rsidR="00001CB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igh team spirit.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2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 was a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ble to identify self-strengths and weaknesses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2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 was a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ble to develop technical skill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461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2</w:t>
            </w:r>
            <w:r w:rsidR="00001CB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tr-TR"/>
              </w:rPr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001CB8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I was i</w:t>
            </w:r>
            <w:r w:rsidR="00133AFB" w:rsidRPr="00133AF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nvolved in supervisory tasks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 w:eastAsia="tr-TR"/>
              </w:rPr>
              <w:t>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133AFB">
              <w:rPr>
                <w:rFonts w:eastAsia="Times New Roman" w:cs="Times New Roman"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133AFB" w:rsidRPr="00133AFB" w:rsidTr="00001CB8">
        <w:trPr>
          <w:trHeight w:val="361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AFB" w:rsidRPr="00133AFB" w:rsidRDefault="00133AFB" w:rsidP="00133A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tr-TR"/>
              </w:rPr>
            </w:pPr>
            <w:r w:rsidRPr="00133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val="en-US" w:eastAsia="tr-TR"/>
              </w:rPr>
              <w:t>If you like to add any other comments please use this part:</w:t>
            </w:r>
          </w:p>
        </w:tc>
      </w:tr>
    </w:tbl>
    <w:p w:rsidR="00BA0B85" w:rsidRPr="00EE179F" w:rsidRDefault="00BA0B85" w:rsidP="00473CAB">
      <w:pPr>
        <w:jc w:val="center"/>
        <w:rPr>
          <w:rFonts w:cs="Times New Roman"/>
          <w:b/>
        </w:rPr>
      </w:pPr>
    </w:p>
    <w:sectPr w:rsidR="00BA0B85" w:rsidRPr="00EE179F" w:rsidSect="00473CAB">
      <w:headerReference w:type="default" r:id="rId6"/>
      <w:footerReference w:type="default" r:id="rId7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3C" w:rsidRDefault="00233A3C" w:rsidP="00BA0B85">
      <w:pPr>
        <w:spacing w:after="0" w:line="240" w:lineRule="auto"/>
      </w:pPr>
      <w:r>
        <w:separator/>
      </w:r>
    </w:p>
  </w:endnote>
  <w:endnote w:type="continuationSeparator" w:id="0">
    <w:p w:rsidR="00233A3C" w:rsidRDefault="00233A3C" w:rsidP="00BA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222862"/>
      <w:docPartObj>
        <w:docPartGallery w:val="Page Numbers (Bottom of Page)"/>
        <w:docPartUnique/>
      </w:docPartObj>
    </w:sdtPr>
    <w:sdtEndPr/>
    <w:sdtContent>
      <w:p w:rsidR="00473CAB" w:rsidRDefault="00473CA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E52">
          <w:rPr>
            <w:noProof/>
          </w:rPr>
          <w:t>1</w:t>
        </w:r>
        <w:r>
          <w:fldChar w:fldCharType="end"/>
        </w:r>
      </w:p>
    </w:sdtContent>
  </w:sdt>
  <w:p w:rsidR="00473CAB" w:rsidRPr="00473CAB" w:rsidRDefault="00473CAB" w:rsidP="00473CAB">
    <w:pPr>
      <w:pStyle w:val="AltBilgi"/>
      <w:rPr>
        <w:sz w:val="16"/>
        <w:szCs w:val="16"/>
      </w:rPr>
    </w:pPr>
    <w:r w:rsidRPr="00473CAB">
      <w:rPr>
        <w:sz w:val="16"/>
        <w:szCs w:val="16"/>
      </w:rPr>
      <w:t>Form No:</w:t>
    </w:r>
    <w:r>
      <w:rPr>
        <w:sz w:val="16"/>
        <w:szCs w:val="16"/>
      </w:rPr>
      <w:t xml:space="preserve"> </w:t>
    </w:r>
    <w:r w:rsidRPr="00473CAB">
      <w:rPr>
        <w:sz w:val="16"/>
        <w:szCs w:val="16"/>
      </w:rPr>
      <w:t>T</w:t>
    </w:r>
    <w:r w:rsidR="00890E52">
      <w:rPr>
        <w:sz w:val="16"/>
        <w:szCs w:val="16"/>
      </w:rPr>
      <w:t>F</w:t>
    </w:r>
    <w:r w:rsidRPr="00473CAB">
      <w:rPr>
        <w:sz w:val="16"/>
        <w:szCs w:val="16"/>
      </w:rPr>
      <w:t xml:space="preserve">-FR-0003 Yayın Tarihi:03.05.2018 </w:t>
    </w:r>
    <w:proofErr w:type="gramStart"/>
    <w:r w:rsidRPr="00473CAB">
      <w:rPr>
        <w:sz w:val="16"/>
        <w:szCs w:val="16"/>
      </w:rPr>
      <w:t>Değ</w:t>
    </w:r>
    <w:proofErr w:type="gramEnd"/>
    <w:r w:rsidRPr="00473CAB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473CAB">
      <w:rPr>
        <w:sz w:val="16"/>
        <w:szCs w:val="16"/>
      </w:rPr>
      <w:t xml:space="preserve">No:0 </w:t>
    </w:r>
    <w:proofErr w:type="gramStart"/>
    <w:r w:rsidRPr="00473CAB">
      <w:rPr>
        <w:sz w:val="16"/>
        <w:szCs w:val="16"/>
      </w:rPr>
      <w:t>Değ</w:t>
    </w:r>
    <w:proofErr w:type="gramEnd"/>
    <w:r w:rsidRPr="00473CAB">
      <w:rPr>
        <w:sz w:val="16"/>
        <w:szCs w:val="16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3C" w:rsidRDefault="00233A3C" w:rsidP="00BA0B85">
      <w:pPr>
        <w:spacing w:after="0" w:line="240" w:lineRule="auto"/>
      </w:pPr>
      <w:r>
        <w:separator/>
      </w:r>
    </w:p>
  </w:footnote>
  <w:footnote w:type="continuationSeparator" w:id="0">
    <w:p w:rsidR="00233A3C" w:rsidRDefault="00233A3C" w:rsidP="00BA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A60CB9">
    <w:pPr>
      <w:pStyle w:val="stBilgi"/>
    </w:pPr>
    <w:r w:rsidRPr="00E4155E">
      <w:rPr>
        <w:rFonts w:ascii="Calibri" w:eastAsia="Calibri" w:hAnsi="Calibri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20FBAFF7" wp14:editId="729A6D7F">
          <wp:simplePos x="0" y="0"/>
          <wp:positionH relativeFrom="column">
            <wp:posOffset>1753444</wp:posOffset>
          </wp:positionH>
          <wp:positionV relativeFrom="paragraph">
            <wp:posOffset>-402590</wp:posOffset>
          </wp:positionV>
          <wp:extent cx="2185670" cy="545465"/>
          <wp:effectExtent l="0" t="0" r="5080" b="6985"/>
          <wp:wrapThrough wrapText="bothSides">
            <wp:wrapPolygon edited="0">
              <wp:start x="0" y="0"/>
              <wp:lineTo x="0" y="21122"/>
              <wp:lineTo x="21462" y="21122"/>
              <wp:lineTo x="21462" y="0"/>
              <wp:lineTo x="0" y="0"/>
            </wp:wrapPolygon>
          </wp:wrapThrough>
          <wp:docPr id="1" name="Picture 1" descr="D:\Users\oguz.dogan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oguz.dogan\Desktop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61"/>
    <w:rsid w:val="00001CB8"/>
    <w:rsid w:val="001163A9"/>
    <w:rsid w:val="00133AFB"/>
    <w:rsid w:val="00182517"/>
    <w:rsid w:val="00233A3C"/>
    <w:rsid w:val="00287C85"/>
    <w:rsid w:val="002B10CF"/>
    <w:rsid w:val="003A079F"/>
    <w:rsid w:val="004479F0"/>
    <w:rsid w:val="00473CAB"/>
    <w:rsid w:val="005D74E6"/>
    <w:rsid w:val="00616510"/>
    <w:rsid w:val="00642DEC"/>
    <w:rsid w:val="006E2361"/>
    <w:rsid w:val="0071459A"/>
    <w:rsid w:val="00794AC4"/>
    <w:rsid w:val="00840EF3"/>
    <w:rsid w:val="00847770"/>
    <w:rsid w:val="00890E52"/>
    <w:rsid w:val="00975F70"/>
    <w:rsid w:val="00A60CB9"/>
    <w:rsid w:val="00B53D32"/>
    <w:rsid w:val="00BA0B85"/>
    <w:rsid w:val="00BD5697"/>
    <w:rsid w:val="00BD7C79"/>
    <w:rsid w:val="00C52E1F"/>
    <w:rsid w:val="00C81E5F"/>
    <w:rsid w:val="00D370C6"/>
    <w:rsid w:val="00D563DD"/>
    <w:rsid w:val="00DA4B47"/>
    <w:rsid w:val="00E65AC0"/>
    <w:rsid w:val="00EE0F61"/>
    <w:rsid w:val="00EE179F"/>
    <w:rsid w:val="00F5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E3EC4"/>
  <w15:docId w15:val="{56F37B8B-F60C-4977-950C-C0BF2196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0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0B85"/>
  </w:style>
  <w:style w:type="paragraph" w:styleId="AltBilgi">
    <w:name w:val="footer"/>
    <w:basedOn w:val="Normal"/>
    <w:link w:val="AltBilgiChar"/>
    <w:uiPriority w:val="99"/>
    <w:unhideWhenUsed/>
    <w:rsid w:val="00BA0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0B85"/>
  </w:style>
  <w:style w:type="table" w:styleId="TabloKlavuzu">
    <w:name w:val="Table Grid"/>
    <w:basedOn w:val="NormalTablo"/>
    <w:uiPriority w:val="59"/>
    <w:rsid w:val="00BA0B85"/>
    <w:pPr>
      <w:spacing w:after="0" w:line="240" w:lineRule="auto"/>
      <w:jc w:val="left"/>
    </w:pPr>
    <w:rPr>
      <w:rFonts w:ascii="Cambria" w:eastAsia="MS Mincho" w:hAnsi="Cambr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 DOĞAN</dc:creator>
  <cp:lastModifiedBy>Duygu Özyeşil</cp:lastModifiedBy>
  <cp:revision>4</cp:revision>
  <dcterms:created xsi:type="dcterms:W3CDTF">2018-10-22T08:39:00Z</dcterms:created>
  <dcterms:modified xsi:type="dcterms:W3CDTF">2018-10-27T11:52:00Z</dcterms:modified>
</cp:coreProperties>
</file>