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F22" w:rsidRPr="00653F22" w:rsidRDefault="00653F22" w:rsidP="00653F2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53F22">
        <w:rPr>
          <w:rFonts w:ascii="Times New Roman" w:hAnsi="Times New Roman" w:cs="Times New Roman"/>
          <w:b/>
          <w:sz w:val="20"/>
          <w:szCs w:val="20"/>
        </w:rPr>
        <w:t>ANTALYA BİLİM ÜNİVERSİTESİ</w:t>
      </w:r>
    </w:p>
    <w:p w:rsidR="00653F22" w:rsidRPr="00653F22" w:rsidRDefault="00653F22" w:rsidP="00653F2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53F22">
        <w:rPr>
          <w:rFonts w:ascii="Times New Roman" w:hAnsi="Times New Roman" w:cs="Times New Roman"/>
          <w:b/>
          <w:sz w:val="20"/>
          <w:szCs w:val="20"/>
        </w:rPr>
        <w:t>SAĞLIK BİLİMLERİ FAKÜLTESİ HEMŞİRELİK BÖLÜMÜ</w:t>
      </w:r>
    </w:p>
    <w:p w:rsidR="00653F22" w:rsidRPr="00653F22" w:rsidRDefault="00131C71" w:rsidP="00653F2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HEM413</w:t>
      </w:r>
      <w:r w:rsidR="00653F22" w:rsidRPr="00653F22">
        <w:rPr>
          <w:rFonts w:ascii="Times New Roman" w:hAnsi="Times New Roman" w:cs="Times New Roman"/>
          <w:b/>
          <w:sz w:val="20"/>
          <w:szCs w:val="20"/>
        </w:rPr>
        <w:t xml:space="preserve"> RUH SAĞLIĞI VE HASTALIKLARI HEMŞİRELİĞİ UYGULAMASI DERSİ </w:t>
      </w:r>
    </w:p>
    <w:p w:rsidR="00653F22" w:rsidRPr="00653F22" w:rsidRDefault="00653F22" w:rsidP="00653F2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53F22">
        <w:rPr>
          <w:rFonts w:ascii="Times New Roman" w:hAnsi="Times New Roman" w:cs="Times New Roman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98CCD7" wp14:editId="3DF74ED7">
                <wp:simplePos x="0" y="0"/>
                <wp:positionH relativeFrom="column">
                  <wp:posOffset>4948555</wp:posOffset>
                </wp:positionH>
                <wp:positionV relativeFrom="paragraph">
                  <wp:posOffset>99695</wp:posOffset>
                </wp:positionV>
                <wp:extent cx="1190625" cy="1358900"/>
                <wp:effectExtent l="0" t="0" r="28575" b="1270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135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3F22" w:rsidRDefault="00653F22" w:rsidP="00653F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98CCD7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89.65pt;margin-top:7.85pt;width:93.75pt;height:10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">
                <v:textbox>
                  <w:txbxContent>
                    <w:p w:rsidR="00653F22" w:rsidRDefault="00653F22" w:rsidP="00653F22"/>
                  </w:txbxContent>
                </v:textbox>
                <w10:wrap type="square"/>
              </v:shape>
            </w:pict>
          </mc:Fallback>
        </mc:AlternateContent>
      </w:r>
      <w:r w:rsidRPr="00653F22">
        <w:rPr>
          <w:rFonts w:ascii="Times New Roman" w:hAnsi="Times New Roman" w:cs="Times New Roman"/>
          <w:b/>
          <w:sz w:val="20"/>
          <w:szCs w:val="20"/>
        </w:rPr>
        <w:t xml:space="preserve">                                ÖĞRENCİ DEĞERLENDİRME FORMU       </w:t>
      </w:r>
    </w:p>
    <w:p w:rsidR="00653F22" w:rsidRPr="00653F22" w:rsidRDefault="00653F22" w:rsidP="00653F22">
      <w:pP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653F22" w:rsidRPr="00653F22" w:rsidRDefault="00653F22" w:rsidP="00653F22">
      <w:pP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653F22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Öğrenci Hemşirenin Adı Soyadı:</w:t>
      </w:r>
    </w:p>
    <w:p w:rsidR="00653F22" w:rsidRPr="00653F22" w:rsidRDefault="00653F22" w:rsidP="00653F22">
      <w:pPr>
        <w:rPr>
          <w:rFonts w:ascii="Times New Roman" w:hAnsi="Times New Roman" w:cs="Times New Roman"/>
          <w:b/>
          <w:sz w:val="20"/>
          <w:szCs w:val="20"/>
        </w:rPr>
      </w:pPr>
      <w:r w:rsidRPr="00653F22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Numarası:</w:t>
      </w:r>
      <w:r w:rsidRPr="00653F22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653F22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653F22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7A6115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</w:t>
      </w:r>
      <w:r w:rsidRPr="00653F22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Uygulama Alanı:</w:t>
      </w:r>
    </w:p>
    <w:p w:rsidR="00653F22" w:rsidRPr="00653F22" w:rsidRDefault="007A6115" w:rsidP="00653F22">
      <w:pPr>
        <w:spacing w:after="0" w:line="240" w:lineRule="auto"/>
        <w:ind w:hanging="90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                               </w:t>
      </w:r>
      <w:r w:rsidR="00653F22" w:rsidRPr="00653F22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653F22" w:rsidRPr="00653F22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653F22" w:rsidRPr="00653F22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</w:t>
      </w:r>
      <w:r w:rsidR="00653F22" w:rsidRPr="00653F22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Uygulama Tarihi:     </w:t>
      </w:r>
    </w:p>
    <w:p w:rsidR="00805F4A" w:rsidRDefault="00653F22" w:rsidP="00653F22">
      <w:pPr>
        <w:spacing w:after="0" w:line="240" w:lineRule="auto"/>
        <w:ind w:right="-83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653F22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</w:t>
      </w:r>
    </w:p>
    <w:p w:rsidR="00BB29E5" w:rsidRPr="00653F22" w:rsidRDefault="00BB29E5" w:rsidP="00653F22">
      <w:pPr>
        <w:spacing w:after="0" w:line="240" w:lineRule="auto"/>
        <w:ind w:right="-83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tbl>
      <w:tblPr>
        <w:tblW w:w="101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12"/>
        <w:gridCol w:w="1538"/>
        <w:gridCol w:w="1701"/>
        <w:gridCol w:w="1889"/>
      </w:tblGrid>
      <w:tr w:rsidR="003B06E3" w:rsidRPr="00653F22" w:rsidTr="00D96ACB">
        <w:trPr>
          <w:trHeight w:val="204"/>
        </w:trPr>
        <w:tc>
          <w:tcPr>
            <w:tcW w:w="5012" w:type="dxa"/>
            <w:tcBorders>
              <w:bottom w:val="single" w:sz="4" w:space="0" w:color="auto"/>
            </w:tcBorders>
          </w:tcPr>
          <w:p w:rsidR="003B06E3" w:rsidRPr="00653F22" w:rsidRDefault="003B06E3" w:rsidP="00BB29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653F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DEĞERLENDİRME ALANLARI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3B06E3" w:rsidRPr="00653F22" w:rsidRDefault="003B06E3" w:rsidP="00BB29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653F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Puan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06E3" w:rsidRPr="00653F22" w:rsidRDefault="00D96ACB" w:rsidP="00BB29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Öğretim Elemanı</w:t>
            </w:r>
          </w:p>
        </w:tc>
        <w:tc>
          <w:tcPr>
            <w:tcW w:w="1889" w:type="dxa"/>
            <w:tcBorders>
              <w:bottom w:val="single" w:sz="4" w:space="0" w:color="auto"/>
            </w:tcBorders>
          </w:tcPr>
          <w:p w:rsidR="003B06E3" w:rsidRPr="00653F22" w:rsidRDefault="003B06E3" w:rsidP="00BB29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653F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Açıklamalar</w:t>
            </w:r>
          </w:p>
        </w:tc>
      </w:tr>
      <w:tr w:rsidR="00653F22" w:rsidRPr="00653F22" w:rsidTr="003B06E3">
        <w:trPr>
          <w:trHeight w:val="265"/>
        </w:trPr>
        <w:tc>
          <w:tcPr>
            <w:tcW w:w="10140" w:type="dxa"/>
            <w:gridSpan w:val="4"/>
          </w:tcPr>
          <w:p w:rsidR="00653F22" w:rsidRPr="00653F22" w:rsidRDefault="00653F22" w:rsidP="00BB29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653F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KLİNİK UYGULAMA </w:t>
            </w:r>
          </w:p>
        </w:tc>
      </w:tr>
      <w:tr w:rsidR="003B06E3" w:rsidRPr="00653F22" w:rsidTr="00F91C45">
        <w:trPr>
          <w:trHeight w:val="265"/>
        </w:trPr>
        <w:tc>
          <w:tcPr>
            <w:tcW w:w="10140" w:type="dxa"/>
            <w:gridSpan w:val="4"/>
          </w:tcPr>
          <w:p w:rsidR="003B06E3" w:rsidRPr="00653F22" w:rsidRDefault="003B06E3" w:rsidP="00BB29E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653F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MESLEKİ GELİŞİM (12 Puan)</w:t>
            </w:r>
          </w:p>
        </w:tc>
      </w:tr>
      <w:tr w:rsidR="003B06E3" w:rsidRPr="00653F22" w:rsidTr="00D96ACB">
        <w:trPr>
          <w:trHeight w:val="248"/>
        </w:trPr>
        <w:tc>
          <w:tcPr>
            <w:tcW w:w="5012" w:type="dxa"/>
          </w:tcPr>
          <w:p w:rsidR="003B06E3" w:rsidRPr="00653F22" w:rsidRDefault="003B06E3" w:rsidP="00BB29E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3F2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Profesyonel görünüm ve davranış </w:t>
            </w:r>
          </w:p>
        </w:tc>
        <w:tc>
          <w:tcPr>
            <w:tcW w:w="1538" w:type="dxa"/>
          </w:tcPr>
          <w:p w:rsidR="003B06E3" w:rsidRPr="00653F22" w:rsidRDefault="003B06E3" w:rsidP="00BB29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653F2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701" w:type="dxa"/>
          </w:tcPr>
          <w:p w:rsidR="003B06E3" w:rsidRPr="00653F22" w:rsidRDefault="003B06E3" w:rsidP="00BB29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889" w:type="dxa"/>
            <w:vMerge w:val="restart"/>
          </w:tcPr>
          <w:p w:rsidR="003B06E3" w:rsidRPr="00653F22" w:rsidRDefault="003B06E3" w:rsidP="00BB29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3B06E3" w:rsidRPr="00653F22" w:rsidTr="00D96ACB">
        <w:trPr>
          <w:trHeight w:val="248"/>
        </w:trPr>
        <w:tc>
          <w:tcPr>
            <w:tcW w:w="5012" w:type="dxa"/>
          </w:tcPr>
          <w:p w:rsidR="003B06E3" w:rsidRPr="00653F22" w:rsidRDefault="003B06E3" w:rsidP="00BB29E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3F2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Öğrenmeye ve kendini geliştirmeye istekli olma</w:t>
            </w:r>
          </w:p>
        </w:tc>
        <w:tc>
          <w:tcPr>
            <w:tcW w:w="1538" w:type="dxa"/>
          </w:tcPr>
          <w:p w:rsidR="003B06E3" w:rsidRPr="00653F22" w:rsidRDefault="003B06E3" w:rsidP="00BB29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653F2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701" w:type="dxa"/>
          </w:tcPr>
          <w:p w:rsidR="003B06E3" w:rsidRPr="00653F22" w:rsidRDefault="003B06E3" w:rsidP="00BB29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889" w:type="dxa"/>
            <w:vMerge/>
          </w:tcPr>
          <w:p w:rsidR="003B06E3" w:rsidRPr="00653F22" w:rsidRDefault="003B06E3" w:rsidP="00BB29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3B06E3" w:rsidRPr="00653F22" w:rsidTr="00D96ACB">
        <w:trPr>
          <w:trHeight w:val="248"/>
        </w:trPr>
        <w:tc>
          <w:tcPr>
            <w:tcW w:w="5012" w:type="dxa"/>
          </w:tcPr>
          <w:p w:rsidR="003B06E3" w:rsidRPr="00653F22" w:rsidRDefault="003B06E3" w:rsidP="00BB29E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3F2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Teorik bilgiyi uygulamaya aktarma</w:t>
            </w:r>
          </w:p>
        </w:tc>
        <w:tc>
          <w:tcPr>
            <w:tcW w:w="1538" w:type="dxa"/>
          </w:tcPr>
          <w:p w:rsidR="003B06E3" w:rsidRPr="00653F22" w:rsidRDefault="003B06E3" w:rsidP="00BB29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653F2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701" w:type="dxa"/>
          </w:tcPr>
          <w:p w:rsidR="003B06E3" w:rsidRPr="00653F22" w:rsidRDefault="003B06E3" w:rsidP="00BB29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889" w:type="dxa"/>
            <w:vMerge/>
          </w:tcPr>
          <w:p w:rsidR="003B06E3" w:rsidRPr="00653F22" w:rsidRDefault="003B06E3" w:rsidP="00BB29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3B06E3" w:rsidRPr="00653F22" w:rsidTr="00D96ACB">
        <w:trPr>
          <w:trHeight w:val="248"/>
        </w:trPr>
        <w:tc>
          <w:tcPr>
            <w:tcW w:w="5012" w:type="dxa"/>
          </w:tcPr>
          <w:p w:rsidR="003B06E3" w:rsidRPr="00653F22" w:rsidRDefault="003B06E3" w:rsidP="00BB29E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3F2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Zamanında ve doğru kayıt tutma</w:t>
            </w:r>
          </w:p>
        </w:tc>
        <w:tc>
          <w:tcPr>
            <w:tcW w:w="1538" w:type="dxa"/>
          </w:tcPr>
          <w:p w:rsidR="003B06E3" w:rsidRPr="00653F22" w:rsidRDefault="003B06E3" w:rsidP="00BB29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653F2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701" w:type="dxa"/>
          </w:tcPr>
          <w:p w:rsidR="003B06E3" w:rsidRPr="00653F22" w:rsidRDefault="003B06E3" w:rsidP="00BB29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889" w:type="dxa"/>
            <w:vMerge/>
          </w:tcPr>
          <w:p w:rsidR="003B06E3" w:rsidRPr="00653F22" w:rsidRDefault="003B06E3" w:rsidP="00BB29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3B06E3" w:rsidRPr="00653F22" w:rsidTr="00D96ACB">
        <w:trPr>
          <w:trHeight w:val="235"/>
        </w:trPr>
        <w:tc>
          <w:tcPr>
            <w:tcW w:w="5012" w:type="dxa"/>
          </w:tcPr>
          <w:p w:rsidR="003B06E3" w:rsidRPr="00653F22" w:rsidRDefault="003B06E3" w:rsidP="00BB29E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3F2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Uygun teslim alıp / verme </w:t>
            </w:r>
          </w:p>
        </w:tc>
        <w:tc>
          <w:tcPr>
            <w:tcW w:w="1538" w:type="dxa"/>
          </w:tcPr>
          <w:p w:rsidR="003B06E3" w:rsidRPr="00653F22" w:rsidRDefault="003B06E3" w:rsidP="00BB29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653F2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701" w:type="dxa"/>
          </w:tcPr>
          <w:p w:rsidR="003B06E3" w:rsidRPr="00653F22" w:rsidRDefault="003B06E3" w:rsidP="00BB29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889" w:type="dxa"/>
            <w:vMerge/>
          </w:tcPr>
          <w:p w:rsidR="003B06E3" w:rsidRPr="00653F22" w:rsidRDefault="003B06E3" w:rsidP="00BB29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3B06E3" w:rsidRPr="00653F22" w:rsidTr="00D96ACB">
        <w:trPr>
          <w:trHeight w:val="235"/>
        </w:trPr>
        <w:tc>
          <w:tcPr>
            <w:tcW w:w="5012" w:type="dxa"/>
          </w:tcPr>
          <w:p w:rsidR="003B06E3" w:rsidRPr="00653F22" w:rsidRDefault="003B06E3" w:rsidP="00BB29E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tr-TR"/>
              </w:rPr>
            </w:pPr>
            <w:r w:rsidRPr="00653F2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Grup içi tartışmalara katılım</w:t>
            </w:r>
          </w:p>
        </w:tc>
        <w:tc>
          <w:tcPr>
            <w:tcW w:w="1538" w:type="dxa"/>
          </w:tcPr>
          <w:p w:rsidR="003B06E3" w:rsidRPr="00653F22" w:rsidRDefault="003B06E3" w:rsidP="00BB29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653F2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701" w:type="dxa"/>
          </w:tcPr>
          <w:p w:rsidR="003B06E3" w:rsidRPr="00653F22" w:rsidRDefault="003B06E3" w:rsidP="00BB29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889" w:type="dxa"/>
            <w:vMerge/>
          </w:tcPr>
          <w:p w:rsidR="003B06E3" w:rsidRPr="00653F22" w:rsidRDefault="003B06E3" w:rsidP="00BB29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3B06E3" w:rsidRPr="00653F22" w:rsidTr="006A6B3D">
        <w:trPr>
          <w:trHeight w:val="235"/>
        </w:trPr>
        <w:tc>
          <w:tcPr>
            <w:tcW w:w="10140" w:type="dxa"/>
            <w:gridSpan w:val="4"/>
          </w:tcPr>
          <w:p w:rsidR="003B06E3" w:rsidRPr="00653F22" w:rsidRDefault="003B06E3" w:rsidP="00BB29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653F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İLETİŞİM (8 Puan)</w:t>
            </w:r>
          </w:p>
        </w:tc>
      </w:tr>
      <w:tr w:rsidR="003B06E3" w:rsidRPr="00653F22" w:rsidTr="00D96ACB">
        <w:trPr>
          <w:trHeight w:val="248"/>
        </w:trPr>
        <w:tc>
          <w:tcPr>
            <w:tcW w:w="5012" w:type="dxa"/>
          </w:tcPr>
          <w:p w:rsidR="003B06E3" w:rsidRPr="00653F22" w:rsidRDefault="003B06E3" w:rsidP="00BB29E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3F2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Hasta/sağlıklı birey/aileyle iletişim</w:t>
            </w:r>
          </w:p>
        </w:tc>
        <w:tc>
          <w:tcPr>
            <w:tcW w:w="1538" w:type="dxa"/>
          </w:tcPr>
          <w:p w:rsidR="003B06E3" w:rsidRPr="00653F22" w:rsidRDefault="003B06E3" w:rsidP="00BB29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653F2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701" w:type="dxa"/>
          </w:tcPr>
          <w:p w:rsidR="003B06E3" w:rsidRPr="00653F22" w:rsidRDefault="003B06E3" w:rsidP="00BB29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889" w:type="dxa"/>
            <w:vMerge w:val="restart"/>
          </w:tcPr>
          <w:p w:rsidR="003B06E3" w:rsidRPr="00653F22" w:rsidRDefault="003B06E3" w:rsidP="00BB29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3B06E3" w:rsidRPr="00653F22" w:rsidTr="00D96ACB">
        <w:trPr>
          <w:trHeight w:val="248"/>
        </w:trPr>
        <w:tc>
          <w:tcPr>
            <w:tcW w:w="5012" w:type="dxa"/>
          </w:tcPr>
          <w:p w:rsidR="003B06E3" w:rsidRPr="00653F22" w:rsidRDefault="003B06E3" w:rsidP="00BB29E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3F2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Arkadaşlarıyla iletişim</w:t>
            </w:r>
          </w:p>
        </w:tc>
        <w:tc>
          <w:tcPr>
            <w:tcW w:w="1538" w:type="dxa"/>
          </w:tcPr>
          <w:p w:rsidR="003B06E3" w:rsidRPr="00653F22" w:rsidRDefault="003B06E3" w:rsidP="00BB29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653F2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701" w:type="dxa"/>
          </w:tcPr>
          <w:p w:rsidR="003B06E3" w:rsidRPr="00653F22" w:rsidRDefault="003B06E3" w:rsidP="00BB29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889" w:type="dxa"/>
            <w:vMerge/>
          </w:tcPr>
          <w:p w:rsidR="003B06E3" w:rsidRPr="00653F22" w:rsidRDefault="003B06E3" w:rsidP="00BB29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3B06E3" w:rsidRPr="00653F22" w:rsidTr="00D96ACB">
        <w:trPr>
          <w:trHeight w:val="248"/>
        </w:trPr>
        <w:tc>
          <w:tcPr>
            <w:tcW w:w="5012" w:type="dxa"/>
          </w:tcPr>
          <w:p w:rsidR="003B06E3" w:rsidRPr="00653F22" w:rsidRDefault="003B06E3" w:rsidP="00BB29E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3F2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Ekip üyeleriyle iletişim</w:t>
            </w:r>
          </w:p>
        </w:tc>
        <w:tc>
          <w:tcPr>
            <w:tcW w:w="1538" w:type="dxa"/>
          </w:tcPr>
          <w:p w:rsidR="003B06E3" w:rsidRPr="00653F22" w:rsidRDefault="003B06E3" w:rsidP="00BB29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653F2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701" w:type="dxa"/>
          </w:tcPr>
          <w:p w:rsidR="003B06E3" w:rsidRPr="00653F22" w:rsidRDefault="003B06E3" w:rsidP="00BB29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889" w:type="dxa"/>
            <w:vMerge/>
          </w:tcPr>
          <w:p w:rsidR="003B06E3" w:rsidRPr="00653F22" w:rsidRDefault="003B06E3" w:rsidP="00BB29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3B06E3" w:rsidRPr="00653F22" w:rsidTr="00D96ACB">
        <w:trPr>
          <w:trHeight w:val="248"/>
        </w:trPr>
        <w:tc>
          <w:tcPr>
            <w:tcW w:w="5012" w:type="dxa"/>
          </w:tcPr>
          <w:p w:rsidR="003B06E3" w:rsidRPr="00653F22" w:rsidRDefault="003B06E3" w:rsidP="00BB29E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3F2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Öğretim elemanlarıyla iletişim</w:t>
            </w:r>
          </w:p>
        </w:tc>
        <w:tc>
          <w:tcPr>
            <w:tcW w:w="1538" w:type="dxa"/>
          </w:tcPr>
          <w:p w:rsidR="003B06E3" w:rsidRPr="00653F22" w:rsidRDefault="003B06E3" w:rsidP="00BB29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653F2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701" w:type="dxa"/>
          </w:tcPr>
          <w:p w:rsidR="003B06E3" w:rsidRPr="00653F22" w:rsidRDefault="003B06E3" w:rsidP="00BB29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889" w:type="dxa"/>
            <w:vMerge/>
          </w:tcPr>
          <w:p w:rsidR="003B06E3" w:rsidRPr="00653F22" w:rsidRDefault="003B06E3" w:rsidP="00BB29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3B06E3" w:rsidRPr="00653F22" w:rsidTr="005E7DC4">
        <w:trPr>
          <w:trHeight w:val="248"/>
        </w:trPr>
        <w:tc>
          <w:tcPr>
            <w:tcW w:w="10140" w:type="dxa"/>
            <w:gridSpan w:val="4"/>
          </w:tcPr>
          <w:p w:rsidR="003B06E3" w:rsidRPr="00653F22" w:rsidRDefault="0086439D" w:rsidP="00BB29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BAKIM SÜRECİ (42</w:t>
            </w:r>
            <w:r w:rsidR="003B06E3" w:rsidRPr="00653F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Puan)</w:t>
            </w:r>
          </w:p>
        </w:tc>
      </w:tr>
      <w:tr w:rsidR="003B06E3" w:rsidRPr="00653F22" w:rsidTr="00952C6E">
        <w:trPr>
          <w:trHeight w:val="248"/>
        </w:trPr>
        <w:tc>
          <w:tcPr>
            <w:tcW w:w="10140" w:type="dxa"/>
            <w:gridSpan w:val="4"/>
          </w:tcPr>
          <w:p w:rsidR="003B06E3" w:rsidRPr="00653F22" w:rsidRDefault="003B06E3" w:rsidP="00BB29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653F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Veri toplama</w:t>
            </w:r>
          </w:p>
        </w:tc>
      </w:tr>
      <w:tr w:rsidR="003B06E3" w:rsidRPr="00653F22" w:rsidTr="00D96ACB">
        <w:trPr>
          <w:trHeight w:val="235"/>
        </w:trPr>
        <w:tc>
          <w:tcPr>
            <w:tcW w:w="5012" w:type="dxa"/>
          </w:tcPr>
          <w:p w:rsidR="003B06E3" w:rsidRPr="00653F22" w:rsidRDefault="003B06E3" w:rsidP="00BB29E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3F2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Uygun veri toplama</w:t>
            </w:r>
          </w:p>
        </w:tc>
        <w:tc>
          <w:tcPr>
            <w:tcW w:w="1538" w:type="dxa"/>
          </w:tcPr>
          <w:p w:rsidR="003B06E3" w:rsidRPr="00653F22" w:rsidRDefault="0086439D" w:rsidP="00BB29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701" w:type="dxa"/>
          </w:tcPr>
          <w:p w:rsidR="003B06E3" w:rsidRPr="00653F22" w:rsidRDefault="003B06E3" w:rsidP="00BB29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889" w:type="dxa"/>
          </w:tcPr>
          <w:p w:rsidR="003B06E3" w:rsidRPr="00653F22" w:rsidRDefault="003B06E3" w:rsidP="00BB29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3B06E3" w:rsidRPr="00653F22" w:rsidTr="00186192">
        <w:trPr>
          <w:trHeight w:val="248"/>
        </w:trPr>
        <w:tc>
          <w:tcPr>
            <w:tcW w:w="10140" w:type="dxa"/>
            <w:gridSpan w:val="4"/>
          </w:tcPr>
          <w:p w:rsidR="003B06E3" w:rsidRPr="00653F22" w:rsidRDefault="003B06E3" w:rsidP="00BB29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bookmarkStart w:id="0" w:name="_GoBack"/>
            <w:r w:rsidRPr="00653F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Tanılama</w:t>
            </w:r>
          </w:p>
        </w:tc>
      </w:tr>
      <w:bookmarkEnd w:id="0"/>
      <w:tr w:rsidR="003B06E3" w:rsidRPr="00653F22" w:rsidTr="00D96ACB">
        <w:trPr>
          <w:trHeight w:val="248"/>
        </w:trPr>
        <w:tc>
          <w:tcPr>
            <w:tcW w:w="5012" w:type="dxa"/>
          </w:tcPr>
          <w:p w:rsidR="003B06E3" w:rsidRPr="00653F22" w:rsidRDefault="003B06E3" w:rsidP="00BB29E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3F2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Etiyolojik faktörleri uygun belirleme</w:t>
            </w:r>
          </w:p>
        </w:tc>
        <w:tc>
          <w:tcPr>
            <w:tcW w:w="1538" w:type="dxa"/>
          </w:tcPr>
          <w:p w:rsidR="003B06E3" w:rsidRPr="00653F22" w:rsidRDefault="0086439D" w:rsidP="00BB29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701" w:type="dxa"/>
          </w:tcPr>
          <w:p w:rsidR="003B06E3" w:rsidRPr="00653F22" w:rsidRDefault="003B06E3" w:rsidP="00BB29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889" w:type="dxa"/>
            <w:vMerge w:val="restart"/>
          </w:tcPr>
          <w:p w:rsidR="003B06E3" w:rsidRPr="00653F22" w:rsidRDefault="003B06E3" w:rsidP="00BB29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3B06E3" w:rsidRPr="00653F22" w:rsidTr="00D96ACB">
        <w:trPr>
          <w:trHeight w:val="248"/>
        </w:trPr>
        <w:tc>
          <w:tcPr>
            <w:tcW w:w="5012" w:type="dxa"/>
          </w:tcPr>
          <w:p w:rsidR="003B06E3" w:rsidRPr="00653F22" w:rsidRDefault="003B06E3" w:rsidP="00BB29E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3F2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Tanımlayıcı </w:t>
            </w:r>
            <w:proofErr w:type="gramStart"/>
            <w:r w:rsidRPr="00653F2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kriterleri</w:t>
            </w:r>
            <w:proofErr w:type="gramEnd"/>
            <w:r w:rsidRPr="00653F2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uygun belirleme</w:t>
            </w:r>
          </w:p>
        </w:tc>
        <w:tc>
          <w:tcPr>
            <w:tcW w:w="1538" w:type="dxa"/>
          </w:tcPr>
          <w:p w:rsidR="003B06E3" w:rsidRPr="00653F22" w:rsidRDefault="0086439D" w:rsidP="00BB29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701" w:type="dxa"/>
          </w:tcPr>
          <w:p w:rsidR="003B06E3" w:rsidRPr="00653F22" w:rsidRDefault="003B06E3" w:rsidP="00BB29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889" w:type="dxa"/>
            <w:vMerge/>
          </w:tcPr>
          <w:p w:rsidR="003B06E3" w:rsidRPr="00653F22" w:rsidRDefault="003B06E3" w:rsidP="00BB29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3B06E3" w:rsidRPr="00653F22" w:rsidTr="00D96ACB">
        <w:trPr>
          <w:trHeight w:val="248"/>
        </w:trPr>
        <w:tc>
          <w:tcPr>
            <w:tcW w:w="5012" w:type="dxa"/>
          </w:tcPr>
          <w:p w:rsidR="003B06E3" w:rsidRPr="00653F22" w:rsidRDefault="003B06E3" w:rsidP="00BB29E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3F2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Uygun tanı koyma /Hastayı bütüncül ele alabilme</w:t>
            </w:r>
          </w:p>
        </w:tc>
        <w:tc>
          <w:tcPr>
            <w:tcW w:w="1538" w:type="dxa"/>
          </w:tcPr>
          <w:p w:rsidR="003B06E3" w:rsidRPr="00653F22" w:rsidRDefault="0086439D" w:rsidP="00BB29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701" w:type="dxa"/>
          </w:tcPr>
          <w:p w:rsidR="003B06E3" w:rsidRPr="00653F22" w:rsidRDefault="003B06E3" w:rsidP="00BB29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889" w:type="dxa"/>
            <w:vMerge/>
          </w:tcPr>
          <w:p w:rsidR="003B06E3" w:rsidRPr="00653F22" w:rsidRDefault="003B06E3" w:rsidP="00BB29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3B06E3" w:rsidRPr="00653F22" w:rsidTr="00D96ACB">
        <w:trPr>
          <w:trHeight w:val="248"/>
        </w:trPr>
        <w:tc>
          <w:tcPr>
            <w:tcW w:w="5012" w:type="dxa"/>
          </w:tcPr>
          <w:p w:rsidR="003B06E3" w:rsidRPr="00653F22" w:rsidRDefault="003B06E3" w:rsidP="00BB29E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3F2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Sorunları öncelik sırasına koyma</w:t>
            </w:r>
          </w:p>
        </w:tc>
        <w:tc>
          <w:tcPr>
            <w:tcW w:w="1538" w:type="dxa"/>
          </w:tcPr>
          <w:p w:rsidR="003B06E3" w:rsidRPr="00653F22" w:rsidRDefault="0086439D" w:rsidP="00BB29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701" w:type="dxa"/>
          </w:tcPr>
          <w:p w:rsidR="003B06E3" w:rsidRPr="00653F22" w:rsidRDefault="003B06E3" w:rsidP="00BB29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889" w:type="dxa"/>
            <w:vMerge/>
          </w:tcPr>
          <w:p w:rsidR="003B06E3" w:rsidRPr="00653F22" w:rsidRDefault="003B06E3" w:rsidP="00BB29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3B06E3" w:rsidRPr="00653F22" w:rsidTr="00DA64F9">
        <w:trPr>
          <w:trHeight w:val="248"/>
        </w:trPr>
        <w:tc>
          <w:tcPr>
            <w:tcW w:w="10140" w:type="dxa"/>
            <w:gridSpan w:val="4"/>
          </w:tcPr>
          <w:p w:rsidR="003B06E3" w:rsidRPr="00653F22" w:rsidRDefault="003B06E3" w:rsidP="00BB29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653F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Amaç</w:t>
            </w:r>
          </w:p>
        </w:tc>
      </w:tr>
      <w:tr w:rsidR="003B06E3" w:rsidRPr="00653F22" w:rsidTr="00D96ACB">
        <w:trPr>
          <w:trHeight w:val="248"/>
        </w:trPr>
        <w:tc>
          <w:tcPr>
            <w:tcW w:w="5012" w:type="dxa"/>
          </w:tcPr>
          <w:p w:rsidR="003B06E3" w:rsidRPr="00653F22" w:rsidRDefault="003B06E3" w:rsidP="00BB29E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3F2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Uygun amaç belirleme</w:t>
            </w:r>
          </w:p>
        </w:tc>
        <w:tc>
          <w:tcPr>
            <w:tcW w:w="1538" w:type="dxa"/>
          </w:tcPr>
          <w:p w:rsidR="003B06E3" w:rsidRPr="00653F22" w:rsidRDefault="0086439D" w:rsidP="00BB29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701" w:type="dxa"/>
          </w:tcPr>
          <w:p w:rsidR="003B06E3" w:rsidRPr="00653F22" w:rsidRDefault="003B06E3" w:rsidP="00BB29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889" w:type="dxa"/>
            <w:vMerge w:val="restart"/>
          </w:tcPr>
          <w:p w:rsidR="003B06E3" w:rsidRPr="00653F22" w:rsidRDefault="003B06E3" w:rsidP="00BB29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3B06E3" w:rsidRPr="00653F22" w:rsidTr="00D96ACB">
        <w:trPr>
          <w:trHeight w:val="235"/>
        </w:trPr>
        <w:tc>
          <w:tcPr>
            <w:tcW w:w="5012" w:type="dxa"/>
          </w:tcPr>
          <w:p w:rsidR="003B06E3" w:rsidRPr="00653F22" w:rsidRDefault="003B06E3" w:rsidP="00BB29E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3F2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lastRenderedPageBreak/>
              <w:t xml:space="preserve">Uygun sonuç </w:t>
            </w:r>
            <w:proofErr w:type="gramStart"/>
            <w:r w:rsidRPr="00653F2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kriteri</w:t>
            </w:r>
            <w:proofErr w:type="gramEnd"/>
            <w:r w:rsidRPr="00653F2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belirleme</w:t>
            </w:r>
          </w:p>
        </w:tc>
        <w:tc>
          <w:tcPr>
            <w:tcW w:w="1538" w:type="dxa"/>
          </w:tcPr>
          <w:p w:rsidR="003B06E3" w:rsidRPr="00653F22" w:rsidRDefault="0086439D" w:rsidP="00BB29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701" w:type="dxa"/>
          </w:tcPr>
          <w:p w:rsidR="003B06E3" w:rsidRPr="00653F22" w:rsidRDefault="003B06E3" w:rsidP="00BB29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889" w:type="dxa"/>
            <w:vMerge/>
          </w:tcPr>
          <w:p w:rsidR="003B06E3" w:rsidRPr="00653F22" w:rsidRDefault="003B06E3" w:rsidP="00BB29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3B06E3" w:rsidRPr="00653F22" w:rsidTr="00D96ACB">
        <w:trPr>
          <w:trHeight w:val="248"/>
        </w:trPr>
        <w:tc>
          <w:tcPr>
            <w:tcW w:w="5012" w:type="dxa"/>
            <w:vAlign w:val="bottom"/>
          </w:tcPr>
          <w:p w:rsidR="003B06E3" w:rsidRPr="00653F22" w:rsidRDefault="003B06E3" w:rsidP="00BB29E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653F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lastRenderedPageBreak/>
              <w:t>Planlama</w:t>
            </w:r>
          </w:p>
        </w:tc>
        <w:tc>
          <w:tcPr>
            <w:tcW w:w="1538" w:type="dxa"/>
          </w:tcPr>
          <w:p w:rsidR="003B06E3" w:rsidRPr="00653F22" w:rsidRDefault="003B06E3" w:rsidP="00BB29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</w:tcPr>
          <w:p w:rsidR="003B06E3" w:rsidRPr="00653F22" w:rsidRDefault="003B06E3" w:rsidP="00BB29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889" w:type="dxa"/>
          </w:tcPr>
          <w:p w:rsidR="003B06E3" w:rsidRPr="00653F22" w:rsidRDefault="003B06E3" w:rsidP="00BB29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3B06E3" w:rsidRPr="00653F22" w:rsidTr="00D96ACB">
        <w:trPr>
          <w:trHeight w:val="248"/>
        </w:trPr>
        <w:tc>
          <w:tcPr>
            <w:tcW w:w="5012" w:type="dxa"/>
          </w:tcPr>
          <w:p w:rsidR="003B06E3" w:rsidRPr="00653F22" w:rsidRDefault="003B06E3" w:rsidP="00BB29E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3F2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Tanıya uygun müdahaleleri belirleyebilme </w:t>
            </w:r>
          </w:p>
        </w:tc>
        <w:tc>
          <w:tcPr>
            <w:tcW w:w="1538" w:type="dxa"/>
          </w:tcPr>
          <w:p w:rsidR="003B06E3" w:rsidRPr="00653F22" w:rsidRDefault="0086439D" w:rsidP="00BB29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701" w:type="dxa"/>
          </w:tcPr>
          <w:p w:rsidR="003B06E3" w:rsidRPr="00653F22" w:rsidRDefault="003B06E3" w:rsidP="00BB29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889" w:type="dxa"/>
            <w:vMerge w:val="restart"/>
          </w:tcPr>
          <w:p w:rsidR="003B06E3" w:rsidRPr="00653F22" w:rsidRDefault="003B06E3" w:rsidP="00BB29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3B06E3" w:rsidRPr="00653F22" w:rsidTr="00D96ACB">
        <w:trPr>
          <w:trHeight w:val="248"/>
        </w:trPr>
        <w:tc>
          <w:tcPr>
            <w:tcW w:w="5012" w:type="dxa"/>
          </w:tcPr>
          <w:p w:rsidR="003B06E3" w:rsidRPr="00653F22" w:rsidRDefault="003B06E3" w:rsidP="00BB29E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3F2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Girişimleri öncelik sırasına göre belirleme</w:t>
            </w:r>
          </w:p>
        </w:tc>
        <w:tc>
          <w:tcPr>
            <w:tcW w:w="1538" w:type="dxa"/>
          </w:tcPr>
          <w:p w:rsidR="003B06E3" w:rsidRPr="00653F22" w:rsidRDefault="0086439D" w:rsidP="00BB29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701" w:type="dxa"/>
          </w:tcPr>
          <w:p w:rsidR="003B06E3" w:rsidRPr="00653F22" w:rsidRDefault="003B06E3" w:rsidP="00BB29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889" w:type="dxa"/>
            <w:vMerge/>
          </w:tcPr>
          <w:p w:rsidR="003B06E3" w:rsidRPr="00653F22" w:rsidRDefault="003B06E3" w:rsidP="00BB29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3B06E3" w:rsidRPr="00653F22" w:rsidTr="005B3430">
        <w:trPr>
          <w:trHeight w:val="248"/>
        </w:trPr>
        <w:tc>
          <w:tcPr>
            <w:tcW w:w="10140" w:type="dxa"/>
            <w:gridSpan w:val="4"/>
          </w:tcPr>
          <w:p w:rsidR="003B06E3" w:rsidRPr="00653F22" w:rsidRDefault="003B06E3" w:rsidP="00BB29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653F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Uygulama</w:t>
            </w:r>
          </w:p>
        </w:tc>
      </w:tr>
      <w:tr w:rsidR="003B06E3" w:rsidRPr="00653F22" w:rsidTr="00D96ACB">
        <w:trPr>
          <w:trHeight w:val="248"/>
        </w:trPr>
        <w:tc>
          <w:tcPr>
            <w:tcW w:w="5012" w:type="dxa"/>
          </w:tcPr>
          <w:p w:rsidR="003B06E3" w:rsidRPr="00653F22" w:rsidRDefault="003B06E3" w:rsidP="00BB29E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3F2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Doğru zamanda doğru uygulamaya karar verme</w:t>
            </w:r>
          </w:p>
        </w:tc>
        <w:tc>
          <w:tcPr>
            <w:tcW w:w="1538" w:type="dxa"/>
          </w:tcPr>
          <w:p w:rsidR="003B06E3" w:rsidRPr="00653F22" w:rsidRDefault="0086439D" w:rsidP="00BB29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701" w:type="dxa"/>
          </w:tcPr>
          <w:p w:rsidR="003B06E3" w:rsidRPr="00653F22" w:rsidRDefault="003B06E3" w:rsidP="00BB29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889" w:type="dxa"/>
            <w:vMerge w:val="restart"/>
          </w:tcPr>
          <w:p w:rsidR="003B06E3" w:rsidRPr="00653F22" w:rsidRDefault="003B06E3" w:rsidP="00BB29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3B06E3" w:rsidRPr="00653F22" w:rsidTr="00D96ACB">
        <w:trPr>
          <w:trHeight w:val="248"/>
        </w:trPr>
        <w:tc>
          <w:tcPr>
            <w:tcW w:w="5012" w:type="dxa"/>
          </w:tcPr>
          <w:p w:rsidR="003B06E3" w:rsidRPr="00653F22" w:rsidRDefault="003B06E3" w:rsidP="00BB29E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3F2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İşlemi doğru uygulama</w:t>
            </w:r>
          </w:p>
        </w:tc>
        <w:tc>
          <w:tcPr>
            <w:tcW w:w="1538" w:type="dxa"/>
          </w:tcPr>
          <w:p w:rsidR="003B06E3" w:rsidRPr="00653F22" w:rsidRDefault="0086439D" w:rsidP="00BB29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701" w:type="dxa"/>
          </w:tcPr>
          <w:p w:rsidR="003B06E3" w:rsidRPr="00653F22" w:rsidRDefault="003B06E3" w:rsidP="00BB29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889" w:type="dxa"/>
            <w:vMerge/>
          </w:tcPr>
          <w:p w:rsidR="003B06E3" w:rsidRPr="00653F22" w:rsidRDefault="003B06E3" w:rsidP="00BB29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3B06E3" w:rsidRPr="00653F22" w:rsidTr="00D96ACB">
        <w:trPr>
          <w:trHeight w:val="118"/>
        </w:trPr>
        <w:tc>
          <w:tcPr>
            <w:tcW w:w="5012" w:type="dxa"/>
            <w:tcBorders>
              <w:bottom w:val="single" w:sz="4" w:space="0" w:color="auto"/>
            </w:tcBorders>
          </w:tcPr>
          <w:p w:rsidR="003B06E3" w:rsidRPr="00653F22" w:rsidRDefault="003B06E3" w:rsidP="00BB29E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3F2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Tedaviye ilişkin bilgi ve beceri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3B06E3" w:rsidRPr="00653F22" w:rsidRDefault="0086439D" w:rsidP="00BB29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B06E3" w:rsidRPr="00653F22" w:rsidRDefault="003B06E3" w:rsidP="00BB29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889" w:type="dxa"/>
            <w:vMerge/>
            <w:vAlign w:val="center"/>
          </w:tcPr>
          <w:p w:rsidR="003B06E3" w:rsidRPr="00653F22" w:rsidRDefault="003B06E3" w:rsidP="00BB29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3B06E3" w:rsidRPr="00653F22" w:rsidTr="00D96ACB">
        <w:trPr>
          <w:trHeight w:val="235"/>
        </w:trPr>
        <w:tc>
          <w:tcPr>
            <w:tcW w:w="5012" w:type="dxa"/>
          </w:tcPr>
          <w:p w:rsidR="003B06E3" w:rsidRPr="00653F22" w:rsidRDefault="003B06E3" w:rsidP="00BB29E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3F2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Bireye, aileye ve gruba eğitim verme becerisi</w:t>
            </w:r>
          </w:p>
        </w:tc>
        <w:tc>
          <w:tcPr>
            <w:tcW w:w="1538" w:type="dxa"/>
          </w:tcPr>
          <w:p w:rsidR="003B06E3" w:rsidRPr="00653F22" w:rsidRDefault="0086439D" w:rsidP="00BB29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701" w:type="dxa"/>
          </w:tcPr>
          <w:p w:rsidR="003B06E3" w:rsidRPr="00653F22" w:rsidRDefault="003B06E3" w:rsidP="00BB29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889" w:type="dxa"/>
            <w:vMerge/>
          </w:tcPr>
          <w:p w:rsidR="003B06E3" w:rsidRPr="00653F22" w:rsidRDefault="003B06E3" w:rsidP="00BB29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3B06E3" w:rsidRPr="00653F22" w:rsidTr="00453DFA">
        <w:trPr>
          <w:trHeight w:val="248"/>
        </w:trPr>
        <w:tc>
          <w:tcPr>
            <w:tcW w:w="10140" w:type="dxa"/>
            <w:gridSpan w:val="4"/>
          </w:tcPr>
          <w:p w:rsidR="003B06E3" w:rsidRPr="00653F22" w:rsidRDefault="003B06E3" w:rsidP="00BB29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653F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Değerlendirme</w:t>
            </w:r>
          </w:p>
        </w:tc>
      </w:tr>
      <w:tr w:rsidR="003B06E3" w:rsidRPr="00653F22" w:rsidTr="00D96ACB">
        <w:trPr>
          <w:trHeight w:val="279"/>
        </w:trPr>
        <w:tc>
          <w:tcPr>
            <w:tcW w:w="5012" w:type="dxa"/>
          </w:tcPr>
          <w:p w:rsidR="003B06E3" w:rsidRPr="00653F22" w:rsidRDefault="003B06E3" w:rsidP="00BB29E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3F2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Amaca ulaşıp/ulaşılmadığını değerlendirme</w:t>
            </w:r>
          </w:p>
        </w:tc>
        <w:tc>
          <w:tcPr>
            <w:tcW w:w="1538" w:type="dxa"/>
          </w:tcPr>
          <w:p w:rsidR="003B06E3" w:rsidRPr="00653F22" w:rsidRDefault="0086439D" w:rsidP="00BB29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701" w:type="dxa"/>
          </w:tcPr>
          <w:p w:rsidR="003B06E3" w:rsidRPr="00653F22" w:rsidRDefault="003B06E3" w:rsidP="00BB29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889" w:type="dxa"/>
          </w:tcPr>
          <w:p w:rsidR="003B06E3" w:rsidRPr="00653F22" w:rsidRDefault="003B06E3" w:rsidP="00BB29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3B06E3" w:rsidRPr="00653F22" w:rsidTr="00C266A2">
        <w:trPr>
          <w:trHeight w:val="248"/>
        </w:trPr>
        <w:tc>
          <w:tcPr>
            <w:tcW w:w="10140" w:type="dxa"/>
            <w:gridSpan w:val="4"/>
          </w:tcPr>
          <w:p w:rsidR="003B06E3" w:rsidRPr="00653F22" w:rsidRDefault="003B06E3" w:rsidP="00BB29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653F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KLİNİK AKTİVİTELERE KATILIM (6 Puan)</w:t>
            </w:r>
          </w:p>
        </w:tc>
      </w:tr>
      <w:tr w:rsidR="003B06E3" w:rsidRPr="00653F22" w:rsidTr="00D96ACB">
        <w:trPr>
          <w:trHeight w:val="248"/>
        </w:trPr>
        <w:tc>
          <w:tcPr>
            <w:tcW w:w="5012" w:type="dxa"/>
          </w:tcPr>
          <w:p w:rsidR="003B06E3" w:rsidRPr="00653F22" w:rsidRDefault="003B06E3" w:rsidP="00BB29E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3F2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Klinik aktivitelerde sorumluluk alma</w:t>
            </w:r>
          </w:p>
        </w:tc>
        <w:tc>
          <w:tcPr>
            <w:tcW w:w="1538" w:type="dxa"/>
          </w:tcPr>
          <w:p w:rsidR="003B06E3" w:rsidRPr="00653F22" w:rsidRDefault="003B06E3" w:rsidP="00BB29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653F2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701" w:type="dxa"/>
          </w:tcPr>
          <w:p w:rsidR="003B06E3" w:rsidRPr="00653F22" w:rsidRDefault="003B06E3" w:rsidP="00BB29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889" w:type="dxa"/>
            <w:vMerge w:val="restart"/>
          </w:tcPr>
          <w:p w:rsidR="003B06E3" w:rsidRPr="00653F22" w:rsidRDefault="003B06E3" w:rsidP="00BB29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3B06E3" w:rsidRPr="00653F22" w:rsidRDefault="003B06E3" w:rsidP="00BB29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3B06E3" w:rsidRPr="00653F22" w:rsidRDefault="003B06E3" w:rsidP="00BB29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3B06E3" w:rsidRPr="00653F22" w:rsidTr="00D96ACB">
        <w:trPr>
          <w:trHeight w:val="248"/>
        </w:trPr>
        <w:tc>
          <w:tcPr>
            <w:tcW w:w="5012" w:type="dxa"/>
          </w:tcPr>
          <w:p w:rsidR="003B06E3" w:rsidRPr="00653F22" w:rsidRDefault="003B06E3" w:rsidP="00BB29E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3F2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Sorumluluğunu üstlendiği klinik aktiviteleri yönetme </w:t>
            </w:r>
          </w:p>
        </w:tc>
        <w:tc>
          <w:tcPr>
            <w:tcW w:w="1538" w:type="dxa"/>
          </w:tcPr>
          <w:p w:rsidR="003B06E3" w:rsidRPr="00653F22" w:rsidRDefault="003B06E3" w:rsidP="00BB29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653F2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701" w:type="dxa"/>
          </w:tcPr>
          <w:p w:rsidR="003B06E3" w:rsidRPr="00653F22" w:rsidRDefault="003B06E3" w:rsidP="00BB29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889" w:type="dxa"/>
            <w:vMerge/>
          </w:tcPr>
          <w:p w:rsidR="003B06E3" w:rsidRPr="00653F22" w:rsidRDefault="003B06E3" w:rsidP="00BB29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3B06E3" w:rsidRPr="00653F22" w:rsidTr="00D96ACB">
        <w:trPr>
          <w:trHeight w:val="286"/>
        </w:trPr>
        <w:tc>
          <w:tcPr>
            <w:tcW w:w="5012" w:type="dxa"/>
          </w:tcPr>
          <w:p w:rsidR="003B06E3" w:rsidRPr="00653F22" w:rsidRDefault="003B06E3" w:rsidP="00BB29E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3F2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Klinik aktivitelere hastayı katma ve değerlendirme</w:t>
            </w:r>
          </w:p>
        </w:tc>
        <w:tc>
          <w:tcPr>
            <w:tcW w:w="1538" w:type="dxa"/>
          </w:tcPr>
          <w:p w:rsidR="003B06E3" w:rsidRPr="00653F22" w:rsidRDefault="003B06E3" w:rsidP="00BB29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653F2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701" w:type="dxa"/>
          </w:tcPr>
          <w:p w:rsidR="003B06E3" w:rsidRPr="00653F22" w:rsidRDefault="003B06E3" w:rsidP="00BB29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889" w:type="dxa"/>
            <w:vMerge/>
          </w:tcPr>
          <w:p w:rsidR="003B06E3" w:rsidRPr="00653F22" w:rsidRDefault="003B06E3" w:rsidP="00BB29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3B06E3" w:rsidRPr="00653F22" w:rsidTr="00A52FE4">
        <w:trPr>
          <w:trHeight w:val="248"/>
        </w:trPr>
        <w:tc>
          <w:tcPr>
            <w:tcW w:w="10140" w:type="dxa"/>
            <w:gridSpan w:val="4"/>
          </w:tcPr>
          <w:p w:rsidR="003B06E3" w:rsidRPr="00653F22" w:rsidRDefault="003B06E3" w:rsidP="00BB29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653F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GÖZLEM YAPMA ve </w:t>
            </w:r>
            <w:r w:rsidR="008643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KAYDETME (9 </w:t>
            </w:r>
            <w:r w:rsidRPr="00653F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Puan)</w:t>
            </w:r>
          </w:p>
        </w:tc>
      </w:tr>
      <w:tr w:rsidR="003B06E3" w:rsidRPr="00653F22" w:rsidTr="00D96ACB">
        <w:trPr>
          <w:trHeight w:val="191"/>
        </w:trPr>
        <w:tc>
          <w:tcPr>
            <w:tcW w:w="5012" w:type="dxa"/>
          </w:tcPr>
          <w:p w:rsidR="003B06E3" w:rsidRPr="00653F22" w:rsidRDefault="003B06E3" w:rsidP="00BB29E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3F2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Gözlemi açık, sade, yorumsuz ve anlaşılır yazma </w:t>
            </w:r>
          </w:p>
        </w:tc>
        <w:tc>
          <w:tcPr>
            <w:tcW w:w="1538" w:type="dxa"/>
          </w:tcPr>
          <w:p w:rsidR="003B06E3" w:rsidRPr="00653F22" w:rsidRDefault="0086439D" w:rsidP="00BB29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701" w:type="dxa"/>
          </w:tcPr>
          <w:p w:rsidR="003B06E3" w:rsidRPr="00653F22" w:rsidRDefault="003B06E3" w:rsidP="00BB29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889" w:type="dxa"/>
            <w:vMerge w:val="restart"/>
          </w:tcPr>
          <w:p w:rsidR="003B06E3" w:rsidRPr="00653F22" w:rsidRDefault="003B06E3" w:rsidP="00BB29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3B06E3" w:rsidRPr="00653F22" w:rsidTr="00D96ACB">
        <w:trPr>
          <w:trHeight w:val="242"/>
        </w:trPr>
        <w:tc>
          <w:tcPr>
            <w:tcW w:w="5012" w:type="dxa"/>
          </w:tcPr>
          <w:p w:rsidR="003B06E3" w:rsidRPr="00653F22" w:rsidRDefault="003B06E3" w:rsidP="00BB29E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3F2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Gözlemi zaman akışına uygun yazma</w:t>
            </w:r>
          </w:p>
        </w:tc>
        <w:tc>
          <w:tcPr>
            <w:tcW w:w="1538" w:type="dxa"/>
          </w:tcPr>
          <w:p w:rsidR="003B06E3" w:rsidRPr="00653F22" w:rsidRDefault="003B06E3" w:rsidP="00BB29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653F2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701" w:type="dxa"/>
          </w:tcPr>
          <w:p w:rsidR="003B06E3" w:rsidRPr="00653F22" w:rsidRDefault="003B06E3" w:rsidP="00BB29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889" w:type="dxa"/>
            <w:vMerge/>
          </w:tcPr>
          <w:p w:rsidR="003B06E3" w:rsidRPr="00653F22" w:rsidRDefault="003B06E3" w:rsidP="00BB29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3B06E3" w:rsidRPr="00653F22" w:rsidTr="00D96ACB">
        <w:trPr>
          <w:trHeight w:val="212"/>
        </w:trPr>
        <w:tc>
          <w:tcPr>
            <w:tcW w:w="5012" w:type="dxa"/>
          </w:tcPr>
          <w:p w:rsidR="003B06E3" w:rsidRPr="00653F22" w:rsidRDefault="003B06E3" w:rsidP="00BB29E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3F2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Gözlemi teknik ilkelere uygun yazma</w:t>
            </w:r>
          </w:p>
        </w:tc>
        <w:tc>
          <w:tcPr>
            <w:tcW w:w="1538" w:type="dxa"/>
          </w:tcPr>
          <w:p w:rsidR="003B06E3" w:rsidRPr="00653F22" w:rsidRDefault="003B06E3" w:rsidP="00BB29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653F2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701" w:type="dxa"/>
          </w:tcPr>
          <w:p w:rsidR="003B06E3" w:rsidRPr="00653F22" w:rsidRDefault="003B06E3" w:rsidP="00BB29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889" w:type="dxa"/>
            <w:vMerge/>
          </w:tcPr>
          <w:p w:rsidR="003B06E3" w:rsidRPr="00653F22" w:rsidRDefault="003B06E3" w:rsidP="00BB29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3B06E3" w:rsidRPr="00653F22" w:rsidTr="00D96ACB">
        <w:trPr>
          <w:trHeight w:val="268"/>
        </w:trPr>
        <w:tc>
          <w:tcPr>
            <w:tcW w:w="5012" w:type="dxa"/>
          </w:tcPr>
          <w:p w:rsidR="003B06E3" w:rsidRPr="00653F22" w:rsidRDefault="003B06E3" w:rsidP="00BB29E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3F2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Gözlem alanlarına uygun olarak gözlem yazma</w:t>
            </w:r>
          </w:p>
        </w:tc>
        <w:tc>
          <w:tcPr>
            <w:tcW w:w="1538" w:type="dxa"/>
          </w:tcPr>
          <w:p w:rsidR="003B06E3" w:rsidRPr="00653F22" w:rsidRDefault="003B06E3" w:rsidP="00BB29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653F2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701" w:type="dxa"/>
          </w:tcPr>
          <w:p w:rsidR="003B06E3" w:rsidRPr="00653F22" w:rsidRDefault="003B06E3" w:rsidP="00BB29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889" w:type="dxa"/>
            <w:vMerge/>
          </w:tcPr>
          <w:p w:rsidR="003B06E3" w:rsidRPr="00653F22" w:rsidRDefault="003B06E3" w:rsidP="00BB29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3B06E3" w:rsidRPr="00653F22" w:rsidTr="00783097">
        <w:trPr>
          <w:trHeight w:val="248"/>
        </w:trPr>
        <w:tc>
          <w:tcPr>
            <w:tcW w:w="10140" w:type="dxa"/>
            <w:gridSpan w:val="4"/>
          </w:tcPr>
          <w:p w:rsidR="003B06E3" w:rsidRPr="00653F22" w:rsidRDefault="0086439D" w:rsidP="00BB29E5">
            <w:pPr>
              <w:spacing w:after="0" w:line="360" w:lineRule="auto"/>
              <w:ind w:right="-82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GÖRÜŞME BECERİLERİ (23</w:t>
            </w:r>
            <w:r w:rsidR="003B06E3" w:rsidRPr="00653F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Puan)</w:t>
            </w:r>
          </w:p>
        </w:tc>
      </w:tr>
      <w:tr w:rsidR="003B06E3" w:rsidRPr="00653F22" w:rsidTr="00C349F3">
        <w:trPr>
          <w:trHeight w:val="248"/>
        </w:trPr>
        <w:tc>
          <w:tcPr>
            <w:tcW w:w="10140" w:type="dxa"/>
            <w:gridSpan w:val="4"/>
          </w:tcPr>
          <w:p w:rsidR="003B06E3" w:rsidRPr="00653F22" w:rsidRDefault="003B06E3" w:rsidP="00BB29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653F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Yardım edici ilişki aşamalarına uygun görüşme yapma</w:t>
            </w:r>
          </w:p>
        </w:tc>
      </w:tr>
      <w:tr w:rsidR="003B06E3" w:rsidRPr="00653F22" w:rsidTr="00D96ACB">
        <w:trPr>
          <w:trHeight w:val="235"/>
        </w:trPr>
        <w:tc>
          <w:tcPr>
            <w:tcW w:w="5012" w:type="dxa"/>
          </w:tcPr>
          <w:p w:rsidR="003B06E3" w:rsidRPr="00653F22" w:rsidRDefault="003B06E3" w:rsidP="00BB29E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3F2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Oryantasyon</w:t>
            </w:r>
          </w:p>
        </w:tc>
        <w:tc>
          <w:tcPr>
            <w:tcW w:w="1538" w:type="dxa"/>
          </w:tcPr>
          <w:p w:rsidR="003B06E3" w:rsidRPr="00653F22" w:rsidRDefault="0086439D" w:rsidP="00BB29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701" w:type="dxa"/>
          </w:tcPr>
          <w:p w:rsidR="003B06E3" w:rsidRPr="00653F22" w:rsidRDefault="003B06E3" w:rsidP="00BB29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889" w:type="dxa"/>
            <w:vMerge w:val="restart"/>
          </w:tcPr>
          <w:p w:rsidR="003B06E3" w:rsidRPr="00653F22" w:rsidRDefault="003B06E3" w:rsidP="00BB29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3B06E3" w:rsidRPr="00653F22" w:rsidTr="00D96ACB">
        <w:trPr>
          <w:trHeight w:val="248"/>
        </w:trPr>
        <w:tc>
          <w:tcPr>
            <w:tcW w:w="5012" w:type="dxa"/>
          </w:tcPr>
          <w:p w:rsidR="003B06E3" w:rsidRPr="00653F22" w:rsidRDefault="003B06E3" w:rsidP="00BB29E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3F2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Tanışma</w:t>
            </w:r>
          </w:p>
        </w:tc>
        <w:tc>
          <w:tcPr>
            <w:tcW w:w="1538" w:type="dxa"/>
          </w:tcPr>
          <w:p w:rsidR="003B06E3" w:rsidRPr="00653F22" w:rsidRDefault="0086439D" w:rsidP="00BB29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701" w:type="dxa"/>
          </w:tcPr>
          <w:p w:rsidR="003B06E3" w:rsidRPr="00653F22" w:rsidRDefault="003B06E3" w:rsidP="00BB29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889" w:type="dxa"/>
            <w:vMerge/>
          </w:tcPr>
          <w:p w:rsidR="003B06E3" w:rsidRPr="00653F22" w:rsidRDefault="003B06E3" w:rsidP="00BB29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3B06E3" w:rsidRPr="00653F22" w:rsidTr="00D96ACB">
        <w:trPr>
          <w:trHeight w:val="248"/>
        </w:trPr>
        <w:tc>
          <w:tcPr>
            <w:tcW w:w="5012" w:type="dxa"/>
          </w:tcPr>
          <w:p w:rsidR="003B06E3" w:rsidRPr="00653F22" w:rsidRDefault="003B06E3" w:rsidP="00BB29E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3F2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Çalışma</w:t>
            </w:r>
          </w:p>
        </w:tc>
        <w:tc>
          <w:tcPr>
            <w:tcW w:w="1538" w:type="dxa"/>
          </w:tcPr>
          <w:p w:rsidR="003B06E3" w:rsidRPr="00653F22" w:rsidRDefault="0086439D" w:rsidP="00BB29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701" w:type="dxa"/>
          </w:tcPr>
          <w:p w:rsidR="003B06E3" w:rsidRPr="00653F22" w:rsidRDefault="003B06E3" w:rsidP="00BB29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889" w:type="dxa"/>
            <w:vMerge/>
          </w:tcPr>
          <w:p w:rsidR="003B06E3" w:rsidRPr="00653F22" w:rsidRDefault="003B06E3" w:rsidP="00BB29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3B06E3" w:rsidRPr="00653F22" w:rsidTr="00D96ACB">
        <w:trPr>
          <w:trHeight w:val="248"/>
        </w:trPr>
        <w:tc>
          <w:tcPr>
            <w:tcW w:w="5012" w:type="dxa"/>
          </w:tcPr>
          <w:p w:rsidR="003B06E3" w:rsidRPr="00653F22" w:rsidRDefault="003B06E3" w:rsidP="00BB29E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3F2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Sonlandırma (Özetleme, Plan Yapma)</w:t>
            </w:r>
          </w:p>
        </w:tc>
        <w:tc>
          <w:tcPr>
            <w:tcW w:w="1538" w:type="dxa"/>
          </w:tcPr>
          <w:p w:rsidR="003B06E3" w:rsidRPr="00653F22" w:rsidRDefault="0086439D" w:rsidP="00BB29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701" w:type="dxa"/>
          </w:tcPr>
          <w:p w:rsidR="003B06E3" w:rsidRPr="00653F22" w:rsidRDefault="003B06E3" w:rsidP="00BB29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889" w:type="dxa"/>
            <w:vMerge/>
          </w:tcPr>
          <w:p w:rsidR="003B06E3" w:rsidRPr="00653F22" w:rsidRDefault="003B06E3" w:rsidP="00BB29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3B06E3" w:rsidRPr="00653F22" w:rsidTr="00D96ACB">
        <w:trPr>
          <w:trHeight w:val="248"/>
        </w:trPr>
        <w:tc>
          <w:tcPr>
            <w:tcW w:w="5012" w:type="dxa"/>
          </w:tcPr>
          <w:p w:rsidR="003B06E3" w:rsidRPr="00653F22" w:rsidRDefault="003B06E3" w:rsidP="00BB29E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3F2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Uygun iletişim tekniklerini kullanma</w:t>
            </w:r>
          </w:p>
        </w:tc>
        <w:tc>
          <w:tcPr>
            <w:tcW w:w="1538" w:type="dxa"/>
          </w:tcPr>
          <w:p w:rsidR="003B06E3" w:rsidRPr="00653F22" w:rsidRDefault="0086439D" w:rsidP="00BB29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701" w:type="dxa"/>
          </w:tcPr>
          <w:p w:rsidR="003B06E3" w:rsidRPr="00653F22" w:rsidRDefault="003B06E3" w:rsidP="00BB29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889" w:type="dxa"/>
            <w:vMerge/>
          </w:tcPr>
          <w:p w:rsidR="003B06E3" w:rsidRPr="00653F22" w:rsidRDefault="003B06E3" w:rsidP="00BB29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3B06E3" w:rsidRPr="00653F22" w:rsidTr="008C7EDD">
        <w:trPr>
          <w:trHeight w:val="248"/>
        </w:trPr>
        <w:tc>
          <w:tcPr>
            <w:tcW w:w="10140" w:type="dxa"/>
            <w:gridSpan w:val="4"/>
          </w:tcPr>
          <w:p w:rsidR="003B06E3" w:rsidRPr="00653F22" w:rsidRDefault="003B06E3" w:rsidP="00BB29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653F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Görüşme sürecinin değerlendirilmesi</w:t>
            </w:r>
          </w:p>
        </w:tc>
      </w:tr>
      <w:tr w:rsidR="003B06E3" w:rsidRPr="00653F22" w:rsidTr="00D96ACB">
        <w:trPr>
          <w:trHeight w:val="248"/>
        </w:trPr>
        <w:tc>
          <w:tcPr>
            <w:tcW w:w="5012" w:type="dxa"/>
          </w:tcPr>
          <w:p w:rsidR="003B06E3" w:rsidRPr="00653F22" w:rsidRDefault="003B06E3" w:rsidP="00BB29E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3F2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Bireyin tepkilerini uygun değerlendirme</w:t>
            </w:r>
          </w:p>
        </w:tc>
        <w:tc>
          <w:tcPr>
            <w:tcW w:w="1538" w:type="dxa"/>
          </w:tcPr>
          <w:p w:rsidR="003B06E3" w:rsidRPr="00653F22" w:rsidRDefault="003B06E3" w:rsidP="00BB29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653F2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701" w:type="dxa"/>
          </w:tcPr>
          <w:p w:rsidR="003B06E3" w:rsidRPr="00653F22" w:rsidRDefault="003B06E3" w:rsidP="00BB29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889" w:type="dxa"/>
            <w:vMerge w:val="restart"/>
          </w:tcPr>
          <w:p w:rsidR="003B06E3" w:rsidRPr="00653F22" w:rsidRDefault="003B06E3" w:rsidP="00BB29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3B06E3" w:rsidRPr="00653F22" w:rsidTr="00D96ACB">
        <w:trPr>
          <w:trHeight w:val="248"/>
        </w:trPr>
        <w:tc>
          <w:tcPr>
            <w:tcW w:w="5012" w:type="dxa"/>
          </w:tcPr>
          <w:p w:rsidR="003B06E3" w:rsidRPr="00653F22" w:rsidRDefault="003B06E3" w:rsidP="00BB29E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3F2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Kendini değerlendirme</w:t>
            </w:r>
          </w:p>
        </w:tc>
        <w:tc>
          <w:tcPr>
            <w:tcW w:w="1538" w:type="dxa"/>
          </w:tcPr>
          <w:p w:rsidR="003B06E3" w:rsidRPr="00653F22" w:rsidRDefault="003B06E3" w:rsidP="00BB29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653F2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701" w:type="dxa"/>
          </w:tcPr>
          <w:p w:rsidR="003B06E3" w:rsidRPr="00653F22" w:rsidRDefault="003B06E3" w:rsidP="00BB29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889" w:type="dxa"/>
            <w:vMerge/>
          </w:tcPr>
          <w:p w:rsidR="003B06E3" w:rsidRPr="00653F22" w:rsidRDefault="003B06E3" w:rsidP="00BB29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3B06E3" w:rsidRPr="00653F22" w:rsidTr="00D96ACB">
        <w:trPr>
          <w:trHeight w:val="235"/>
        </w:trPr>
        <w:tc>
          <w:tcPr>
            <w:tcW w:w="5012" w:type="dxa"/>
          </w:tcPr>
          <w:p w:rsidR="003B06E3" w:rsidRPr="00653F22" w:rsidRDefault="003B06E3" w:rsidP="00BB29E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3F2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Kullandığı tekniğin amacını açıklama</w:t>
            </w:r>
          </w:p>
        </w:tc>
        <w:tc>
          <w:tcPr>
            <w:tcW w:w="1538" w:type="dxa"/>
          </w:tcPr>
          <w:p w:rsidR="003B06E3" w:rsidRPr="00653F22" w:rsidRDefault="003B06E3" w:rsidP="00BB29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653F2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701" w:type="dxa"/>
          </w:tcPr>
          <w:p w:rsidR="003B06E3" w:rsidRPr="00653F22" w:rsidRDefault="003B06E3" w:rsidP="00BB29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889" w:type="dxa"/>
            <w:vMerge/>
          </w:tcPr>
          <w:p w:rsidR="003B06E3" w:rsidRPr="00653F22" w:rsidRDefault="003B06E3" w:rsidP="00BB29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3B06E3" w:rsidRPr="00653F22" w:rsidTr="00D96ACB">
        <w:trPr>
          <w:trHeight w:val="248"/>
        </w:trPr>
        <w:tc>
          <w:tcPr>
            <w:tcW w:w="5012" w:type="dxa"/>
          </w:tcPr>
          <w:p w:rsidR="003B06E3" w:rsidRPr="00653F22" w:rsidRDefault="003B06E3" w:rsidP="00BB29E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3F2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Planlamaların gerekçesini açıklama</w:t>
            </w:r>
          </w:p>
        </w:tc>
        <w:tc>
          <w:tcPr>
            <w:tcW w:w="1538" w:type="dxa"/>
          </w:tcPr>
          <w:p w:rsidR="003B06E3" w:rsidRPr="00653F22" w:rsidRDefault="003B06E3" w:rsidP="00BB29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653F2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701" w:type="dxa"/>
          </w:tcPr>
          <w:p w:rsidR="003B06E3" w:rsidRPr="00653F22" w:rsidRDefault="003B06E3" w:rsidP="00BB29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889" w:type="dxa"/>
            <w:vMerge/>
          </w:tcPr>
          <w:p w:rsidR="003B06E3" w:rsidRPr="00653F22" w:rsidRDefault="003B06E3" w:rsidP="00BB29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3B06E3" w:rsidRPr="00653F22" w:rsidTr="00D96ACB">
        <w:trPr>
          <w:trHeight w:val="248"/>
        </w:trPr>
        <w:tc>
          <w:tcPr>
            <w:tcW w:w="5012" w:type="dxa"/>
          </w:tcPr>
          <w:p w:rsidR="003B06E3" w:rsidRPr="00653F22" w:rsidRDefault="003B06E3" w:rsidP="00BB29E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653F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UYGULAMA NOTU TOPLAM </w:t>
            </w:r>
          </w:p>
        </w:tc>
        <w:tc>
          <w:tcPr>
            <w:tcW w:w="1538" w:type="dxa"/>
          </w:tcPr>
          <w:p w:rsidR="003B06E3" w:rsidRPr="00653F22" w:rsidRDefault="003B06E3" w:rsidP="00BB29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653F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100 Puan</w:t>
            </w:r>
          </w:p>
        </w:tc>
        <w:tc>
          <w:tcPr>
            <w:tcW w:w="1701" w:type="dxa"/>
          </w:tcPr>
          <w:p w:rsidR="003B06E3" w:rsidRPr="00653F22" w:rsidRDefault="003B06E3" w:rsidP="00BB29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889" w:type="dxa"/>
          </w:tcPr>
          <w:p w:rsidR="003B06E3" w:rsidRPr="00653F22" w:rsidRDefault="003B06E3" w:rsidP="00BB29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</w:tbl>
    <w:p w:rsidR="00653F22" w:rsidRPr="00737AA6" w:rsidRDefault="00653F22" w:rsidP="00737AA6">
      <w:pPr>
        <w:spacing w:after="0" w:line="240" w:lineRule="auto"/>
        <w:ind w:right="-83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737AA6" w:rsidRPr="00BB29E5" w:rsidRDefault="00737AA6" w:rsidP="00BB29E5">
      <w:pPr>
        <w:spacing w:after="0" w:line="240" w:lineRule="auto"/>
        <w:ind w:right="-83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Öğretim Elemanı:                                                                                            İmza:</w:t>
      </w:r>
    </w:p>
    <w:sectPr w:rsidR="00737AA6" w:rsidRPr="00BB29E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593" w:rsidRDefault="00297593" w:rsidP="00877470">
      <w:pPr>
        <w:spacing w:after="0" w:line="240" w:lineRule="auto"/>
      </w:pPr>
      <w:r>
        <w:separator/>
      </w:r>
    </w:p>
  </w:endnote>
  <w:endnote w:type="continuationSeparator" w:id="0">
    <w:p w:rsidR="00297593" w:rsidRDefault="00297593" w:rsidP="00877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4CE" w:rsidRDefault="006974CE" w:rsidP="006974CE">
    <w:pPr>
      <w:pStyle w:val="stBilgi"/>
    </w:pPr>
  </w:p>
  <w:p w:rsidR="006974CE" w:rsidRDefault="006974CE" w:rsidP="006974CE"/>
  <w:p w:rsidR="006974CE" w:rsidRDefault="006974CE" w:rsidP="006974CE">
    <w:pPr>
      <w:pStyle w:val="AltBilgi"/>
    </w:pPr>
  </w:p>
  <w:p w:rsidR="006974CE" w:rsidRDefault="006974CE" w:rsidP="006974CE"/>
  <w:p w:rsidR="006974CE" w:rsidRDefault="006974CE" w:rsidP="006974CE">
    <w:pPr>
      <w:pStyle w:val="AltBilgi"/>
      <w:rPr>
        <w:sz w:val="16"/>
        <w:szCs w:val="16"/>
      </w:rPr>
    </w:pPr>
    <w:r>
      <w:rPr>
        <w:sz w:val="16"/>
        <w:szCs w:val="16"/>
      </w:rPr>
      <w:t xml:space="preserve">Form </w:t>
    </w:r>
    <w:proofErr w:type="gramStart"/>
    <w:r>
      <w:rPr>
        <w:sz w:val="16"/>
        <w:szCs w:val="16"/>
      </w:rPr>
      <w:t>No:HE</w:t>
    </w:r>
    <w:proofErr w:type="gramEnd"/>
    <w:r>
      <w:rPr>
        <w:sz w:val="16"/>
        <w:szCs w:val="16"/>
      </w:rPr>
      <w:t>-FR-0016 Y</w:t>
    </w:r>
    <w:r w:rsidR="00333F90">
      <w:rPr>
        <w:sz w:val="16"/>
        <w:szCs w:val="16"/>
      </w:rPr>
      <w:t>ayın Tarihi: 26.09.2023 Değ.No:16.10.2023</w:t>
    </w:r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Değ.Tarihi</w:t>
    </w:r>
    <w:proofErr w:type="spellEnd"/>
    <w:r>
      <w:rPr>
        <w:sz w:val="16"/>
        <w:szCs w:val="16"/>
      </w:rPr>
      <w:t>: 0</w:t>
    </w:r>
  </w:p>
  <w:p w:rsidR="006974CE" w:rsidRDefault="006974C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593" w:rsidRDefault="00297593" w:rsidP="00877470">
      <w:pPr>
        <w:spacing w:after="0" w:line="240" w:lineRule="auto"/>
      </w:pPr>
      <w:r>
        <w:separator/>
      </w:r>
    </w:p>
  </w:footnote>
  <w:footnote w:type="continuationSeparator" w:id="0">
    <w:p w:rsidR="00297593" w:rsidRDefault="00297593" w:rsidP="00877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470" w:rsidRDefault="00877470">
    <w:pPr>
      <w:pStyle w:val="stBilgi"/>
    </w:pPr>
    <w:r w:rsidRPr="00877470">
      <w:rPr>
        <w:noProof/>
        <w:lang w:eastAsia="tr-TR"/>
      </w:rPr>
      <w:drawing>
        <wp:inline distT="0" distB="0" distL="0" distR="0" wp14:anchorId="231E9170" wp14:editId="1704B943">
          <wp:extent cx="1275907" cy="806584"/>
          <wp:effectExtent l="0" t="0" r="635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02463" cy="8233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F22"/>
    <w:rsid w:val="000E5135"/>
    <w:rsid w:val="00131C71"/>
    <w:rsid w:val="001C0E78"/>
    <w:rsid w:val="00297593"/>
    <w:rsid w:val="002B0C8C"/>
    <w:rsid w:val="002E0D82"/>
    <w:rsid w:val="00333F90"/>
    <w:rsid w:val="003B06E3"/>
    <w:rsid w:val="00500079"/>
    <w:rsid w:val="0052470F"/>
    <w:rsid w:val="006322AD"/>
    <w:rsid w:val="00653F22"/>
    <w:rsid w:val="006974CE"/>
    <w:rsid w:val="00737AA6"/>
    <w:rsid w:val="007A6115"/>
    <w:rsid w:val="007E2F09"/>
    <w:rsid w:val="007F5CB4"/>
    <w:rsid w:val="00805F4A"/>
    <w:rsid w:val="0086439D"/>
    <w:rsid w:val="00865DBF"/>
    <w:rsid w:val="00877470"/>
    <w:rsid w:val="00954B61"/>
    <w:rsid w:val="009C341C"/>
    <w:rsid w:val="00B27380"/>
    <w:rsid w:val="00BB29E5"/>
    <w:rsid w:val="00D9059E"/>
    <w:rsid w:val="00D9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79133"/>
  <w15:chartTrackingRefBased/>
  <w15:docId w15:val="{0C161876-0D28-4B5E-8521-C53782E9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77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77470"/>
  </w:style>
  <w:style w:type="paragraph" w:styleId="AltBilgi">
    <w:name w:val="footer"/>
    <w:basedOn w:val="Normal"/>
    <w:link w:val="AltBilgiChar"/>
    <w:uiPriority w:val="99"/>
    <w:unhideWhenUsed/>
    <w:rsid w:val="00877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77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3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Sibel ÇAYNAK</dc:creator>
  <cp:keywords/>
  <dc:description/>
  <cp:lastModifiedBy>Onur Ünver</cp:lastModifiedBy>
  <cp:revision>5</cp:revision>
  <dcterms:created xsi:type="dcterms:W3CDTF">2023-10-16T06:31:00Z</dcterms:created>
  <dcterms:modified xsi:type="dcterms:W3CDTF">2023-10-18T13:50:00Z</dcterms:modified>
</cp:coreProperties>
</file>