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F7E64" w:rsidRDefault="005F7E64" w14:paraId="0CD22E36" wp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Pr="005F7E64">
        <w:rPr>
          <w:rFonts w:ascii="Times New Roman" w:hAnsi="Times New Roman" w:cs="Times New Roman"/>
          <w:sz w:val="24"/>
          <w:szCs w:val="24"/>
        </w:rPr>
        <w:t>Teklif Tablosu</w:t>
      </w:r>
    </w:p>
    <w:p xmlns:wp14="http://schemas.microsoft.com/office/word/2010/wordml" w:rsidRPr="005F7E64" w:rsidR="005F7E64" w:rsidRDefault="005F7E64" w14:paraId="5D15D6EE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Tablo 1: </w:t>
      </w:r>
      <w:r w:rsidRPr="005F7E64">
        <w:rPr>
          <w:rFonts w:ascii="Times New Roman" w:hAnsi="Times New Roman" w:cs="Times New Roman"/>
          <w:sz w:val="24"/>
          <w:szCs w:val="24"/>
        </w:rPr>
        <w:t xml:space="preserve">2547 sayılı Kanun'un 40/a ve 40/d maddeleri kapsamında talep edilecek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F7E64" w:rsidR="00B0005E">
        <w:rPr>
          <w:rFonts w:ascii="Times New Roman" w:hAnsi="Times New Roman" w:cs="Times New Roman"/>
          <w:sz w:val="24"/>
          <w:szCs w:val="24"/>
        </w:rPr>
        <w:t>örevlendirme</w:t>
      </w:r>
      <w:r w:rsidRPr="005F7E64">
        <w:rPr>
          <w:rFonts w:ascii="Times New Roman" w:hAnsi="Times New Roman" w:cs="Times New Roman"/>
          <w:sz w:val="24"/>
          <w:szCs w:val="24"/>
        </w:rPr>
        <w:t>ler için kullanılacak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5F7E64" w:rsidR="00B0005E">
        <w:rPr>
          <w:rFonts w:ascii="Times New Roman" w:hAnsi="Times New Roman" w:cs="Times New Roman"/>
          <w:sz w:val="24"/>
          <w:szCs w:val="24"/>
        </w:rPr>
        <w:t xml:space="preserve">eklif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F7E64" w:rsidR="00B0005E">
        <w:rPr>
          <w:rFonts w:ascii="Times New Roman" w:hAnsi="Times New Roman" w:cs="Times New Roman"/>
          <w:sz w:val="24"/>
          <w:szCs w:val="24"/>
        </w:rPr>
        <w:t>ablosu</w:t>
      </w:r>
    </w:p>
    <w:tbl>
      <w:tblPr>
        <w:tblStyle w:val="TableGrid"/>
        <w:tblW w:w="12775" w:type="dxa"/>
        <w:tblLook w:val="04A0" w:firstRow="1" w:lastRow="0" w:firstColumn="1" w:lastColumn="0" w:noHBand="0" w:noVBand="1"/>
      </w:tblPr>
      <w:tblGrid>
        <w:gridCol w:w="2257"/>
        <w:gridCol w:w="2461"/>
        <w:gridCol w:w="1556"/>
        <w:gridCol w:w="1610"/>
        <w:gridCol w:w="4891"/>
      </w:tblGrid>
      <w:tr xmlns:wp14="http://schemas.microsoft.com/office/word/2010/wordml" w:rsidRPr="003747ED" w:rsidR="00893617" w:rsidTr="2511933B" w14:paraId="6887524A" wp14:textId="77777777">
        <w:trPr>
          <w:trHeight w:val="820"/>
        </w:trPr>
        <w:tc>
          <w:tcPr>
            <w:tcW w:w="2257" w:type="dxa"/>
            <w:shd w:val="clear" w:color="auto" w:fill="DEEAF6" w:themeFill="accent1" w:themeFillTint="33"/>
            <w:tcMar/>
            <w:vAlign w:val="center"/>
          </w:tcPr>
          <w:p w:rsidR="00893617" w:rsidP="00CA7D44" w:rsidRDefault="00893617" w14:paraId="4B4A3DE7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Talep Edilen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Öğretim Elemanının</w:t>
            </w:r>
          </w:p>
          <w:p w:rsidRPr="003747ED" w:rsidR="00893617" w:rsidP="00CA7D44" w:rsidRDefault="00893617" w14:paraId="2537F54D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Unvanı-Adı- Soyadı</w:t>
            </w:r>
          </w:p>
        </w:tc>
        <w:tc>
          <w:tcPr>
            <w:tcW w:w="2461" w:type="dxa"/>
            <w:shd w:val="clear" w:color="auto" w:fill="DEEAF6" w:themeFill="accent1" w:themeFillTint="33"/>
            <w:tcMar/>
            <w:vAlign w:val="center"/>
          </w:tcPr>
          <w:p w:rsidRPr="003747ED" w:rsidR="00893617" w:rsidP="00CA7D44" w:rsidRDefault="00893617" w14:paraId="2BD837A9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Kadrosunun Bulunduğu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Üniversite/Fakülte /</w:t>
            </w: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Bölüm</w:t>
            </w:r>
          </w:p>
        </w:tc>
        <w:tc>
          <w:tcPr>
            <w:tcW w:w="1556" w:type="dxa"/>
            <w:shd w:val="clear" w:color="auto" w:fill="DEEAF6" w:themeFill="accent1" w:themeFillTint="33"/>
            <w:tcMar/>
            <w:vAlign w:val="center"/>
          </w:tcPr>
          <w:p w:rsidRPr="003747ED" w:rsidR="00893617" w:rsidP="00CA7D44" w:rsidRDefault="00893617" w14:paraId="6A567A4F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Kodu</w:t>
            </w:r>
          </w:p>
        </w:tc>
        <w:tc>
          <w:tcPr>
            <w:tcW w:w="1610" w:type="dxa"/>
            <w:shd w:val="clear" w:color="auto" w:fill="DEEAF6" w:themeFill="accent1" w:themeFillTint="33"/>
            <w:tcMar/>
            <w:vAlign w:val="center"/>
          </w:tcPr>
          <w:p w:rsidRPr="003747ED" w:rsidR="00893617" w:rsidP="00CA7D44" w:rsidRDefault="00893617" w14:paraId="1E978772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747ED">
              <w:rPr>
                <w:rFonts w:ascii="Times New Roman" w:hAnsi="Times New Roman" w:cs="Times New Roman"/>
                <w:b/>
                <w:sz w:val="20"/>
                <w:szCs w:val="24"/>
              </w:rPr>
              <w:t>Dersin Adı</w:t>
            </w:r>
          </w:p>
        </w:tc>
        <w:tc>
          <w:tcPr>
            <w:tcW w:w="4891" w:type="dxa"/>
            <w:shd w:val="clear" w:color="auto" w:fill="DEEAF6" w:themeFill="accent1" w:themeFillTint="33"/>
            <w:tcMar/>
            <w:vAlign w:val="center"/>
          </w:tcPr>
          <w:p w:rsidRPr="003747ED" w:rsidR="00893617" w:rsidP="00CA7D44" w:rsidRDefault="00893617" w14:paraId="79F505D4" wp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GÜN VE SAAT</w:t>
            </w:r>
          </w:p>
        </w:tc>
      </w:tr>
      <w:tr xmlns:wp14="http://schemas.microsoft.com/office/word/2010/wordml" w:rsidRPr="003747ED" w:rsidR="00893617" w:rsidTr="2511933B" w14:paraId="1FB2A368" wp14:textId="77777777">
        <w:trPr>
          <w:trHeight w:val="414"/>
        </w:trPr>
        <w:tc>
          <w:tcPr>
            <w:tcW w:w="2257" w:type="dxa"/>
            <w:tcMar/>
          </w:tcPr>
          <w:p w:rsidRPr="009A7252" w:rsidR="00893617" w:rsidP="00267CAF" w:rsidRDefault="00893617" w14:paraId="0F5C4B61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A7252">
              <w:rPr>
                <w:rFonts w:ascii="Times New Roman" w:hAnsi="Times New Roman" w:cs="Times New Roman"/>
              </w:rPr>
              <w:t>Doç. Dr. Gözde Turan</w:t>
            </w:r>
          </w:p>
        </w:tc>
        <w:tc>
          <w:tcPr>
            <w:tcW w:w="2461" w:type="dxa"/>
            <w:tcMar/>
          </w:tcPr>
          <w:p w:rsidRPr="009A7252" w:rsidR="00893617" w:rsidRDefault="00893617" w14:paraId="700077F2" wp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7252">
              <w:rPr>
                <w:rFonts w:ascii="Times New Roman" w:hAnsi="Times New Roman" w:cs="Times New Roman"/>
                <w:sz w:val="20"/>
                <w:szCs w:val="24"/>
              </w:rPr>
              <w:t>Antalya Bilim Üniversitesi/İİSBF/Siyaset Bilimi ve Uluslararası İlişkiler</w:t>
            </w:r>
          </w:p>
        </w:tc>
        <w:tc>
          <w:tcPr>
            <w:tcW w:w="1556" w:type="dxa"/>
            <w:tcMar/>
          </w:tcPr>
          <w:p w:rsidRPr="009A7252" w:rsidR="00893617" w:rsidP="004D6825" w:rsidRDefault="00893617" w14:paraId="3BEC4769" wp14:textId="77777777">
            <w:pPr>
              <w:rPr>
                <w:rFonts w:ascii="Times New Roman" w:hAnsi="Times New Roman" w:cs="Times New Roman"/>
              </w:rPr>
            </w:pPr>
            <w:r w:rsidRPr="009A7252">
              <w:rPr>
                <w:rFonts w:ascii="Times New Roman" w:hAnsi="Times New Roman" w:cs="Times New Roman"/>
              </w:rPr>
              <w:t>POLS 702 (</w:t>
            </w:r>
            <w:r>
              <w:rPr>
                <w:rFonts w:ascii="Times New Roman" w:hAnsi="Times New Roman" w:cs="Times New Roman"/>
              </w:rPr>
              <w:t>Mandatory</w:t>
            </w:r>
            <w:r w:rsidRPr="009A72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0" w:type="dxa"/>
            <w:tcMar/>
          </w:tcPr>
          <w:p w:rsidRPr="009A7252" w:rsidR="00893617" w:rsidRDefault="00893617" w14:paraId="5F78F7A6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Contemporary Issues in Global Politics</w:t>
            </w:r>
          </w:p>
        </w:tc>
        <w:tc>
          <w:tcPr>
            <w:tcW w:w="4891" w:type="dxa"/>
            <w:tcMar/>
          </w:tcPr>
          <w:p w:rsidRPr="009A7252" w:rsidR="00893617" w:rsidP="00013267" w:rsidRDefault="00893617" w14:paraId="672A6659" wp14:textId="6486561C">
            <w:pPr>
              <w:jc w:val="center"/>
              <w:rPr>
                <w:rFonts w:ascii="Times New Roman" w:hAnsi="Times New Roman" w:cs="Times New Roman"/>
              </w:rPr>
            </w:pPr>
            <w:r w:rsidRPr="2511933B" w:rsidR="2511933B">
              <w:rPr>
                <w:rFonts w:ascii="Times New Roman" w:hAnsi="Times New Roman" w:cs="Times New Roman"/>
              </w:rPr>
              <w:t>Pazartesi 10:00-12:50</w:t>
            </w:r>
          </w:p>
        </w:tc>
      </w:tr>
      <w:tr xmlns:wp14="http://schemas.microsoft.com/office/word/2010/wordml" w:rsidRPr="003747ED" w:rsidR="00893617" w:rsidTr="2511933B" w14:paraId="7EFE7FB2" wp14:textId="77777777">
        <w:trPr>
          <w:trHeight w:val="414"/>
        </w:trPr>
        <w:tc>
          <w:tcPr>
            <w:tcW w:w="2257" w:type="dxa"/>
            <w:tcMar/>
          </w:tcPr>
          <w:p w:rsidRPr="009A7252" w:rsidR="00893617" w:rsidP="00CD3994" w:rsidRDefault="00893617" w14:paraId="5A458317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9A7252">
              <w:rPr>
                <w:rFonts w:ascii="Times New Roman" w:hAnsi="Times New Roman" w:cs="Times New Roman"/>
              </w:rPr>
              <w:t xml:space="preserve">Dr. Öğr. Üyesi </w:t>
            </w:r>
            <w:r>
              <w:rPr>
                <w:rFonts w:ascii="Times New Roman" w:hAnsi="Times New Roman" w:cs="Times New Roman"/>
              </w:rPr>
              <w:t>İhsan Ercan Sadi</w:t>
            </w:r>
          </w:p>
        </w:tc>
        <w:tc>
          <w:tcPr>
            <w:tcW w:w="2461" w:type="dxa"/>
            <w:tcMar/>
          </w:tcPr>
          <w:p w:rsidRPr="009A7252" w:rsidR="00893617" w:rsidRDefault="00893617" w14:paraId="5141C1FB" wp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A7252">
              <w:rPr>
                <w:rFonts w:ascii="Times New Roman" w:hAnsi="Times New Roman" w:cs="Times New Roman"/>
                <w:sz w:val="20"/>
                <w:szCs w:val="24"/>
              </w:rPr>
              <w:t>Antalya Bilim Üniversitesi/İİSBF/Siyaset Bilimi ve Uluslararası İlişkiler</w:t>
            </w:r>
          </w:p>
        </w:tc>
        <w:tc>
          <w:tcPr>
            <w:tcW w:w="1556" w:type="dxa"/>
            <w:tcMar/>
          </w:tcPr>
          <w:p w:rsidRPr="009A7252" w:rsidR="00893617" w:rsidP="004D6825" w:rsidRDefault="00893617" w14:paraId="0E9EF361" wp14:textId="77777777">
            <w:pPr>
              <w:rPr>
                <w:rFonts w:ascii="Times New Roman" w:hAnsi="Times New Roman" w:cs="Times New Roman"/>
              </w:rPr>
            </w:pPr>
            <w:r w:rsidRPr="009A7252">
              <w:rPr>
                <w:rFonts w:ascii="Times New Roman" w:hAnsi="Times New Roman" w:cs="Times New Roman"/>
              </w:rPr>
              <w:t>POLS 704 (</w:t>
            </w:r>
            <w:r>
              <w:rPr>
                <w:rFonts w:ascii="Times New Roman" w:hAnsi="Times New Roman" w:cs="Times New Roman"/>
              </w:rPr>
              <w:t>Mandatory</w:t>
            </w:r>
            <w:r w:rsidRPr="009A72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0" w:type="dxa"/>
            <w:tcMar/>
          </w:tcPr>
          <w:p w:rsidRPr="009A7252" w:rsidR="00893617" w:rsidRDefault="00893617" w14:paraId="259140B9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 Political Economy</w:t>
            </w:r>
          </w:p>
        </w:tc>
        <w:tc>
          <w:tcPr>
            <w:tcW w:w="4891" w:type="dxa"/>
            <w:tcMar/>
          </w:tcPr>
          <w:p w:rsidRPr="009A7252" w:rsidR="00893617" w:rsidP="003C91D5" w:rsidRDefault="00893617" w14:paraId="38127EFA" wp14:textId="210E76FF">
            <w:pPr>
              <w:jc w:val="center"/>
              <w:rPr>
                <w:rFonts w:ascii="Times New Roman" w:hAnsi="Times New Roman" w:cs="Times New Roman"/>
              </w:rPr>
            </w:pPr>
            <w:r w:rsidRPr="003C91D5" w:rsidR="003C91D5">
              <w:rPr>
                <w:rFonts w:ascii="Times New Roman" w:hAnsi="Times New Roman" w:cs="Times New Roman"/>
              </w:rPr>
              <w:t>Perşembe 14:00-16:50</w:t>
            </w:r>
          </w:p>
          <w:p w:rsidRPr="009A7252" w:rsidR="00893617" w:rsidP="003C91D5" w:rsidRDefault="00893617" w14:paraId="28575357" wp14:textId="264E903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  <w:p w:rsidRPr="009A7252" w:rsidR="00893617" w:rsidP="003C91D5" w:rsidRDefault="00893617" w14:paraId="0A37501D" wp14:textId="734709A8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xmlns:wp14="http://schemas.microsoft.com/office/word/2010/wordml" w:rsidRPr="003747ED" w:rsidR="00893617" w:rsidTr="2511933B" w14:paraId="488E5DB9" wp14:textId="77777777">
        <w:trPr>
          <w:trHeight w:val="414"/>
        </w:trPr>
        <w:tc>
          <w:tcPr>
            <w:tcW w:w="2257" w:type="dxa"/>
            <w:tcMar/>
          </w:tcPr>
          <w:p w:rsidRPr="00CB7D1B" w:rsidR="00893617" w:rsidP="00267CAF" w:rsidRDefault="00893617" w14:paraId="1E6289BD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CB7D1B">
              <w:rPr>
                <w:rFonts w:ascii="Times New Roman" w:hAnsi="Times New Roman" w:cs="Times New Roman"/>
              </w:rPr>
              <w:t>Dr. Öğr. Üyesi Burak Toygar Halistoprak</w:t>
            </w:r>
          </w:p>
        </w:tc>
        <w:tc>
          <w:tcPr>
            <w:tcW w:w="2461" w:type="dxa"/>
            <w:tcMar/>
          </w:tcPr>
          <w:p w:rsidRPr="00CB7D1B" w:rsidR="00893617" w:rsidRDefault="00893617" w14:paraId="4F1F299A" wp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B7D1B">
              <w:rPr>
                <w:rFonts w:ascii="Times New Roman" w:hAnsi="Times New Roman" w:cs="Times New Roman"/>
                <w:sz w:val="20"/>
                <w:szCs w:val="24"/>
              </w:rPr>
              <w:t>Antalya Bilim Üniversitesi/İİSBF/Siyaset Bilimi ve Uluslararası İlişkiler</w:t>
            </w:r>
          </w:p>
        </w:tc>
        <w:tc>
          <w:tcPr>
            <w:tcW w:w="1556" w:type="dxa"/>
            <w:tcMar/>
          </w:tcPr>
          <w:p w:rsidRPr="00CB7D1B" w:rsidR="00893617" w:rsidP="004D6825" w:rsidRDefault="00893617" w14:paraId="0E2D9BD5" wp14:textId="77777777">
            <w:pPr>
              <w:rPr>
                <w:rFonts w:ascii="Times New Roman" w:hAnsi="Times New Roman" w:cs="Times New Roman"/>
              </w:rPr>
            </w:pPr>
            <w:r w:rsidRPr="00CB7D1B">
              <w:rPr>
                <w:rFonts w:ascii="Times New Roman" w:hAnsi="Times New Roman" w:cs="Times New Roman"/>
              </w:rPr>
              <w:t xml:space="preserve">POLS 707 </w:t>
            </w:r>
            <w:r>
              <w:rPr>
                <w:rFonts w:ascii="Times New Roman" w:hAnsi="Times New Roman" w:cs="Times New Roman"/>
              </w:rPr>
              <w:t>(Mandatory</w:t>
            </w:r>
            <w:r w:rsidRPr="00CB7D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0" w:type="dxa"/>
            <w:tcMar/>
          </w:tcPr>
          <w:p w:rsidRPr="00CB7D1B" w:rsidR="00893617" w:rsidRDefault="00893617" w14:paraId="7D867FF3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Semina</w:t>
            </w:r>
            <w:r w:rsidRPr="00CB7D1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891" w:type="dxa"/>
            <w:tcMar/>
          </w:tcPr>
          <w:p w:rsidRPr="00CB7D1B" w:rsidR="00893617" w:rsidP="00013267" w:rsidRDefault="00893617" w14:paraId="5DAB6C7B" wp14:textId="6AF24586">
            <w:pPr>
              <w:jc w:val="center"/>
              <w:rPr>
                <w:rFonts w:ascii="Times New Roman" w:hAnsi="Times New Roman" w:cs="Times New Roman"/>
              </w:rPr>
            </w:pPr>
            <w:r w:rsidRPr="2511933B" w:rsidR="2511933B">
              <w:rPr>
                <w:rFonts w:ascii="Times New Roman" w:hAnsi="Times New Roman" w:cs="Times New Roman"/>
              </w:rPr>
              <w:t>Salı 14.00-17.00</w:t>
            </w:r>
          </w:p>
        </w:tc>
      </w:tr>
      <w:tr xmlns:wp14="http://schemas.microsoft.com/office/word/2010/wordml" w:rsidRPr="003747ED" w:rsidR="00893617" w:rsidTr="2511933B" w14:paraId="072E9F76" wp14:textId="77777777">
        <w:trPr>
          <w:trHeight w:val="414"/>
        </w:trPr>
        <w:tc>
          <w:tcPr>
            <w:tcW w:w="2257" w:type="dxa"/>
            <w:tcMar/>
          </w:tcPr>
          <w:p w:rsidRPr="00013267" w:rsidR="00893617" w:rsidP="00267CAF" w:rsidRDefault="00893617" w14:paraId="3660926A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Mesut Uyar</w:t>
            </w:r>
          </w:p>
        </w:tc>
        <w:tc>
          <w:tcPr>
            <w:tcW w:w="2461" w:type="dxa"/>
            <w:tcMar/>
          </w:tcPr>
          <w:p w:rsidRPr="003747ED" w:rsidR="00893617" w:rsidRDefault="00893617" w14:paraId="78C7C37A" wp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Antalya Bilim Üniversitesi/İİSBF/Siyaset Bilimi ve Uluslararası İlişkiler</w:t>
            </w:r>
          </w:p>
        </w:tc>
        <w:tc>
          <w:tcPr>
            <w:tcW w:w="1556" w:type="dxa"/>
            <w:tcMar/>
          </w:tcPr>
          <w:p w:rsidR="00893617" w:rsidRDefault="00893617" w14:paraId="5C150DD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717</w:t>
            </w:r>
          </w:p>
          <w:p w:rsidRPr="00013267" w:rsidR="00893617" w:rsidP="004D6825" w:rsidRDefault="00893617" w14:paraId="5B28500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(Elective)</w:t>
            </w:r>
          </w:p>
        </w:tc>
        <w:tc>
          <w:tcPr>
            <w:tcW w:w="1610" w:type="dxa"/>
            <w:tcMar/>
          </w:tcPr>
          <w:p w:rsidRPr="00013267" w:rsidR="00893617" w:rsidRDefault="00893617" w14:paraId="52AEB460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Peace and Security Studies</w:t>
            </w:r>
          </w:p>
        </w:tc>
        <w:tc>
          <w:tcPr>
            <w:tcW w:w="4891" w:type="dxa"/>
            <w:tcMar/>
          </w:tcPr>
          <w:p w:rsidRPr="00013267" w:rsidR="00893617" w:rsidP="00013267" w:rsidRDefault="00893617" w14:paraId="02EB378F" wp14:textId="5D62E1AC">
            <w:pPr>
              <w:jc w:val="center"/>
              <w:rPr>
                <w:rFonts w:ascii="Times New Roman" w:hAnsi="Times New Roman" w:cs="Times New Roman"/>
              </w:rPr>
            </w:pPr>
            <w:r w:rsidRPr="5557DE88" w:rsidR="5557DE88">
              <w:rPr>
                <w:rFonts w:ascii="Times New Roman" w:hAnsi="Times New Roman" w:cs="Times New Roman"/>
              </w:rPr>
              <w:t>Çarşamba 10.00-12.50</w:t>
            </w:r>
          </w:p>
        </w:tc>
      </w:tr>
      <w:tr xmlns:wp14="http://schemas.microsoft.com/office/word/2010/wordml" w:rsidRPr="003747ED" w:rsidR="00893617" w:rsidTr="2511933B" w14:paraId="33C1588C" wp14:textId="77777777">
        <w:trPr>
          <w:trHeight w:val="414"/>
        </w:trPr>
        <w:tc>
          <w:tcPr>
            <w:tcW w:w="2257" w:type="dxa"/>
            <w:tcMar/>
          </w:tcPr>
          <w:p w:rsidRPr="00013267" w:rsidR="00893617" w:rsidP="009A7252" w:rsidRDefault="00893617" w14:paraId="22EA0FEA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Kasapsaraçoğlu</w:t>
            </w:r>
          </w:p>
        </w:tc>
        <w:tc>
          <w:tcPr>
            <w:tcW w:w="2461" w:type="dxa"/>
            <w:tcMar/>
          </w:tcPr>
          <w:p w:rsidRPr="003747ED" w:rsidR="00893617" w:rsidP="009A7252" w:rsidRDefault="00893617" w14:paraId="6E9F2B3B" wp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Antalya Bilim Üniversitesi/İİSBF/Siyaset Bilimi ve Uluslararası İlişkiler</w:t>
            </w:r>
          </w:p>
        </w:tc>
        <w:tc>
          <w:tcPr>
            <w:tcW w:w="1556" w:type="dxa"/>
            <w:tcMar/>
          </w:tcPr>
          <w:p w:rsidRPr="00013267" w:rsidR="00893617" w:rsidP="004D6825" w:rsidRDefault="00893617" w14:paraId="4AEED96C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726 (Elective)</w:t>
            </w:r>
          </w:p>
        </w:tc>
        <w:tc>
          <w:tcPr>
            <w:tcW w:w="1610" w:type="dxa"/>
            <w:tcMar/>
          </w:tcPr>
          <w:p w:rsidRPr="00013267" w:rsidR="00893617" w:rsidP="004D6825" w:rsidRDefault="00893617" w14:paraId="06F62947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Turkish Foreign Policy</w:t>
            </w:r>
          </w:p>
        </w:tc>
        <w:tc>
          <w:tcPr>
            <w:tcW w:w="4891" w:type="dxa"/>
            <w:tcMar/>
          </w:tcPr>
          <w:p w:rsidRPr="00013267" w:rsidR="00893617" w:rsidP="009A7252" w:rsidRDefault="00893617" w14:paraId="3EAD51A4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 10.00-12.50</w:t>
            </w:r>
            <w:bookmarkStart w:name="_GoBack" w:id="0"/>
            <w:bookmarkEnd w:id="0"/>
          </w:p>
        </w:tc>
      </w:tr>
      <w:tr xmlns:wp14="http://schemas.microsoft.com/office/word/2010/wordml" w:rsidRPr="003747ED" w:rsidR="00893617" w:rsidTr="2511933B" w14:paraId="4F3BBA31" wp14:textId="77777777">
        <w:trPr>
          <w:trHeight w:val="414"/>
        </w:trPr>
        <w:tc>
          <w:tcPr>
            <w:tcW w:w="2257" w:type="dxa"/>
            <w:tcMar/>
          </w:tcPr>
          <w:p w:rsidRPr="00013267" w:rsidR="00893617" w:rsidP="009A7252" w:rsidRDefault="00893617" w14:paraId="2055E994" wp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Nermin Aydemir</w:t>
            </w:r>
          </w:p>
        </w:tc>
        <w:tc>
          <w:tcPr>
            <w:tcW w:w="2461" w:type="dxa"/>
            <w:tcMar/>
          </w:tcPr>
          <w:p w:rsidRPr="003747ED" w:rsidR="00893617" w:rsidP="009A7252" w:rsidRDefault="00893617" w14:paraId="1198C43B" wp14:textId="7777777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Antalya Bilim Üniversitesi/İİSBF/Siyaset Bilimi ve Uluslararası İlişkiler</w:t>
            </w:r>
          </w:p>
        </w:tc>
        <w:tc>
          <w:tcPr>
            <w:tcW w:w="1556" w:type="dxa"/>
            <w:tcMar/>
          </w:tcPr>
          <w:p w:rsidR="00893617" w:rsidP="009A7252" w:rsidRDefault="00893617" w14:paraId="738AE2FB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 738</w:t>
            </w:r>
          </w:p>
          <w:p w:rsidRPr="00013267" w:rsidR="00893617" w:rsidP="004D6825" w:rsidRDefault="00893617" w14:paraId="06D6947E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(Elective)</w:t>
            </w:r>
          </w:p>
        </w:tc>
        <w:tc>
          <w:tcPr>
            <w:tcW w:w="1610" w:type="dxa"/>
            <w:tcMar/>
          </w:tcPr>
          <w:p w:rsidRPr="00013267" w:rsidR="00893617" w:rsidP="009A7252" w:rsidRDefault="00893617" w14:paraId="5446EB11" wp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Migration and Asylum in Turkey</w:t>
            </w:r>
          </w:p>
        </w:tc>
        <w:tc>
          <w:tcPr>
            <w:tcW w:w="4891" w:type="dxa"/>
            <w:tcMar/>
          </w:tcPr>
          <w:p w:rsidRPr="00013267" w:rsidR="00893617" w:rsidP="009A7252" w:rsidRDefault="00893617" w14:paraId="6A05A809" wp14:textId="49C1123E">
            <w:pPr>
              <w:jc w:val="center"/>
              <w:rPr>
                <w:rFonts w:ascii="Times New Roman" w:hAnsi="Times New Roman" w:cs="Times New Roman"/>
              </w:rPr>
            </w:pPr>
            <w:r w:rsidRPr="5557DE88" w:rsidR="5557DE88">
              <w:rPr>
                <w:rFonts w:ascii="Times New Roman" w:hAnsi="Times New Roman" w:cs="Times New Roman"/>
              </w:rPr>
              <w:t>Salı 10:00-12:50</w:t>
            </w:r>
          </w:p>
        </w:tc>
      </w:tr>
    </w:tbl>
    <w:p xmlns:wp14="http://schemas.microsoft.com/office/word/2010/wordml" w:rsidRPr="003747ED" w:rsidR="005F7E64" w:rsidP="005F7E64" w:rsidRDefault="005F7E64" w14:paraId="5A39BBE3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747ED" w:rsidR="005F7E64" w:rsidP="005F7E64" w:rsidRDefault="005F7E64" w14:paraId="41C8F396" wp14:textId="77777777">
      <w:pPr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747ED" w:rsidR="003747ED" w:rsidRDefault="003747ED" w14:paraId="72A3D3EC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3747ED" w:rsidR="003747ED" w:rsidSect="005F7E64">
      <w:pgSz w:w="16838" w:h="11906" w:orient="landscape"/>
      <w:pgMar w:top="709" w:right="1417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F"/>
    <w:rsid w:val="00013267"/>
    <w:rsid w:val="001002CC"/>
    <w:rsid w:val="00267CAF"/>
    <w:rsid w:val="002F65FA"/>
    <w:rsid w:val="003747ED"/>
    <w:rsid w:val="00385C3F"/>
    <w:rsid w:val="003B65B3"/>
    <w:rsid w:val="003C91D5"/>
    <w:rsid w:val="004D6825"/>
    <w:rsid w:val="004E1057"/>
    <w:rsid w:val="005173C0"/>
    <w:rsid w:val="00576D77"/>
    <w:rsid w:val="005F7E64"/>
    <w:rsid w:val="00683A63"/>
    <w:rsid w:val="00893617"/>
    <w:rsid w:val="009A7252"/>
    <w:rsid w:val="00A449BB"/>
    <w:rsid w:val="00B0005E"/>
    <w:rsid w:val="00CA7D44"/>
    <w:rsid w:val="00CB7D1B"/>
    <w:rsid w:val="00CD3994"/>
    <w:rsid w:val="00DE6960"/>
    <w:rsid w:val="00E01C66"/>
    <w:rsid w:val="00EF26CB"/>
    <w:rsid w:val="00F3162B"/>
    <w:rsid w:val="00F71CC9"/>
    <w:rsid w:val="00FE5347"/>
    <w:rsid w:val="2511933B"/>
    <w:rsid w:val="5557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20B5"/>
  <w15:chartTrackingRefBased/>
  <w15:docId w15:val="{4F725797-8C0B-499B-A71A-240EA4A540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7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Antalya International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Ümran Özkan</dc:creator>
  <keywords/>
  <dc:description/>
  <lastModifiedBy>Konuk Kullanıcı</lastModifiedBy>
  <revision>5</revision>
  <dcterms:created xsi:type="dcterms:W3CDTF">2023-01-06T08:53:00.0000000Z</dcterms:created>
  <dcterms:modified xsi:type="dcterms:W3CDTF">2023-01-07T14:54:59.6337591Z</dcterms:modified>
</coreProperties>
</file>