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55" w:rsidRDefault="000B5155">
      <w:pPr>
        <w:pStyle w:val="Gvde"/>
        <w:rPr>
          <w:rFonts w:ascii="Times New Roman" w:hAnsi="Times New Roman"/>
          <w:b/>
          <w:bCs/>
          <w:sz w:val="24"/>
          <w:szCs w:val="24"/>
        </w:rPr>
      </w:pPr>
    </w:p>
    <w:p w:rsidR="000B5155" w:rsidRDefault="000B5155">
      <w:pPr>
        <w:pStyle w:val="Gvde"/>
        <w:rPr>
          <w:rFonts w:ascii="Times New Roman" w:hAnsi="Times New Roman"/>
          <w:b/>
          <w:bCs/>
          <w:sz w:val="24"/>
          <w:szCs w:val="24"/>
        </w:rPr>
      </w:pPr>
    </w:p>
    <w:p w:rsidR="000B5155" w:rsidRPr="00566C08" w:rsidRDefault="00BD0DCC">
      <w:pPr>
        <w:pStyle w:val="Gvde"/>
        <w:rPr>
          <w:rFonts w:ascii="Times New Roman" w:eastAsia="Times New Roman" w:hAnsi="Times New Roman" w:cs="Times New Roman"/>
        </w:rPr>
      </w:pPr>
      <w:r w:rsidRPr="00566C08">
        <w:rPr>
          <w:rFonts w:ascii="Times New Roman" w:hAnsi="Times New Roman"/>
          <w:b/>
          <w:bCs/>
          <w:sz w:val="24"/>
          <w:szCs w:val="24"/>
          <w:lang w:val="da-DK"/>
        </w:rPr>
        <w:t xml:space="preserve">Ek: </w:t>
      </w:r>
      <w:proofErr w:type="spellStart"/>
      <w:r w:rsidRPr="00566C08">
        <w:rPr>
          <w:rFonts w:ascii="Times New Roman" w:hAnsi="Times New Roman"/>
          <w:sz w:val="24"/>
          <w:szCs w:val="24"/>
        </w:rPr>
        <w:t>Teklif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Tablosu</w:t>
      </w:r>
      <w:proofErr w:type="spellEnd"/>
    </w:p>
    <w:p w:rsidR="000B5155" w:rsidRPr="00566C08" w:rsidRDefault="000B5155">
      <w:pPr>
        <w:pStyle w:val="Gvd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5155" w:rsidRPr="00566C08" w:rsidRDefault="00BD0DCC">
      <w:pPr>
        <w:pStyle w:val="Gvd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C08">
        <w:rPr>
          <w:rFonts w:ascii="Times New Roman" w:hAnsi="Times New Roman"/>
          <w:b/>
          <w:bCs/>
          <w:sz w:val="24"/>
          <w:szCs w:val="24"/>
          <w:lang w:val="es-ES_tradnl"/>
        </w:rPr>
        <w:t>Tablo</w:t>
      </w:r>
      <w:proofErr w:type="spellEnd"/>
      <w:r w:rsidRPr="00566C08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1: </w:t>
      </w:r>
      <w:r w:rsidRPr="00566C08">
        <w:rPr>
          <w:rFonts w:ascii="Times New Roman" w:hAnsi="Times New Roman"/>
          <w:sz w:val="24"/>
          <w:szCs w:val="24"/>
        </w:rPr>
        <w:t xml:space="preserve">2547 </w:t>
      </w:r>
      <w:proofErr w:type="spellStart"/>
      <w:r w:rsidRPr="00566C08">
        <w:rPr>
          <w:rFonts w:ascii="Times New Roman" w:hAnsi="Times New Roman"/>
          <w:sz w:val="24"/>
          <w:szCs w:val="24"/>
        </w:rPr>
        <w:t>sayılı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Kanun'un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40/a </w:t>
      </w:r>
      <w:proofErr w:type="spellStart"/>
      <w:r w:rsidRPr="00566C08">
        <w:rPr>
          <w:rFonts w:ascii="Times New Roman" w:hAnsi="Times New Roman"/>
          <w:sz w:val="24"/>
          <w:szCs w:val="24"/>
        </w:rPr>
        <w:t>ve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40/d </w:t>
      </w:r>
      <w:proofErr w:type="spellStart"/>
      <w:r w:rsidRPr="00566C08">
        <w:rPr>
          <w:rFonts w:ascii="Times New Roman" w:hAnsi="Times New Roman"/>
          <w:sz w:val="24"/>
          <w:szCs w:val="24"/>
        </w:rPr>
        <w:t>maddeleri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kapsamında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talep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edilecek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g</w:t>
      </w:r>
      <w:r w:rsidRPr="00566C08"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 w:rsidRPr="00566C08">
        <w:rPr>
          <w:rFonts w:ascii="Times New Roman" w:hAnsi="Times New Roman"/>
          <w:sz w:val="24"/>
          <w:szCs w:val="24"/>
        </w:rPr>
        <w:t>revlendirmeler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için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kullanılacak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teklif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tablosu</w:t>
      </w:r>
      <w:proofErr w:type="spellEnd"/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119"/>
        <w:gridCol w:w="1965"/>
        <w:gridCol w:w="1363"/>
        <w:gridCol w:w="2239"/>
        <w:gridCol w:w="882"/>
        <w:gridCol w:w="1039"/>
        <w:gridCol w:w="957"/>
        <w:gridCol w:w="705"/>
        <w:gridCol w:w="977"/>
        <w:gridCol w:w="1750"/>
      </w:tblGrid>
      <w:tr w:rsidR="00AA2166" w:rsidRPr="00566C08" w:rsidTr="008C0719">
        <w:trPr>
          <w:trHeight w:val="855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Talep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Edilen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Elemanının</w:t>
            </w:r>
            <w:proofErr w:type="spellEnd"/>
          </w:p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Unvan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-Ad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Kadrosunun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Bulunduğu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Ü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niversite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Fakülte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/B</w:t>
            </w:r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lüm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Teorik</w:t>
            </w:r>
            <w:proofErr w:type="spellEnd"/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Kredi</w:t>
            </w:r>
            <w:proofErr w:type="spell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Haftalık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A2166" w:rsidRPr="00566C08" w:rsidRDefault="00AA2166">
            <w:pPr>
              <w:pStyle w:val="Gvde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Oğuzhan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Herdi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7031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değerlendirme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görüşme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becerileri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FA77CD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Oğuzhan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Herdi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7042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değerlendirme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görüşme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becerileri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FA77CD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13.00-16.00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sz w:val="20"/>
                <w:szCs w:val="20"/>
              </w:rPr>
              <w:t>Dr</w:t>
            </w:r>
            <w:proofErr w:type="spellEnd"/>
            <w:r w:rsidRPr="00566C08">
              <w:rPr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sz w:val="20"/>
                <w:szCs w:val="20"/>
              </w:rPr>
              <w:t>Öğr</w:t>
            </w:r>
            <w:proofErr w:type="spellEnd"/>
            <w:r w:rsidRPr="00566C08">
              <w:rPr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sz w:val="20"/>
                <w:szCs w:val="20"/>
              </w:rPr>
              <w:t>Üyesi</w:t>
            </w:r>
            <w:proofErr w:type="spellEnd"/>
            <w:r w:rsidRPr="00566C08">
              <w:rPr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sz w:val="20"/>
                <w:szCs w:val="20"/>
              </w:rPr>
              <w:t>Oğuzhan</w:t>
            </w:r>
            <w:proofErr w:type="spellEnd"/>
            <w:r w:rsidRPr="00566C08">
              <w:rPr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sz w:val="20"/>
                <w:szCs w:val="20"/>
              </w:rPr>
              <w:t>Herdi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7051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Psikopatoloji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625309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197AAF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PSYC 7191 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Bilişsel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Davranışçı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Kavram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Teknikler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Pazartesi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</w:p>
          <w:p w:rsidR="0017340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7202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Bilişsel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Davranışçı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Kavram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Teknikler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:rsidR="0017340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PSYC 7291 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Bilişsel-Davranışçı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Psikoterapilerde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Süpervizyon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7302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Bilişsel-Davranışçı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Psikoterapilerde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Süpervizyon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7091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Mesleki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sınırlar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09.00-12.00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PSYC7062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Psikolojisi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Alan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Uygulaması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Haftada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 tam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Özel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Terapi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Tıp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Merkezi</w:t>
            </w:r>
            <w:proofErr w:type="spellEnd"/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PSYC7111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Psikoloji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Alan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Uygulaması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173406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Haftada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tam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Özel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Terapi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Tıp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Merkezi</w:t>
            </w:r>
            <w:proofErr w:type="spellEnd"/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Cumhur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Avcil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PSYC7122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Psikoloji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Alan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Uygulaması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173406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Haftada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tam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Özel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Terapi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Tıp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Merkezi</w:t>
            </w:r>
            <w:proofErr w:type="spellEnd"/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Sema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Barlas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7011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Psikolojide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İstatistik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Uygulamaları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D8127F" w:rsidP="00570E70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14.00-17.00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color w:val="auto"/>
              </w:rPr>
            </w:pPr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Prof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Dr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Arşalus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Kayır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color w:val="auto"/>
              </w:rPr>
            </w:pPr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7231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Grup</w:t>
            </w:r>
            <w:proofErr w:type="spellEnd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Psikoterapileri</w:t>
            </w:r>
            <w:proofErr w:type="spellEnd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597DBE" w:rsidP="00570E70">
            <w:pPr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10.00-13.00 Online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color w:val="auto"/>
              </w:rPr>
            </w:pPr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Nihan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Tezer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Yörük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color w:val="auto"/>
              </w:rPr>
            </w:pPr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color w:val="auto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7371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proofErr w:type="spellStart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Psikometri</w:t>
            </w:r>
            <w:proofErr w:type="spellEnd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570E70"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66" w:rsidRPr="00566C08" w:rsidRDefault="00597DBE" w:rsidP="006A3CD5">
            <w:pPr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  <w:r w:rsidRPr="00566C08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2F29">
              <w:rPr>
                <w:rFonts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12.00-15.00</w:t>
            </w:r>
          </w:p>
        </w:tc>
      </w:tr>
      <w:tr w:rsidR="00AA2166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D436A2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 w:rsidR="00D436A2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oç</w:t>
            </w:r>
            <w:proofErr w:type="spellEnd"/>
            <w:r w:rsidR="00D436A2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Dr. Ali </w:t>
            </w:r>
            <w:proofErr w:type="spellStart"/>
            <w:r w:rsidR="00D436A2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Öztürk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166" w:rsidRPr="00566C08" w:rsidRDefault="00AA2166" w:rsidP="00D436A2">
            <w:pPr>
              <w:pStyle w:val="Gvde"/>
              <w:tabs>
                <w:tab w:val="left" w:pos="709"/>
                <w:tab w:val="left" w:pos="1418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</w:t>
            </w:r>
            <w:r w:rsidR="00D436A2">
              <w:rPr>
                <w:rFonts w:ascii="Times New Roman" w:hAnsi="Times New Roman"/>
                <w:sz w:val="20"/>
                <w:szCs w:val="20"/>
              </w:rPr>
              <w:t>lanya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Alaaddin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Keykubat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Eğitim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Fakültesi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Eğitim</w:t>
            </w:r>
            <w:proofErr w:type="spellEnd"/>
            <w:r w:rsidR="00D436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36A2">
              <w:rPr>
                <w:rFonts w:ascii="Times New Roman" w:hAnsi="Times New Roman"/>
                <w:sz w:val="20"/>
                <w:szCs w:val="20"/>
              </w:rPr>
              <w:t>Bilimleri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7022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Bilimsel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Araştırma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Yöntemleri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2166" w:rsidRPr="00566C08" w:rsidRDefault="00AA2166" w:rsidP="00A56195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D5" w:rsidRPr="00566C08" w:rsidRDefault="00971525" w:rsidP="00A56195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A3CD5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6A3CD5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.00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12.2</w:t>
            </w:r>
            <w:r w:rsidR="006A3CD5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  <w:p w:rsidR="006A3CD5" w:rsidRPr="00566C08" w:rsidRDefault="006A3CD5" w:rsidP="00A56195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AA2166" w:rsidRPr="00566C08" w:rsidRDefault="00AA2166" w:rsidP="00A56195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B06D1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Sezin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Andiç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pPr>
              <w:pStyle w:val="Gvde"/>
              <w:tabs>
                <w:tab w:val="left" w:pos="709"/>
                <w:tab w:val="left" w:pos="1418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 xml:space="preserve">PSYC7000 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Seminer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06D1" w:rsidRPr="00566C08" w:rsidRDefault="000B06D1" w:rsidP="000B06D1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D5" w:rsidRPr="00566C08" w:rsidRDefault="007413DA" w:rsidP="000B06D1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  <w:r w:rsidR="00971525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- 13.30-15</w:t>
            </w:r>
            <w:r w:rsidR="00145C81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.20</w:t>
            </w:r>
          </w:p>
          <w:p w:rsidR="006A3CD5" w:rsidRPr="00566C08" w:rsidRDefault="006A3CD5" w:rsidP="000B06D1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B06D1" w:rsidRPr="00566C08" w:rsidRDefault="0039188C" w:rsidP="000B06D1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Hibrit-Döşemealtı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Kampüsü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Psikoloji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Laboratuvarı</w:t>
            </w:r>
            <w:proofErr w:type="spellEnd"/>
          </w:p>
        </w:tc>
      </w:tr>
      <w:tr w:rsidR="008C0719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BF12AD" w:rsidP="008C071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E1C08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Mart</w:t>
            </w:r>
            <w:r w:rsidR="006E1C08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1C08" w:rsidRPr="00566C08">
              <w:rPr>
                <w:rFonts w:ascii="Times New Roman" w:hAnsi="Times New Roman"/>
                <w:sz w:val="20"/>
                <w:szCs w:val="20"/>
              </w:rPr>
              <w:t>tarihine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kadar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Dr.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Sezin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Andiç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yürütecek</w:t>
            </w:r>
            <w:proofErr w:type="spellEnd"/>
          </w:p>
          <w:p w:rsidR="008C0719" w:rsidRPr="00566C08" w:rsidRDefault="008C0719" w:rsidP="008C071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0719" w:rsidRPr="00566C08" w:rsidRDefault="004E6611" w:rsidP="00D0776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Doğum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izni</w:t>
            </w:r>
            <w:r w:rsidR="000D69E4">
              <w:rPr>
                <w:rFonts w:ascii="Times New Roman" w:hAnsi="Times New Roman"/>
                <w:sz w:val="20"/>
                <w:szCs w:val="20"/>
              </w:rPr>
              <w:t>nin</w:t>
            </w:r>
            <w:proofErr w:type="spellEnd"/>
            <w:r w:rsidR="000D6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D69E4">
              <w:rPr>
                <w:rFonts w:ascii="Times New Roman" w:hAnsi="Times New Roman"/>
                <w:sz w:val="20"/>
                <w:szCs w:val="20"/>
              </w:rPr>
              <w:t>bitmesiyle</w:t>
            </w:r>
            <w:proofErr w:type="spellEnd"/>
            <w:r w:rsidR="000D6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D69E4">
              <w:rPr>
                <w:rFonts w:ascii="Times New Roman" w:hAnsi="Times New Roman"/>
                <w:sz w:val="20"/>
                <w:szCs w:val="20"/>
              </w:rPr>
              <w:t>birlikte</w:t>
            </w:r>
            <w:proofErr w:type="spellEnd"/>
            <w:r w:rsidR="000D69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Sinem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Baltacı</w:t>
            </w:r>
            <w:proofErr w:type="spellEnd"/>
            <w:r w:rsidR="008C0719"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719" w:rsidRPr="00566C08">
              <w:rPr>
                <w:rFonts w:ascii="Times New Roman" w:hAnsi="Times New Roman"/>
                <w:sz w:val="20"/>
                <w:szCs w:val="20"/>
              </w:rPr>
              <w:t>yürütecek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lastRenderedPageBreak/>
              <w:t>Sezin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Andiç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- 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  <w:p w:rsidR="008C0719" w:rsidRPr="00566C08" w:rsidRDefault="008C0719" w:rsidP="008C071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0719" w:rsidRPr="00566C08" w:rsidRDefault="008C0719" w:rsidP="008C071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Sinem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Baltacı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Yalova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Bölümü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Uygulamalı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Ana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Dalı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PSYC 7171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Psikodinamik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Temel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Kavramlar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Teknikler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719" w:rsidRPr="00566C08" w:rsidRDefault="008C0719" w:rsidP="008C0719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2B" w:rsidRDefault="009E722B" w:rsidP="008C0719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13.30-16.20</w:t>
            </w:r>
          </w:p>
          <w:p w:rsidR="008C0719" w:rsidRPr="00566C08" w:rsidRDefault="008C0719" w:rsidP="008C0719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Online</w:t>
            </w:r>
          </w:p>
        </w:tc>
      </w:tr>
      <w:tr w:rsidR="00DF067F" w:rsidRPr="00566C08" w:rsidTr="008C0719">
        <w:trPr>
          <w:trHeight w:val="662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Mart</w:t>
            </w:r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tarihine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kadar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Sezin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Andiç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yürütecek</w:t>
            </w:r>
            <w:proofErr w:type="spellEnd"/>
          </w:p>
          <w:p w:rsidR="00DF067F" w:rsidRPr="00566C08" w:rsidRDefault="00DF067F" w:rsidP="00DF067F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67F" w:rsidRPr="00566C08" w:rsidRDefault="00DF067F" w:rsidP="00D07769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Doğum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izni</w:t>
            </w:r>
            <w:r>
              <w:rPr>
                <w:rFonts w:ascii="Times New Roman" w:hAnsi="Times New Roman"/>
                <w:sz w:val="20"/>
                <w:szCs w:val="20"/>
              </w:rPr>
              <w:t>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bitmesiyle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birlikte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Üyesi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Sinem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Baltacı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yürütecek</w:t>
            </w:r>
            <w:proofErr w:type="spell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Sezin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Andiç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- Antalya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</w:p>
          <w:p w:rsidR="00DF067F" w:rsidRPr="00566C08" w:rsidRDefault="00DF067F" w:rsidP="00DF067F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067F" w:rsidRPr="00566C08" w:rsidRDefault="00DF067F" w:rsidP="00DF067F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Sinem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Baltacı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Yalova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Bölümü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Uygulamalı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Psikoloji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Ana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Bilim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Dalı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Default="00DF067F" w:rsidP="00DF067F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7182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Default="00DF067F" w:rsidP="00DF067F"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Psikodinamik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Temel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Kavramlar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Teknikler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067F" w:rsidRPr="00566C08" w:rsidRDefault="00DF067F" w:rsidP="00DF067F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45" w:rsidRDefault="00C92B45" w:rsidP="00DF067F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09.30-12.20 </w:t>
            </w:r>
          </w:p>
          <w:p w:rsidR="00DF067F" w:rsidRPr="00566C08" w:rsidRDefault="00DF067F" w:rsidP="00DF067F">
            <w:pP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Online</w:t>
            </w:r>
          </w:p>
        </w:tc>
      </w:tr>
    </w:tbl>
    <w:p w:rsidR="000B5155" w:rsidRPr="00566C08" w:rsidRDefault="000B5155">
      <w:pPr>
        <w:pStyle w:val="Gvde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155" w:rsidRPr="00566C08" w:rsidRDefault="000B5155">
      <w:pPr>
        <w:pStyle w:val="Gvde"/>
        <w:rPr>
          <w:rFonts w:ascii="Times New Roman" w:eastAsia="Times New Roman" w:hAnsi="Times New Roman" w:cs="Times New Roman"/>
          <w:sz w:val="24"/>
          <w:szCs w:val="24"/>
        </w:rPr>
      </w:pPr>
    </w:p>
    <w:p w:rsidR="000B5155" w:rsidRPr="00566C08" w:rsidRDefault="00BD0DCC">
      <w:pPr>
        <w:pStyle w:val="Gvde"/>
        <w:rPr>
          <w:rFonts w:ascii="Times New Roman" w:eastAsia="Times New Roman" w:hAnsi="Times New Roman" w:cs="Times New Roman"/>
          <w:sz w:val="24"/>
          <w:szCs w:val="24"/>
        </w:rPr>
      </w:pPr>
      <w:r w:rsidRPr="00566C08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Tablo 2: </w:t>
      </w:r>
      <w:r w:rsidRPr="00566C08">
        <w:rPr>
          <w:rFonts w:ascii="Times New Roman" w:hAnsi="Times New Roman"/>
          <w:sz w:val="24"/>
          <w:szCs w:val="24"/>
        </w:rPr>
        <w:t xml:space="preserve">2547 </w:t>
      </w:r>
      <w:proofErr w:type="spellStart"/>
      <w:r w:rsidRPr="00566C08">
        <w:rPr>
          <w:rFonts w:ascii="Times New Roman" w:hAnsi="Times New Roman"/>
          <w:sz w:val="24"/>
          <w:szCs w:val="24"/>
        </w:rPr>
        <w:t>sayılı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Kanun'un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31. </w:t>
      </w:r>
      <w:proofErr w:type="spellStart"/>
      <w:r w:rsidRPr="00566C08">
        <w:rPr>
          <w:rFonts w:ascii="Times New Roman" w:hAnsi="Times New Roman"/>
          <w:sz w:val="24"/>
          <w:szCs w:val="24"/>
        </w:rPr>
        <w:t>maddesi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kapsamında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talep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edilecek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g</w:t>
      </w:r>
      <w:r w:rsidRPr="00566C08"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 w:rsidRPr="00566C08">
        <w:rPr>
          <w:rFonts w:ascii="Times New Roman" w:hAnsi="Times New Roman"/>
          <w:sz w:val="24"/>
          <w:szCs w:val="24"/>
        </w:rPr>
        <w:t>revlendirmeler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için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kullanılacak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teklif</w:t>
      </w:r>
      <w:proofErr w:type="spellEnd"/>
      <w:r w:rsidRPr="00566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C08">
        <w:rPr>
          <w:rFonts w:ascii="Times New Roman" w:hAnsi="Times New Roman"/>
          <w:sz w:val="24"/>
          <w:szCs w:val="24"/>
        </w:rPr>
        <w:t>tablosu</w:t>
      </w:r>
      <w:proofErr w:type="spellEnd"/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015"/>
        <w:gridCol w:w="1951"/>
        <w:gridCol w:w="1288"/>
        <w:gridCol w:w="1461"/>
        <w:gridCol w:w="966"/>
        <w:gridCol w:w="1052"/>
        <w:gridCol w:w="980"/>
        <w:gridCol w:w="1066"/>
        <w:gridCol w:w="1610"/>
        <w:gridCol w:w="1607"/>
      </w:tblGrid>
      <w:tr w:rsidR="00597DBE" w:rsidRPr="00566C08" w:rsidTr="00FA3236">
        <w:trPr>
          <w:trHeight w:val="855"/>
        </w:trPr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Talep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Edilen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Elemanının</w:t>
            </w:r>
            <w:proofErr w:type="spellEnd"/>
          </w:p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Unvan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-Ad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ı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Çalıştığı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Kurum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Teorik</w:t>
            </w:r>
            <w:proofErr w:type="spellEnd"/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Kredi</w:t>
            </w:r>
            <w:proofErr w:type="spellEnd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Haftalık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97DBE" w:rsidRPr="00566C08" w:rsidRDefault="00597DBE">
            <w:pPr>
              <w:pStyle w:val="Gvde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Ders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FA3236" w:rsidRPr="00566C08" w:rsidTr="00FA3236">
        <w:trPr>
          <w:trHeight w:val="254"/>
        </w:trPr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>Dr. Leyla Alma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Psikolog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Psikoterapist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7271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Psikodinamik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Psikoterapilerde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Süpervizyon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36" w:rsidRPr="00566C08" w:rsidRDefault="00D547AE" w:rsidP="00FA3236"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17.00-20.00 </w:t>
            </w:r>
            <w:r w:rsidR="00FA3236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Online</w:t>
            </w:r>
          </w:p>
        </w:tc>
      </w:tr>
      <w:tr w:rsidR="00FA3236" w:rsidTr="00FA3236">
        <w:trPr>
          <w:trHeight w:val="254"/>
        </w:trPr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r w:rsidRPr="00566C08">
              <w:rPr>
                <w:rFonts w:ascii="Times New Roman" w:hAnsi="Times New Roman"/>
                <w:sz w:val="20"/>
                <w:szCs w:val="20"/>
              </w:rPr>
              <w:t>Dr. Leyla Alma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Pr>
              <w:pStyle w:val="Gvde"/>
              <w:tabs>
                <w:tab w:val="left" w:pos="709"/>
                <w:tab w:val="left" w:pos="1418"/>
                <w:tab w:val="left" w:pos="2127"/>
              </w:tabs>
              <w:spacing w:after="0" w:line="240" w:lineRule="auto"/>
            </w:pP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Klinik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Psikolog</w:t>
            </w:r>
            <w:proofErr w:type="spellEnd"/>
            <w:r w:rsidRPr="00566C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66C08">
              <w:rPr>
                <w:rFonts w:ascii="Times New Roman" w:hAnsi="Times New Roman"/>
                <w:sz w:val="20"/>
                <w:szCs w:val="20"/>
              </w:rPr>
              <w:t>Psikoterapist</w:t>
            </w:r>
            <w:proofErr w:type="spellEnd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PSYC 7282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Psikodinamik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Psikoterapilerde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Süpervizyon</w:t>
            </w:r>
            <w:proofErr w:type="spellEnd"/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II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3236" w:rsidRPr="00566C08" w:rsidRDefault="00FA3236" w:rsidP="00FA3236">
            <w:r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236" w:rsidRDefault="00D547AE" w:rsidP="00FA3236"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17.00-20.00 </w:t>
            </w:r>
            <w:r w:rsidR="00FA3236" w:rsidRPr="00566C08"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Online</w:t>
            </w:r>
          </w:p>
        </w:tc>
      </w:tr>
    </w:tbl>
    <w:p w:rsidR="000B5155" w:rsidRDefault="000B5155">
      <w:pPr>
        <w:pStyle w:val="Gvde"/>
        <w:rPr>
          <w:rFonts w:ascii="Times New Roman" w:eastAsia="Times New Roman" w:hAnsi="Times New Roman" w:cs="Times New Roman"/>
          <w:sz w:val="24"/>
          <w:szCs w:val="24"/>
        </w:rPr>
      </w:pPr>
    </w:p>
    <w:p w:rsidR="000B5155" w:rsidRDefault="000B5155">
      <w:pPr>
        <w:pStyle w:val="Gvde"/>
      </w:pPr>
    </w:p>
    <w:sectPr w:rsidR="000B5155">
      <w:headerReference w:type="default" r:id="rId6"/>
      <w:footerReference w:type="default" r:id="rId7"/>
      <w:pgSz w:w="16840" w:h="11900" w:orient="landscape"/>
      <w:pgMar w:top="709" w:right="1417" w:bottom="70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AB" w:rsidRDefault="00EC69AB">
      <w:r>
        <w:separator/>
      </w:r>
    </w:p>
  </w:endnote>
  <w:endnote w:type="continuationSeparator" w:id="0">
    <w:p w:rsidR="00EC69AB" w:rsidRDefault="00EC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55" w:rsidRDefault="000B5155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AB" w:rsidRDefault="00EC69AB">
      <w:r>
        <w:separator/>
      </w:r>
    </w:p>
  </w:footnote>
  <w:footnote w:type="continuationSeparator" w:id="0">
    <w:p w:rsidR="00EC69AB" w:rsidRDefault="00EC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55" w:rsidRDefault="000B5155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5"/>
    <w:rsid w:val="000B06D1"/>
    <w:rsid w:val="000B5155"/>
    <w:rsid w:val="000D69E4"/>
    <w:rsid w:val="00113CFF"/>
    <w:rsid w:val="0013551C"/>
    <w:rsid w:val="00145C81"/>
    <w:rsid w:val="00173406"/>
    <w:rsid w:val="00197771"/>
    <w:rsid w:val="00197AAF"/>
    <w:rsid w:val="001B7754"/>
    <w:rsid w:val="001D591C"/>
    <w:rsid w:val="0020093B"/>
    <w:rsid w:val="002E40FA"/>
    <w:rsid w:val="00341749"/>
    <w:rsid w:val="00350817"/>
    <w:rsid w:val="00360B3E"/>
    <w:rsid w:val="0039188C"/>
    <w:rsid w:val="00465240"/>
    <w:rsid w:val="00484B1F"/>
    <w:rsid w:val="004E6611"/>
    <w:rsid w:val="005116B0"/>
    <w:rsid w:val="00522F29"/>
    <w:rsid w:val="005528FC"/>
    <w:rsid w:val="005553EE"/>
    <w:rsid w:val="00566C08"/>
    <w:rsid w:val="00567FEF"/>
    <w:rsid w:val="00570E70"/>
    <w:rsid w:val="00572096"/>
    <w:rsid w:val="0059010E"/>
    <w:rsid w:val="00594579"/>
    <w:rsid w:val="005964F8"/>
    <w:rsid w:val="00597DBE"/>
    <w:rsid w:val="005B00B1"/>
    <w:rsid w:val="005B7F06"/>
    <w:rsid w:val="005D1097"/>
    <w:rsid w:val="005F76D2"/>
    <w:rsid w:val="00620DB9"/>
    <w:rsid w:val="00625309"/>
    <w:rsid w:val="00637026"/>
    <w:rsid w:val="00667B3F"/>
    <w:rsid w:val="0067081B"/>
    <w:rsid w:val="006775CA"/>
    <w:rsid w:val="006A3CD5"/>
    <w:rsid w:val="006E1C08"/>
    <w:rsid w:val="006E4B91"/>
    <w:rsid w:val="006E64F5"/>
    <w:rsid w:val="0071641A"/>
    <w:rsid w:val="007413DA"/>
    <w:rsid w:val="007543F5"/>
    <w:rsid w:val="00784AB1"/>
    <w:rsid w:val="007F2B96"/>
    <w:rsid w:val="00820380"/>
    <w:rsid w:val="008214CB"/>
    <w:rsid w:val="00873B33"/>
    <w:rsid w:val="00897BBB"/>
    <w:rsid w:val="008C0719"/>
    <w:rsid w:val="009164E3"/>
    <w:rsid w:val="00922B1F"/>
    <w:rsid w:val="00923868"/>
    <w:rsid w:val="00971525"/>
    <w:rsid w:val="00987EAC"/>
    <w:rsid w:val="009E722B"/>
    <w:rsid w:val="00A56195"/>
    <w:rsid w:val="00A74912"/>
    <w:rsid w:val="00A93EC1"/>
    <w:rsid w:val="00AA1062"/>
    <w:rsid w:val="00AA2166"/>
    <w:rsid w:val="00B24997"/>
    <w:rsid w:val="00B76F38"/>
    <w:rsid w:val="00BD0DCC"/>
    <w:rsid w:val="00BD4364"/>
    <w:rsid w:val="00BF12AD"/>
    <w:rsid w:val="00C92B45"/>
    <w:rsid w:val="00C9449C"/>
    <w:rsid w:val="00CD05E1"/>
    <w:rsid w:val="00CF2EE4"/>
    <w:rsid w:val="00D07769"/>
    <w:rsid w:val="00D42F43"/>
    <w:rsid w:val="00D436A2"/>
    <w:rsid w:val="00D547AE"/>
    <w:rsid w:val="00D8127F"/>
    <w:rsid w:val="00DB26EC"/>
    <w:rsid w:val="00DD1722"/>
    <w:rsid w:val="00DF067F"/>
    <w:rsid w:val="00E2469C"/>
    <w:rsid w:val="00EC69AB"/>
    <w:rsid w:val="00FA3236"/>
    <w:rsid w:val="00FA77CD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A86B2-23BA-406F-96BA-22F8BC30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GÖLCÜK</dc:creator>
  <cp:lastModifiedBy>Merve GÖLCÜK</cp:lastModifiedBy>
  <cp:revision>12</cp:revision>
  <cp:lastPrinted>2023-02-15T12:22:00Z</cp:lastPrinted>
  <dcterms:created xsi:type="dcterms:W3CDTF">2023-02-18T14:23:00Z</dcterms:created>
  <dcterms:modified xsi:type="dcterms:W3CDTF">2023-02-21T06:11:00Z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f835fca2ddb2824f2225597a3f656e436ed6079b421e2fbd91e17ebbbe7930d1</vt:lpwstr>
  </property>
</Properties>
</file>