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Y="502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AB3DEB" w:rsidRPr="00506271" w14:paraId="2FBF6CAB" w14:textId="77777777" w:rsidTr="00AB3DE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5DB99F71" w14:textId="77777777" w:rsidR="00AB3DEB" w:rsidRDefault="00AB3DEB" w:rsidP="00AB3DE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526A897" w14:textId="77777777" w:rsidR="00AB3DEB" w:rsidRPr="00506271" w:rsidRDefault="00AB3DEB" w:rsidP="00AB3DE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eastAsia="tr-TR"/>
              </w:rPr>
              <w:drawing>
                <wp:inline distT="0" distB="0" distL="0" distR="0" wp14:anchorId="467092B3" wp14:editId="67B8BFB5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1E69F8" w14:textId="77777777" w:rsidR="00AB3DEB" w:rsidRPr="00D91197" w:rsidRDefault="00AB3DEB" w:rsidP="00AB3D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4D42303" w14:textId="77777777" w:rsidR="00AB3DEB" w:rsidRPr="00AB3DEB" w:rsidRDefault="00AB3DEB" w:rsidP="00AB3DEB">
            <w:pPr>
              <w:jc w:val="center"/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</w:pPr>
            <w:r w:rsidRPr="00AB3DEB"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695014B6" w14:textId="77777777" w:rsidR="00AB3DEB" w:rsidRPr="00AB3DEB" w:rsidRDefault="00AB3DEB" w:rsidP="00AB3DEB">
            <w:pPr>
              <w:spacing w:after="240"/>
              <w:jc w:val="center"/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AB3DEB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4037762A" w14:textId="6CFADA50" w:rsidR="00AB3DEB" w:rsidRPr="00AB3DEB" w:rsidRDefault="00AB3DEB" w:rsidP="00AB3DEB">
            <w:pPr>
              <w:jc w:val="center"/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</w:pPr>
            <w:r w:rsidRPr="00AB3DEB"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  <w:t>Kay</w:t>
            </w:r>
            <w:r w:rsidR="00095296"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  <w:t>ı</w:t>
            </w:r>
            <w:r w:rsidRPr="00AB3DEB">
              <w:rPr>
                <w:rFonts w:asciiTheme="majorBidi" w:hAnsiTheme="majorBidi" w:cstheme="majorBidi"/>
                <w:b/>
                <w:sz w:val="28"/>
                <w:szCs w:val="24"/>
                <w:lang w:val="en-US"/>
              </w:rPr>
              <w:t>t Dondurma Dilekçesi</w:t>
            </w:r>
          </w:p>
          <w:p w14:paraId="2ABD0040" w14:textId="3D75284A" w:rsidR="00AB3DEB" w:rsidRPr="00D91197" w:rsidRDefault="00AB3DEB" w:rsidP="00AB3DEB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 w:rsidRPr="00AB3DEB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 xml:space="preserve">Semester </w:t>
            </w:r>
            <w:r w:rsidR="00095296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>F</w:t>
            </w:r>
            <w:r w:rsidRPr="00AB3DEB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 xml:space="preserve">reezing </w:t>
            </w:r>
            <w:r w:rsidR="00095296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>F</w:t>
            </w:r>
            <w:r w:rsidRPr="00AB3DEB">
              <w:rPr>
                <w:rFonts w:asciiTheme="majorBidi" w:hAnsiTheme="majorBidi" w:cstheme="majorBidi"/>
                <w:b/>
                <w:color w:val="767171" w:themeColor="background2" w:themeShade="80"/>
                <w:sz w:val="28"/>
                <w:szCs w:val="24"/>
                <w:lang w:val="en-US"/>
              </w:rPr>
              <w:t>orm</w:t>
            </w:r>
          </w:p>
        </w:tc>
      </w:tr>
      <w:tr w:rsidR="00AB3DEB" w:rsidRPr="00506271" w14:paraId="5CA2ED16" w14:textId="77777777" w:rsidTr="00AB3DEB">
        <w:trPr>
          <w:trHeight w:val="389"/>
          <w:tblHeader/>
        </w:trPr>
        <w:tc>
          <w:tcPr>
            <w:tcW w:w="5023" w:type="dxa"/>
            <w:vMerge/>
          </w:tcPr>
          <w:p w14:paraId="5DB8B8A8" w14:textId="77777777" w:rsidR="00AB3DEB" w:rsidRPr="00506271" w:rsidRDefault="00AB3DEB" w:rsidP="00AB3DE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1290EB63" w14:textId="77777777" w:rsidR="00AB3DEB" w:rsidRPr="00506271" w:rsidRDefault="00AB3DEB" w:rsidP="00AB3DEB">
            <w:pPr>
              <w:jc w:val="center"/>
              <w:rPr>
                <w:rFonts w:ascii="Cambria" w:hAnsi="Cambria"/>
              </w:rPr>
            </w:pPr>
          </w:p>
        </w:tc>
      </w:tr>
      <w:tr w:rsidR="00AB3DEB" w:rsidRPr="00506271" w14:paraId="18927A75" w14:textId="77777777" w:rsidTr="00AB3DEB">
        <w:trPr>
          <w:trHeight w:val="293"/>
          <w:tblHeader/>
        </w:trPr>
        <w:tc>
          <w:tcPr>
            <w:tcW w:w="5023" w:type="dxa"/>
            <w:vMerge/>
          </w:tcPr>
          <w:p w14:paraId="716E40B4" w14:textId="77777777" w:rsidR="00AB3DEB" w:rsidRPr="00506271" w:rsidRDefault="00AB3DEB" w:rsidP="00AB3DE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2DB51FD2" w14:textId="77777777" w:rsidR="00AB3DEB" w:rsidRPr="00506271" w:rsidRDefault="00AB3DEB" w:rsidP="00AB3DEB">
            <w:pPr>
              <w:jc w:val="center"/>
              <w:rPr>
                <w:rFonts w:ascii="Cambria" w:hAnsi="Cambria"/>
              </w:rPr>
            </w:pPr>
          </w:p>
        </w:tc>
      </w:tr>
    </w:tbl>
    <w:p w14:paraId="3EF4D647" w14:textId="77777777" w:rsidR="00AB3DEB" w:rsidRPr="00AB3DEB" w:rsidRDefault="00AB3DEB" w:rsidP="00EE106F">
      <w:pPr>
        <w:spacing w:line="276" w:lineRule="auto"/>
        <w:jc w:val="right"/>
        <w:rPr>
          <w:rFonts w:ascii="Times New Roman" w:hAnsi="Times New Roman" w:cs="Times New Roman"/>
          <w:sz w:val="10"/>
          <w:szCs w:val="10"/>
        </w:rPr>
      </w:pPr>
    </w:p>
    <w:p w14:paraId="16A63267" w14:textId="77777777" w:rsidR="00095296" w:rsidRDefault="00095296" w:rsidP="00EE106F">
      <w:pPr>
        <w:spacing w:line="276" w:lineRule="auto"/>
        <w:jc w:val="right"/>
        <w:rPr>
          <w:rFonts w:ascii="Times New Roman" w:hAnsi="Times New Roman" w:cs="Times New Roman"/>
        </w:rPr>
      </w:pPr>
    </w:p>
    <w:p w14:paraId="13F3A397" w14:textId="52976FBB" w:rsidR="001A5E44" w:rsidRPr="009668D9" w:rsidRDefault="00CA2AA2" w:rsidP="00EE106F">
      <w:pPr>
        <w:spacing w:line="276" w:lineRule="auto"/>
        <w:jc w:val="right"/>
        <w:rPr>
          <w:rFonts w:ascii="Times New Roman" w:hAnsi="Times New Roman" w:cs="Times New Roman"/>
        </w:rPr>
      </w:pPr>
      <w:r w:rsidRPr="009668D9">
        <w:rPr>
          <w:rFonts w:ascii="Times New Roman" w:hAnsi="Times New Roman" w:cs="Times New Roman"/>
        </w:rPr>
        <w:t xml:space="preserve">Tarih/ </w:t>
      </w:r>
      <w:r w:rsidRPr="009668D9">
        <w:rPr>
          <w:rFonts w:ascii="Times New Roman" w:hAnsi="Times New Roman" w:cs="Times New Roman"/>
          <w:b/>
          <w:i/>
          <w:color w:val="A6A6A6" w:themeColor="background1" w:themeShade="A6"/>
        </w:rPr>
        <w:t>Date</w:t>
      </w:r>
      <w:r w:rsidRPr="009668D9">
        <w:rPr>
          <w:rFonts w:ascii="Times New Roman" w:hAnsi="Times New Roman" w:cs="Times New Roman"/>
        </w:rPr>
        <w:t>:…../…../……..</w:t>
      </w:r>
    </w:p>
    <w:p w14:paraId="04D7892A" w14:textId="7AD535FF" w:rsidR="00FD0390" w:rsidRPr="00AB3DEB" w:rsidRDefault="00AB3DEB" w:rsidP="00AB3DEB">
      <w:pPr>
        <w:jc w:val="center"/>
        <w:rPr>
          <w:rFonts w:asciiTheme="majorBidi" w:hAnsiTheme="majorBidi" w:cstheme="majorBidi"/>
          <w:b/>
          <w:sz w:val="28"/>
          <w:szCs w:val="24"/>
        </w:rPr>
      </w:pPr>
      <w:r w:rsidRPr="00AB3DEB">
        <w:rPr>
          <w:rFonts w:asciiTheme="majorBidi" w:hAnsiTheme="majorBidi" w:cstheme="majorBidi"/>
          <w:b/>
          <w:sz w:val="28"/>
          <w:szCs w:val="24"/>
        </w:rPr>
        <w:t>Lisansüstü Eğitim Enstitüsü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r w:rsidRPr="00AB3DEB">
        <w:rPr>
          <w:rFonts w:asciiTheme="majorBidi" w:hAnsiTheme="majorBidi" w:cstheme="majorBidi"/>
          <w:b/>
          <w:sz w:val="28"/>
          <w:szCs w:val="24"/>
        </w:rPr>
        <w:t>Müdürlüğüne</w:t>
      </w:r>
      <w:r w:rsidR="00CC077A" w:rsidRPr="00AB3DEB">
        <w:rPr>
          <w:rFonts w:asciiTheme="majorBidi" w:hAnsiTheme="majorBidi" w:cstheme="majorBidi"/>
          <w:b/>
          <w:sz w:val="28"/>
          <w:szCs w:val="24"/>
        </w:rPr>
        <w:t>,</w:t>
      </w:r>
    </w:p>
    <w:p w14:paraId="645FB4C8" w14:textId="6C38CC74" w:rsidR="00FD0390" w:rsidRPr="009668D9" w:rsidRDefault="00CC077A" w:rsidP="009668D9">
      <w:pPr>
        <w:spacing w:line="276" w:lineRule="auto"/>
        <w:jc w:val="center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9668D9">
        <w:rPr>
          <w:rFonts w:ascii="Times New Roman" w:hAnsi="Times New Roman" w:cs="Times New Roman"/>
          <w:b/>
          <w:i/>
          <w:color w:val="A6A6A6" w:themeColor="background1" w:themeShade="A6"/>
        </w:rPr>
        <w:t>To the Directorate of Institute</w:t>
      </w:r>
      <w:r w:rsidR="00AB3DEB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of postgraduate Education</w:t>
      </w:r>
    </w:p>
    <w:p w14:paraId="1A43DC65" w14:textId="3CC6EE69" w:rsidR="00E637F5" w:rsidRDefault="008D5D73" w:rsidP="00AB3DEB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Lisansüstü Eğitim Enstitüsü</w:t>
      </w:r>
      <w:r w:rsidR="00EF488F" w:rsidRPr="00EF488F">
        <w:rPr>
          <w:rFonts w:ascii="Times New Roman" w:hAnsi="Times New Roman" w:cs="Times New Roman"/>
          <w:sz w:val="24"/>
          <w:szCs w:val="24"/>
        </w:rPr>
        <w:t>………………………</w:t>
      </w:r>
      <w:r w:rsidR="00DC74C3">
        <w:rPr>
          <w:rFonts w:ascii="Times New Roman" w:hAnsi="Times New Roman" w:cs="Times New Roman"/>
          <w:sz w:val="24"/>
          <w:szCs w:val="24"/>
        </w:rPr>
        <w:t>numaralı………………………………………bölümü</w:t>
      </w:r>
      <w:r w:rsidR="00095296">
        <w:rPr>
          <w:rFonts w:ascii="Times New Roman" w:hAnsi="Times New Roman" w:cs="Times New Roman"/>
          <w:sz w:val="24"/>
          <w:szCs w:val="24"/>
        </w:rPr>
        <w:t xml:space="preserve"> </w:t>
      </w:r>
      <w:r w:rsidR="00DC74C3">
        <w:rPr>
          <w:rFonts w:ascii="Times New Roman" w:hAnsi="Times New Roman" w:cs="Times New Roman"/>
          <w:sz w:val="24"/>
          <w:szCs w:val="24"/>
        </w:rPr>
        <w:t>öğrencisiyim. Aşağıda belirttiğim nedenlerde</w:t>
      </w:r>
      <w:r w:rsidR="008B53A3">
        <w:rPr>
          <w:rFonts w:ascii="Times New Roman" w:hAnsi="Times New Roman" w:cs="Times New Roman"/>
          <w:sz w:val="24"/>
          <w:szCs w:val="24"/>
        </w:rPr>
        <w:t>n dolayı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3A3">
        <w:rPr>
          <w:rFonts w:ascii="Times New Roman" w:hAnsi="Times New Roman" w:cs="Times New Roman"/>
          <w:sz w:val="24"/>
          <w:szCs w:val="24"/>
        </w:rPr>
        <w:t>…</w:t>
      </w:r>
      <w:r w:rsidR="00095296">
        <w:rPr>
          <w:rFonts w:ascii="Times New Roman" w:hAnsi="Times New Roman" w:cs="Times New Roman"/>
          <w:sz w:val="24"/>
          <w:szCs w:val="24"/>
        </w:rPr>
        <w:t>.</w:t>
      </w:r>
      <w:r w:rsidR="008B53A3">
        <w:rPr>
          <w:rFonts w:ascii="Times New Roman" w:hAnsi="Times New Roman" w:cs="Times New Roman"/>
          <w:sz w:val="24"/>
          <w:szCs w:val="24"/>
        </w:rPr>
        <w:t>…-…… eğitim-öğre</w:t>
      </w:r>
      <w:r w:rsidR="00DC74C3">
        <w:rPr>
          <w:rFonts w:ascii="Times New Roman" w:hAnsi="Times New Roman" w:cs="Times New Roman"/>
          <w:sz w:val="24"/>
          <w:szCs w:val="24"/>
        </w:rPr>
        <w:t>t</w:t>
      </w:r>
      <w:r w:rsidR="008B53A3">
        <w:rPr>
          <w:rFonts w:ascii="Times New Roman" w:hAnsi="Times New Roman" w:cs="Times New Roman"/>
          <w:sz w:val="24"/>
          <w:szCs w:val="24"/>
        </w:rPr>
        <w:t>i</w:t>
      </w:r>
      <w:r w:rsidR="00DC74C3">
        <w:rPr>
          <w:rFonts w:ascii="Times New Roman" w:hAnsi="Times New Roman" w:cs="Times New Roman"/>
          <w:sz w:val="24"/>
          <w:szCs w:val="24"/>
        </w:rPr>
        <w:t>m yılı Güz/Bahar ya</w:t>
      </w:r>
      <w:r w:rsidR="00E637F5">
        <w:rPr>
          <w:rFonts w:ascii="Times New Roman" w:hAnsi="Times New Roman" w:cs="Times New Roman"/>
          <w:sz w:val="24"/>
          <w:szCs w:val="24"/>
        </w:rPr>
        <w:t>rıyılında kaydımın dondurulmasını talep ediyorum.</w:t>
      </w:r>
      <w:r w:rsidR="00AB3DEB">
        <w:rPr>
          <w:rFonts w:ascii="Times New Roman" w:hAnsi="Times New Roman" w:cs="Times New Roman"/>
          <w:sz w:val="24"/>
          <w:szCs w:val="24"/>
        </w:rPr>
        <w:t xml:space="preserve"> </w:t>
      </w:r>
      <w:r w:rsidR="00E637F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86ACA69" w14:textId="188E26E2" w:rsidR="00E637F5" w:rsidRDefault="00E637F5" w:rsidP="009668D9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42191D">
        <w:rPr>
          <w:rFonts w:ascii="Times New Roman" w:hAnsi="Times New Roman" w:cs="Times New Roman"/>
          <w:b/>
          <w:i/>
          <w:color w:val="A6A6A6"/>
        </w:rPr>
        <w:t xml:space="preserve">I am a student of </w:t>
      </w:r>
      <w:r w:rsidR="00870E64">
        <w:rPr>
          <w:rFonts w:ascii="Times New Roman" w:hAnsi="Times New Roman" w:cs="Times New Roman"/>
          <w:b/>
          <w:i/>
          <w:color w:val="A6A6A6"/>
        </w:rPr>
        <w:t xml:space="preserve">the </w:t>
      </w:r>
      <w:r w:rsidRPr="0042191D">
        <w:rPr>
          <w:rFonts w:ascii="Times New Roman" w:hAnsi="Times New Roman" w:cs="Times New Roman"/>
          <w:b/>
          <w:i/>
          <w:color w:val="A6A6A6"/>
        </w:rPr>
        <w:t>………………………………</w:t>
      </w:r>
      <w:r w:rsidR="00095296">
        <w:rPr>
          <w:rFonts w:ascii="Times New Roman" w:hAnsi="Times New Roman" w:cs="Times New Roman"/>
          <w:b/>
          <w:i/>
          <w:color w:val="A6A6A6"/>
        </w:rPr>
        <w:t>…</w:t>
      </w:r>
      <w:r w:rsidRPr="0042191D">
        <w:rPr>
          <w:rFonts w:ascii="Times New Roman" w:hAnsi="Times New Roman" w:cs="Times New Roman"/>
          <w:b/>
          <w:i/>
          <w:color w:val="A6A6A6"/>
        </w:rPr>
        <w:t>……department at Institute</w:t>
      </w:r>
      <w:r w:rsidR="00095296">
        <w:rPr>
          <w:rFonts w:ascii="Times New Roman" w:hAnsi="Times New Roman" w:cs="Times New Roman"/>
          <w:b/>
          <w:i/>
          <w:color w:val="A6A6A6"/>
        </w:rPr>
        <w:t xml:space="preserve"> of Postgraduate Education</w:t>
      </w:r>
      <w:r w:rsidRPr="0042191D">
        <w:rPr>
          <w:rFonts w:ascii="Times New Roman" w:hAnsi="Times New Roman" w:cs="Times New Roman"/>
          <w:b/>
          <w:i/>
          <w:color w:val="A6A6A6"/>
        </w:rPr>
        <w:t xml:space="preserve"> with the student ID.………….............</w:t>
      </w:r>
      <w:r>
        <w:rPr>
          <w:rFonts w:ascii="Times New Roman" w:hAnsi="Times New Roman" w:cs="Times New Roman"/>
          <w:b/>
          <w:i/>
          <w:color w:val="A6A6A6"/>
        </w:rPr>
        <w:t>......</w:t>
      </w:r>
      <w:r w:rsidRPr="0042191D">
        <w:rPr>
          <w:rFonts w:ascii="Times New Roman" w:hAnsi="Times New Roman" w:cs="Times New Roman"/>
          <w:b/>
          <w:i/>
          <w:color w:val="A6A6A6"/>
        </w:rPr>
        <w:t>.</w:t>
      </w:r>
      <w:r>
        <w:rPr>
          <w:rFonts w:ascii="Times New Roman" w:hAnsi="Times New Roman" w:cs="Times New Roman"/>
          <w:b/>
          <w:i/>
          <w:color w:val="A6A6A6"/>
        </w:rPr>
        <w:t>.</w:t>
      </w:r>
      <w:r w:rsidRPr="0042191D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I </w:t>
      </w:r>
      <w:r w:rsidR="00466D06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kindly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request you </w:t>
      </w:r>
      <w:r w:rsidR="007B1B43">
        <w:rPr>
          <w:rFonts w:ascii="Times New Roman" w:hAnsi="Times New Roman" w:cs="Times New Roman"/>
          <w:b/>
          <w:i/>
          <w:color w:val="A6A6A6" w:themeColor="background1" w:themeShade="A6"/>
        </w:rPr>
        <w:t>to freeze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my registration </w:t>
      </w:r>
      <w:r w:rsidR="00870E64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due to reasons I mention </w:t>
      </w:r>
      <w:r w:rsidR="001F6873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below </w:t>
      </w:r>
      <w:r w:rsidR="007B1B43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in………………………Term.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….…-………</w:t>
      </w:r>
      <w:r w:rsidR="007B1B43">
        <w:rPr>
          <w:rFonts w:ascii="Times New Roman" w:hAnsi="Times New Roman" w:cs="Times New Roman"/>
          <w:b/>
          <w:i/>
          <w:color w:val="A6A6A6" w:themeColor="background1" w:themeShade="A6"/>
        </w:rPr>
        <w:t>academic year</w:t>
      </w:r>
    </w:p>
    <w:p w14:paraId="31481020" w14:textId="4B988441" w:rsidR="009668D9" w:rsidRPr="0042191D" w:rsidRDefault="005C3E79" w:rsidP="00AB3DEB">
      <w:pPr>
        <w:spacing w:line="276" w:lineRule="auto"/>
        <w:ind w:left="142"/>
        <w:jc w:val="right"/>
        <w:rPr>
          <w:rFonts w:ascii="Times New Roman" w:hAnsi="Times New Roman" w:cs="Times New Roman"/>
          <w:b/>
          <w:i/>
          <w:color w:val="A6A6A6" w:themeColor="background1" w:themeShade="A6"/>
        </w:rPr>
      </w:pP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 xml:space="preserve"> </w:t>
      </w:r>
      <w:r>
        <w:rPr>
          <w:rFonts w:ascii="Times New Roman" w:hAnsi="Times New Roman" w:cs="Times New Roman"/>
          <w:b/>
        </w:rPr>
        <w:t xml:space="preserve">İmza /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Signature</w:t>
      </w:r>
    </w:p>
    <w:p w14:paraId="5F9B8B43" w14:textId="0AFC3817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 xml:space="preserve">Öğrenci </w:t>
      </w:r>
      <w:r>
        <w:rPr>
          <w:rFonts w:ascii="Times New Roman" w:hAnsi="Times New Roman" w:cs="Times New Roman"/>
          <w:b/>
          <w:color w:val="000000"/>
        </w:rPr>
        <w:t xml:space="preserve">No </w:t>
      </w:r>
      <w:r>
        <w:rPr>
          <w:rFonts w:ascii="Times New Roman" w:eastAsia="Times New Roman" w:hAnsi="Times New Roman" w:cs="Times New Roman"/>
          <w:b/>
          <w:i/>
          <w:color w:val="A6A6A6" w:themeColor="background1" w:themeShade="A6"/>
        </w:rPr>
        <w:t xml:space="preserve">Student 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>ID Number:</w:t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</w:rPr>
        <w:tab/>
      </w:r>
    </w:p>
    <w:p w14:paraId="6D3A7469" w14:textId="6497BB35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>İsim Soyadı</w:t>
      </w:r>
      <w:r>
        <w:rPr>
          <w:rStyle w:val="Bodytext2Italic"/>
          <w:rFonts w:ascii="Times New Roman" w:hAnsi="Times New Roman" w:cs="Times New Roman"/>
          <w:b/>
          <w:lang w:val="tr-TR"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Fullname</w:t>
      </w:r>
      <w:r>
        <w:rPr>
          <w:rFonts w:ascii="Times New Roman" w:hAnsi="Times New Roman" w:cs="Times New Roman"/>
          <w:b/>
        </w:rPr>
        <w:t>:</w:t>
      </w:r>
    </w:p>
    <w:p w14:paraId="7690CFA3" w14:textId="218ED091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T.C. Kimlik No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Turkish ID Number</w:t>
      </w:r>
      <w:r>
        <w:rPr>
          <w:rFonts w:ascii="Times New Roman" w:hAnsi="Times New Roman" w:cs="Times New Roman"/>
          <w:b/>
        </w:rPr>
        <w:t>:</w:t>
      </w:r>
    </w:p>
    <w:p w14:paraId="2C7A84D8" w14:textId="2BF5D512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Bölümü </w:t>
      </w:r>
      <w:r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Department</w:t>
      </w:r>
      <w:r>
        <w:rPr>
          <w:rFonts w:ascii="Times New Roman" w:hAnsi="Times New Roman" w:cs="Times New Roman"/>
          <w:b/>
        </w:rPr>
        <w:t>:</w:t>
      </w:r>
    </w:p>
    <w:p w14:paraId="73472A35" w14:textId="7EE41C1F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>Adres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Ad</w:t>
      </w:r>
      <w:r w:rsidR="00870E64">
        <w:rPr>
          <w:rFonts w:ascii="Times New Roman" w:hAnsi="Times New Roman" w:cs="Times New Roman"/>
          <w:b/>
          <w:i/>
          <w:color w:val="A6A6A6" w:themeColor="background1" w:themeShade="A6"/>
        </w:rPr>
        <w:t>d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ress</w:t>
      </w:r>
      <w:r>
        <w:rPr>
          <w:rFonts w:ascii="Times New Roman" w:hAnsi="Times New Roman" w:cs="Times New Roman"/>
          <w:b/>
        </w:rPr>
        <w:t>:</w:t>
      </w:r>
    </w:p>
    <w:p w14:paraId="0C2B27FF" w14:textId="1017BC1D" w:rsidR="002D785D" w:rsidRDefault="002D785D" w:rsidP="009668D9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Telefon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Phone</w:t>
      </w:r>
      <w:r>
        <w:rPr>
          <w:rFonts w:ascii="Times New Roman" w:hAnsi="Times New Roman" w:cs="Times New Roman"/>
          <w:b/>
        </w:rPr>
        <w:t>:</w:t>
      </w:r>
    </w:p>
    <w:p w14:paraId="0DF8CB36" w14:textId="799858E8" w:rsidR="00B54E3E" w:rsidRPr="009668D9" w:rsidRDefault="002D785D" w:rsidP="009668D9">
      <w:pPr>
        <w:spacing w:line="240" w:lineRule="auto"/>
        <w:ind w:left="142"/>
        <w:jc w:val="both"/>
        <w:rPr>
          <w:rStyle w:val="Bodytext2"/>
          <w:rFonts w:ascii="Times New Roman" w:eastAsiaTheme="minorHAnsi" w:hAnsi="Times New Roman" w:cs="Times New Roman"/>
          <w:b/>
          <w:i/>
          <w:color w:val="A6A6A6" w:themeColor="background1" w:themeShade="A6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b/>
        </w:rPr>
        <w:t xml:space="preserve">E-Posta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E-mail</w:t>
      </w:r>
      <w:r>
        <w:rPr>
          <w:rFonts w:ascii="Times New Roman" w:hAnsi="Times New Roman" w:cs="Times New Roman"/>
          <w:b/>
        </w:rPr>
        <w:t>:</w:t>
      </w:r>
    </w:p>
    <w:p w14:paraId="1C9889CC" w14:textId="09CF442D" w:rsidR="001A5E44" w:rsidRPr="001A5E44" w:rsidRDefault="00EF488F" w:rsidP="001A5E44">
      <w:pPr>
        <w:spacing w:after="0" w:line="276" w:lineRule="auto"/>
        <w:ind w:left="240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 w:rsidRPr="001A5E44">
        <w:rPr>
          <w:rStyle w:val="Bodytext2"/>
          <w:rFonts w:ascii="Times New Roman" w:hAnsi="Times New Roman" w:cs="Times New Roman"/>
          <w:b/>
          <w:sz w:val="24"/>
          <w:szCs w:val="24"/>
        </w:rPr>
        <w:t xml:space="preserve">Nedeni </w:t>
      </w:r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Reason </w:t>
      </w:r>
    </w:p>
    <w:p w14:paraId="22EB0CE9" w14:textId="2C02DEAB" w:rsidR="001A5E44" w:rsidRPr="001A5E44" w:rsidRDefault="000E366B" w:rsidP="001A5E44">
      <w:pPr>
        <w:spacing w:after="0" w:line="276" w:lineRule="auto"/>
        <w:ind w:left="240"/>
        <w:jc w:val="both"/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</w:pPr>
      <w:r w:rsidRPr="001A5E44">
        <w:rPr>
          <w:rFonts w:ascii="Times New Roman" w:hAnsi="Times New Roman" w:cs="Times New Roman"/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AE92" wp14:editId="7B3C9E10">
                <wp:simplePos x="0" y="0"/>
                <wp:positionH relativeFrom="column">
                  <wp:posOffset>71755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19050" b="28575"/>
                <wp:wrapNone/>
                <wp:docPr id="1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BBA846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" o:spid="_x0000_s1026" type="#_x0000_t84" style="position:absolute;margin-left:5.65pt;margin-top:.3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2qkQIAAHEFAAAOAAAAZHJzL2Uyb0RvYy54bWysVM1u2zAMvg/YOwi6r7aDpFuDOkWQoMOA&#10;oi3WDj0rshQbkERNUuJkL7BH2YP0xUrJjpN1xQ7DclBIk/z4o4+6vNppRbbC+QZMSYuznBJhOFSN&#10;WZf02+P1h0+U+MBMxRQYUdK98PRq9v7dZWunYgQ1qEo4giDGT1tb0joEO80yz2uhmT8DKwwaJTjN&#10;AqpunVWOtYiuVTbK8/OsBVdZB1x4j1+XnZHOEr6Ugoc7Kb0IRJUUawvpdOlcxTObXbLp2jFbN7wv&#10;g/1DFZo1BpMOUEsWGNm45g8o3XAHHmQ446AzkLLhIvWA3RT5q24eamZF6gWH4+0wJv//YPnt9t6R&#10;psK7o8QwjVe0BLUhzz+Fe/4ltoIUcUat9VN0fbD3rtc8irHhnXQ6/mMrZJfmuh/mKnaBcPxYTEbj&#10;HKfP0VScFxejScTMjsHW+fBZgCZRKOkK86o0Tra98aHzPfjEZB5UU103SiUlckUslCNbhre8WqeK&#10;Ef3EK4sNdCUnKeyViLHKfBUS28ciRylhIt4RjHEuTCg6U80q0eWY5PjrexgiUkcJMCJLrG7A7gF+&#10;L/SA3bXX+8dQkXg7BOd/K6wLHiJSZjBhCNaNAfcWgMKu+sydP5Z/MpoorqDaIzkcdFvjLb9u8H5u&#10;mA/3zOGa4JXi6oc7PKSCtqTQS5TU4H689T36I3vRSkmLa1dS/33DnKBEfTHI64tiPI57mpTx5OMI&#10;FXdqWZ1azEYvAO8cuYvVJTH6B3UQpQP9hC/EPGZFEzMcc5eUB3dQFqF7DvCN4WI+T264m5aFG/Ng&#10;eQSPU430e9w9MWd7kgZk9y0cVpRNX1G1842RBuabALJJPD7OtZ837nUiTv8GxYfjVE9ex5dy9gIA&#10;AP//AwBQSwMEFAAGAAgAAAAhAKIMYhrZAAAABQEAAA8AAABkcnMvZG93bnJldi54bWxMjsFOwzAQ&#10;RO9I/IO1SNyok1RNQ4hToUgIDr3QIM5uvCQR8Tqy3Tb9e5YTHJ9mNPOq3WIncUYfRkcK0lUCAqlz&#10;ZqRewUf78lCACFGT0ZMjVHDFALv69qbSpXEXesfzIfaCRyiUWsEQ41xKGboBrQ4rNyNx9uW81ZHR&#10;99J4feFxO8ksSXJp9Uj8MOgZmwG778PJKvi8Jq+h8ft2U+xj85i3b2lROKXu75bnJxARl/hXhl99&#10;VoeanY7uRCaIiTldc1PBFgSn6w3TUUGWZyDrSv63r38AAAD//wMAUEsBAi0AFAAGAAgAAAAhALaD&#10;OJL+AAAA4QEAABMAAAAAAAAAAAAAAAAAAAAAAFtDb250ZW50X1R5cGVzXS54bWxQSwECLQAUAAYA&#10;CAAAACEAOP0h/9YAAACUAQAACwAAAAAAAAAAAAAAAAAvAQAAX3JlbHMvLnJlbHNQSwECLQAUAAYA&#10;CAAAACEALc09qpECAABxBQAADgAAAAAAAAAAAAAAAAAuAgAAZHJzL2Uyb0RvYy54bWxQSwECLQAU&#10;AAYACAAAACEAogxiGtkAAAAFAQAADwAAAAAAAAAAAAAAAADrBAAAZHJzL2Rvd25yZXYueG1sUEsF&#10;BgAAAAAEAAQA8wAAAPEFAAAAAA==&#10;" fillcolor="white [3212]" strokecolor="#1f4d78 [1604]" strokeweight="1pt"/>
            </w:pict>
          </mc:Fallback>
        </mc:AlternateContent>
      </w:r>
      <w:r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   </w:t>
      </w:r>
      <w:r w:rsidR="00DC74C3">
        <w:rPr>
          <w:rStyle w:val="Bodytext2"/>
          <w:rFonts w:ascii="Times New Roman" w:hAnsi="Times New Roman" w:cs="Times New Roman"/>
          <w:b/>
          <w:sz w:val="24"/>
          <w:szCs w:val="24"/>
          <w:u w:val="none"/>
        </w:rPr>
        <w:t xml:space="preserve">Yurtdışı Seyahati </w:t>
      </w:r>
      <w:r w:rsidR="00DC74C3" w:rsidRPr="00DC74C3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>Travel Abroad</w:t>
      </w:r>
    </w:p>
    <w:p w14:paraId="2E5B0A28" w14:textId="052518FF" w:rsidR="001A5E44" w:rsidRDefault="000E366B" w:rsidP="001A5E44">
      <w:pPr>
        <w:spacing w:after="0" w:line="276" w:lineRule="auto"/>
        <w:ind w:left="240"/>
        <w:jc w:val="both"/>
        <w:rPr>
          <w:rStyle w:val="Bodytext2Italic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EF488F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2858" wp14:editId="4D5AE551">
                <wp:simplePos x="0" y="0"/>
                <wp:positionH relativeFrom="column">
                  <wp:posOffset>70485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6" name="Dolu 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F6F13A4" id="Dolu Çerçeve 6" o:spid="_x0000_s1026" type="#_x0000_t84" style="position:absolute;margin-left:5.55pt;margin-top:.6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jHkgIAAHEFAAAOAAAAZHJzL2Uyb0RvYy54bWysVM1u2zAMvg/YOwi6r7aDJFuDOkXQosOA&#10;oi3WDj0rshQbkERNUuJkL7BH2YP0xUbJPwm6YodhPsikSH78EcmLy71WZCecb8CUtDjLKRGGQ9WY&#10;TUm/Pd18+ESJD8xUTIERJT0ITy+X799dtHYhJlCDqoQjCGL8orUlrUOwiyzzvBaa+TOwwqBQgtMs&#10;IOs2WeVYi+haZZM8n2ctuMo64MJ7vL3uhHSZ8KUUPNxL6UUgqqQYW0inS+c6ntnygi02jtm64X0Y&#10;7B+i0Kwx6HSEumaBka1r/oDSDXfgQYYzDjoDKRsuUg6YTZG/yuaxZlakXLA43o5l8v8Plt/tHhxp&#10;qpLOKTFM4xNdg9qSl5/CvfwSO0HmsUat9QtUfbQPruc8kjHhvXQ6/jEVsk91PYx1FftAOF4Ws8k0&#10;x+pzFBXz4nwyi5jZ0dg6Hz4L0CQSJV2jX5XKyXa3PnS6g0505kE11U2jVGJir4gr5ciO4SuvN0WP&#10;fqKVxQS6kBMVDkpEW2W+ConpY5CT5DA13hGMcS5MKDpRzSrR+Zjl+A1eBvcpowQYkSVGN2L3AINm&#10;BzJgd+n1+tFUpL4djfO/BdYZjxbJM5gwGuvGgHsLQGFWvedOH8M/KU0k11AdsDkcdFPjLb9p8H1u&#10;mQ8PzOGY4JPi6Id7PKSCtqTQU5TU4H68dR/1sXtRSkmLY1dS/33LnKBEfTHY1+fFdBrnNDHT2ccJ&#10;Mu5Usj6VmK2+AnzzApeM5YmM+kENpHSgn3FDrKJXFDHD0XdJeXADcxW6dYA7hovVKqnhbFoWbs2j&#10;5RE8VjW239P+mTnbN2nA7r6DYUTZ4lWrdrrR0sBqG0A2qY+Pde3rjXOdGqffQXFxnPJJ67gpl78B&#10;AAD//wMAUEsDBBQABgAIAAAAIQAzre952QAAAAYBAAAPAAAAZHJzL2Rvd25yZXYueG1sTI7BTsMw&#10;EETvSPyDtUjcqJNWjUyIU6FICA690CDObrwkEfE6st02/XuWE5xWTzOafdVucZM4Y4ijJw35KgOB&#10;1Hk7Uq/ho315UCBiMmTN5Ak1XDHCrr69qUxp/YXe8XxIveARiqXRMKQ0l1LGbkBn4srPSJx9+eBM&#10;Ygy9tMFceNxNcp1lhXRmJP4wmBmbAbvvw8lp+Lxmr7EJ+3ar9ql5LNq3XCmv9f3d8vwEIuGS/srw&#10;q8/qULPT0Z/IRjEx5zk3+W5AcLzZMh41rAsFsq7kf/36BwAA//8DAFBLAQItABQABgAIAAAAIQC2&#10;gziS/gAAAOEBAAATAAAAAAAAAAAAAAAAAAAAAABbQ29udGVudF9UeXBlc10ueG1sUEsBAi0AFAAG&#10;AAgAAAAhADj9If/WAAAAlAEAAAsAAAAAAAAAAAAAAAAALwEAAF9yZWxzLy5yZWxzUEsBAi0AFAAG&#10;AAgAAAAhAPq9yMeSAgAAcQUAAA4AAAAAAAAAAAAAAAAALgIAAGRycy9lMm9Eb2MueG1sUEsBAi0A&#10;FAAGAAgAAAAhADOt73nZAAAABgEAAA8AAAAAAAAAAAAAAAAA7AQAAGRycy9kb3ducmV2LnhtbFBL&#10;BQYAAAAABAAEAPMAAADy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lang w:val="tr-TR"/>
        </w:rPr>
        <w:t xml:space="preserve">   </w:t>
      </w:r>
      <w:r w:rsidR="00B54E3E">
        <w:rPr>
          <w:rFonts w:ascii="Times New Roman" w:hAnsi="Times New Roman" w:cs="Times New Roman"/>
          <w:b/>
          <w:lang w:val="tr-TR"/>
        </w:rPr>
        <w:t xml:space="preserve">Mali </w:t>
      </w:r>
      <w:r w:rsidR="00EF488F">
        <w:rPr>
          <w:rFonts w:ascii="Times New Roman" w:hAnsi="Times New Roman" w:cs="Times New Roman"/>
          <w:b/>
          <w:lang w:val="tr-TR"/>
        </w:rPr>
        <w:t>Nedenler</w:t>
      </w:r>
      <w:r w:rsidR="001A5E44">
        <w:rPr>
          <w:rFonts w:ascii="Times New Roman" w:hAnsi="Times New Roman" w:cs="Times New Roman"/>
          <w:b/>
          <w:lang w:val="tr-TR"/>
        </w:rPr>
        <w:t xml:space="preserve"> </w:t>
      </w:r>
      <w:r w:rsidR="00EF488F" w:rsidRPr="001A5E44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 xml:space="preserve">Financial </w:t>
      </w:r>
      <w:r w:rsidR="00F55421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>Reasons</w:t>
      </w:r>
    </w:p>
    <w:p w14:paraId="75A16D41" w14:textId="6629DC56" w:rsidR="001A5E44" w:rsidRDefault="001A5E44" w:rsidP="001A5E44">
      <w:pPr>
        <w:spacing w:after="0" w:line="276" w:lineRule="auto"/>
        <w:ind w:left="2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F488F">
        <w:rPr>
          <w:rFonts w:ascii="Times New Roman" w:hAnsi="Times New Roman" w:cs="Times New Roman"/>
          <w:b/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D281" wp14:editId="2C7AB723">
                <wp:simplePos x="0" y="0"/>
                <wp:positionH relativeFrom="column">
                  <wp:posOffset>70485</wp:posOffset>
                </wp:positionH>
                <wp:positionV relativeFrom="paragraph">
                  <wp:posOffset>27940</wp:posOffset>
                </wp:positionV>
                <wp:extent cx="152400" cy="161925"/>
                <wp:effectExtent l="0" t="0" r="19050" b="28575"/>
                <wp:wrapNone/>
                <wp:docPr id="7" name="Dolu Çerçe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78DCE3" id="Dolu Çerçeve 7" o:spid="_x0000_s1026" type="#_x0000_t84" style="position:absolute;margin-left:5.55pt;margin-top:2.2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LTkgIAAHEFAAAOAAAAZHJzL2Uyb0RvYy54bWysVM1u2zAMvg/YOwi6r7aDpF2DOkXQosOA&#10;oi3WDj0rshQLkEVNUuJkL7BH2YP0xUrJPwm6YodhPsikSH78EcmLy12jyVY4r8CUtDjJKRGGQ6XM&#10;uqTfn24+fabEB2YqpsGIku6Fp5eLjx8uWjsXE6hBV8IRBDF+3tqS1iHYeZZ5XouG+ROwwqBQgmtY&#10;QNats8qxFtEbnU3y/DRrwVXWARfe4+11J6SLhC+l4OFeSi8C0SXF2EI6XTpX8cwWF2y+dszWivdh&#10;sH+IomHKoNMR6poFRjZO/QHVKO7AgwwnHJoMpFRcpBwwmyJ/k81jzaxIuWBxvB3L5P8fLL/bPjii&#10;qpKeUWJYg090DXpDXn4J9/JbbAU5izVqrZ+j6qN9cD3nkYwJ76Rr4h9TIbtU1/1YV7ELhONlMZtM&#10;c6w+R1FxWpxPZhEzOxhb58MXAQ2JRElX6FencrLtrQ+d7qATnXnQqrpRWicm9oq40o5sGb7yal30&#10;6EdaWUygCzlRYa9FtNXmm5CYPgY5SQ5T4x3AGOfChKIT1awSnY9Zjt/gZXCfMkqAEVlidCN2DzBo&#10;diADdpderx9NRerb0Tj/W2Cd8WiRPIMJo3GjDLj3ADRm1Xvu9DH8o9JEcgXVHpvDQTc13vIbhe9z&#10;y3x4YA7HBJ8URz/c4yE1tCWFnqKkBvfzvfuoj92LUkpaHLuS+h8b5gQl+qvBvj4vptM4p4mZzs4m&#10;yLhjyepYYjbNFeCbF7hkLE9k1A96IKWD5hk3xDJ6RREzHH2XlAc3MFehWwe4Y7hYLpMazqZl4dY8&#10;Wh7BY1Vj+z3tnpmzfZMG7O47GEaUzd+0aqcbLQ0sNwGkSn18qGtfb5zr1Dj9DoqL45hPWodNuXgF&#10;AAD//wMAUEsDBBQABgAIAAAAIQDzvPt82gAAAAYBAAAPAAAAZHJzL2Rvd25yZXYueG1sTI7BTsMw&#10;EETvSPyDtUjcqJPSVkmIU6FICA69tEGc3XhJIuJ1ZLtt+vcsJ3p8mtHMK7ezHcUZfRgcKUgXCQik&#10;1pmBOgWfzdtTBiJETUaPjlDBFQNsq/u7UhfGXWiP50PsBI9QKLSCPsapkDK0PVodFm5C4uzbeasj&#10;o++k8frC43aUyyTZSKsH4odeT1j32P4cTlbB1zV5D7XfNetsF+t803ykWeaUenyYX19ARJzjfxn+&#10;9FkdKnY6uhOZIEbmNOWmgtUKBMfPa8ajgmWeg6xKeatf/QIAAP//AwBQSwECLQAUAAYACAAAACEA&#10;toM4kv4AAADhAQAAEwAAAAAAAAAAAAAAAAAAAAAAW0NvbnRlbnRfVHlwZXNdLnhtbFBLAQItABQA&#10;BgAIAAAAIQA4/SH/1gAAAJQBAAALAAAAAAAAAAAAAAAAAC8BAABfcmVscy8ucmVsc1BLAQItABQA&#10;BgAIAAAAIQALG4LTkgIAAHEFAAAOAAAAAAAAAAAAAAAAAC4CAABkcnMvZTJvRG9jLnhtbFBLAQIt&#10;ABQABgAIAAAAIQDzvPt82gAAAAYBAAAPAAAAAAAAAAAAAAAAAOwEAABkcnMvZG93bnJldi54bWxQ&#10;SwUGAAAAAAQABADzAAAA8wUAAAAA&#10;" fillcolor="white [3212]" strokecolor="#1f4d78 [1604]" strokeweight="1pt"/>
            </w:pict>
          </mc:Fallback>
        </mc:AlternateContent>
      </w:r>
      <w:r w:rsidR="000E36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488F">
        <w:rPr>
          <w:rFonts w:ascii="Times New Roman" w:hAnsi="Times New Roman" w:cs="Times New Roman"/>
          <w:b/>
          <w:sz w:val="24"/>
          <w:szCs w:val="24"/>
        </w:rPr>
        <w:t>Kişisel N</w:t>
      </w:r>
      <w:r w:rsidR="00EF488F" w:rsidRPr="00EF488F">
        <w:rPr>
          <w:rFonts w:ascii="Times New Roman" w:hAnsi="Times New Roman" w:cs="Times New Roman"/>
          <w:b/>
          <w:sz w:val="24"/>
          <w:szCs w:val="24"/>
        </w:rPr>
        <w:t>eden</w:t>
      </w:r>
      <w:r w:rsidR="00EF488F">
        <w:rPr>
          <w:rFonts w:ascii="Times New Roman" w:hAnsi="Times New Roman" w:cs="Times New Roman"/>
          <w:b/>
          <w:sz w:val="24"/>
          <w:szCs w:val="24"/>
        </w:rPr>
        <w:t>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>Personal R</w:t>
      </w:r>
      <w:r w:rsidR="00EF488F" w:rsidRPr="001A5E44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>easons</w:t>
      </w:r>
    </w:p>
    <w:p w14:paraId="2EB461AD" w14:textId="7659405E" w:rsidR="00FD0390" w:rsidRDefault="001A5E44" w:rsidP="00095296">
      <w:pPr>
        <w:spacing w:after="0" w:line="276" w:lineRule="auto"/>
        <w:ind w:left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88F">
        <w:rPr>
          <w:rFonts w:ascii="Times New Roman" w:hAnsi="Times New Roman" w:cs="Times New Roman"/>
          <w:b/>
          <w:noProof/>
          <w:color w:val="000000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2515D" wp14:editId="0CF4C160">
                <wp:simplePos x="0" y="0"/>
                <wp:positionH relativeFrom="column">
                  <wp:posOffset>73025</wp:posOffset>
                </wp:positionH>
                <wp:positionV relativeFrom="paragraph">
                  <wp:posOffset>31750</wp:posOffset>
                </wp:positionV>
                <wp:extent cx="152400" cy="161925"/>
                <wp:effectExtent l="0" t="0" r="19050" b="28575"/>
                <wp:wrapNone/>
                <wp:docPr id="9" name="Dolu Çerçe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4C094E" id="Dolu Çerçeve 9" o:spid="_x0000_s1026" type="#_x0000_t84" style="position:absolute;margin-left:5.75pt;margin-top:2.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gIkgIAAHEFAAAOAAAAZHJzL2Uyb0RvYy54bWysVM1u2zAMvg/YOwi6r7aDpFuCOkXQosOA&#10;oi3WDj0rshQbkERNUuJkL7BH2YP0xUbJPwm6YodhPsikSH78EcmLy71WZCecb8CUtDjLKRGGQ9WY&#10;TUm/Pd18+ESJD8xUTIERJT0ITy+X799dtHYhJlCDqoQjCGL8orUlrUOwiyzzvBaa+TOwwqBQgtMs&#10;IOs2WeVYi+haZZM8P89acJV1wIX3eHvdCeky4UspeLiX0otAVEkxtpBOl851PLPlBVtsHLN1w/sw&#10;2D9EoVlj0OkIdc0CI1vX/AGlG+7AgwxnHHQGUjZcpBwwmyJ/lc1jzaxIuWBxvB3L5P8fLL/bPTjS&#10;VCWdU2KYxie6BrUlLz+Fe/kldoLMY41a6xeo+mgfXM95JGPCe+l0/GMqZJ/qehjrKvaBcLwsZpNp&#10;jtXnKCrOi/lkFjGzo7F1PnwWoEkkSrpGvyqVk+1ufeh0B53ozINqqptGqcTEXhFXypEdw1deb4oe&#10;/UQriwl0IScqHJSItsp8FRLTxyAnyWFqvCMY41yYUHSimlWi8zHL8Ru8DO5TRgkwIkuMbsTuAQbN&#10;DmTA7tLr9aOpSH07Gud/C6wzHi2SZzBhNNaNAfcWgMKses+dPoZ/UppIrqE6YHM46KbGW37T4Pvc&#10;Mh8emMMxwSfF0Q/3eEgFbUmhpyipwf146z7qY/eilJIWx66k/vuWOUGJ+mKwr+fFdBrnNDHT2ccJ&#10;Mu5Usj6VmK2+AnzzApeM5YmM+kENpHSgn3FDrKJXFDHD0XdJeXADcxW6dYA7hovVKqnhbFoWbs2j&#10;5RE8VjW239P+mTnbN2nA7r6DYUTZ4lWrdrrR0sBqG0A2qY+Pde3rjXOdGqffQXFxnPJJ67gpl78B&#10;AAD//wMAUEsDBBQABgAIAAAAIQD3N4pu2gAAAAYBAAAPAAAAZHJzL2Rvd25yZXYueG1sTI/BTsMw&#10;EETvSPyDtUjcqB2QqxDiVCgSgkMvNIizG2+TqPE6it02/XuWE5xWoxnNvik3ix/FGec4BDKQrRQI&#10;pDa4gToDX83bQw4iJkvOjoHQwBUjbKrbm9IWLlzoE8+71AkuoVhYA31KUyFlbHv0Nq7ChMTeIcze&#10;JpZzJ91sL1zuR/mo1Fp6OxB/6O2EdY/tcXfyBr6v6j3W87bR+TbVz+vmI8vzYMz93fL6AiLhkv7C&#10;8IvP6FAx0z6cyEUxss40Jw1oXsT2k2a556s0yKqU//GrHwAAAP//AwBQSwECLQAUAAYACAAAACEA&#10;toM4kv4AAADhAQAAEwAAAAAAAAAAAAAAAAAAAAAAW0NvbnRlbnRfVHlwZXNdLnhtbFBLAQItABQA&#10;BgAIAAAAIQA4/SH/1gAAAJQBAAALAAAAAAAAAAAAAAAAAC8BAABfcmVscy8ucmVsc1BLAQItABQA&#10;BgAIAAAAIQCl+mgIkgIAAHEFAAAOAAAAAAAAAAAAAAAAAC4CAABkcnMvZTJvRG9jLnhtbFBLAQIt&#10;ABQABgAIAAAAIQD3N4pu2gAAAAYBAAAPAAAAAAAAAAAAAAAAAOwEAABkcnMvZG93bnJldi54bWxQ&#10;SwUGAAAAAAQABADzAAAA8wUAAAAA&#10;" fillcolor="white [3212]" strokecolor="#1f4d78 [1604]" strokeweight="1pt"/>
            </w:pict>
          </mc:Fallback>
        </mc:AlternateContent>
      </w:r>
      <w:r w:rsidR="000E366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Diğer</w:t>
      </w:r>
      <w:r w:rsidR="00EF488F" w:rsidRPr="00EF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88F" w:rsidRPr="001A5E44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u w:val="none"/>
        </w:rPr>
        <w:t>Other</w:t>
      </w:r>
      <w:r w:rsidR="00EF488F" w:rsidRPr="00EF488F">
        <w:rPr>
          <w:rFonts w:ascii="Times New Roman" w:hAnsi="Times New Roman" w:cs="Times New Roman"/>
          <w:iCs/>
          <w:sz w:val="24"/>
          <w:szCs w:val="24"/>
        </w:rPr>
        <w:t>:</w:t>
      </w:r>
      <w:r w:rsidR="000E366B">
        <w:rPr>
          <w:rFonts w:ascii="Times New Roman" w:hAnsi="Times New Roman" w:cs="Times New Roman"/>
          <w:iCs/>
          <w:sz w:val="24"/>
          <w:szCs w:val="24"/>
        </w:rPr>
        <w:t>..</w:t>
      </w:r>
      <w:r w:rsidR="00B54E3E">
        <w:rPr>
          <w:rFonts w:ascii="Times New Roman" w:hAnsi="Times New Roman" w:cs="Times New Roman"/>
          <w:iCs/>
          <w:sz w:val="24"/>
          <w:szCs w:val="24"/>
        </w:rPr>
        <w:t>……………</w:t>
      </w:r>
      <w:r w:rsidR="000E366B">
        <w:rPr>
          <w:rFonts w:ascii="Times New Roman" w:hAnsi="Times New Roman" w:cs="Times New Roman"/>
          <w:iCs/>
          <w:sz w:val="24"/>
          <w:szCs w:val="24"/>
        </w:rPr>
        <w:t>….</w:t>
      </w:r>
      <w:r w:rsidR="00B54E3E">
        <w:rPr>
          <w:rFonts w:ascii="Times New Roman" w:hAnsi="Times New Roman" w:cs="Times New Roman"/>
          <w:iCs/>
          <w:sz w:val="24"/>
          <w:szCs w:val="24"/>
        </w:rPr>
        <w:t>……………</w:t>
      </w:r>
      <w:r w:rsidR="00095296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…………………………………………………………….</w:t>
      </w:r>
    </w:p>
    <w:p w14:paraId="5D427570" w14:textId="77777777" w:rsidR="004E1AD1" w:rsidRPr="00EF488F" w:rsidRDefault="004E1AD1" w:rsidP="00095296">
      <w:pPr>
        <w:spacing w:after="0" w:line="276" w:lineRule="auto"/>
        <w:ind w:left="240"/>
        <w:jc w:val="both"/>
        <w:rPr>
          <w:sz w:val="24"/>
          <w:szCs w:val="24"/>
        </w:rPr>
      </w:pPr>
    </w:p>
    <w:tbl>
      <w:tblPr>
        <w:tblStyle w:val="TabloKlavuzu"/>
        <w:tblW w:w="10218" w:type="dxa"/>
        <w:tblLook w:val="04A0" w:firstRow="1" w:lastRow="0" w:firstColumn="1" w:lastColumn="0" w:noHBand="0" w:noVBand="1"/>
      </w:tblPr>
      <w:tblGrid>
        <w:gridCol w:w="3794"/>
        <w:gridCol w:w="3110"/>
        <w:gridCol w:w="3314"/>
      </w:tblGrid>
      <w:tr w:rsidR="00EF488F" w:rsidRPr="001E6011" w14:paraId="07738BB5" w14:textId="77777777" w:rsidTr="009449D9">
        <w:trPr>
          <w:trHeight w:val="394"/>
        </w:trPr>
        <w:tc>
          <w:tcPr>
            <w:tcW w:w="3794" w:type="dxa"/>
            <w:vAlign w:val="center"/>
          </w:tcPr>
          <w:p w14:paraId="1D86D3D6" w14:textId="77777777" w:rsidR="005C3E79" w:rsidRDefault="008271CA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Onay Birimi </w:t>
            </w:r>
          </w:p>
          <w:p w14:paraId="5913E3D7" w14:textId="0D840A2B" w:rsidR="00EF488F" w:rsidRPr="009668D9" w:rsidRDefault="008271CA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Approval Unit</w:t>
            </w:r>
          </w:p>
        </w:tc>
        <w:tc>
          <w:tcPr>
            <w:tcW w:w="3110" w:type="dxa"/>
            <w:vAlign w:val="center"/>
          </w:tcPr>
          <w:p w14:paraId="6B189F92" w14:textId="77777777" w:rsidR="00B54E3E" w:rsidRPr="009668D9" w:rsidRDefault="00B54E3E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>Unvan, Ad, Soyad</w:t>
            </w:r>
          </w:p>
          <w:p w14:paraId="2AAE9688" w14:textId="77777777" w:rsidR="00EF488F" w:rsidRPr="009668D9" w:rsidRDefault="00B54E3E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Title, Name, Surname</w:t>
            </w:r>
          </w:p>
        </w:tc>
        <w:tc>
          <w:tcPr>
            <w:tcW w:w="3314" w:type="dxa"/>
            <w:vAlign w:val="center"/>
          </w:tcPr>
          <w:p w14:paraId="06D1A7DE" w14:textId="77777777" w:rsidR="00B54E3E" w:rsidRDefault="00B54E3E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B54E3E">
              <w:rPr>
                <w:rFonts w:ascii="Times New Roman" w:hAnsi="Times New Roman" w:cs="Times New Roman"/>
                <w:b/>
                <w:szCs w:val="30"/>
              </w:rPr>
              <w:t xml:space="preserve">ONAY </w:t>
            </w:r>
          </w:p>
          <w:p w14:paraId="34219590" w14:textId="77777777" w:rsidR="00EF488F" w:rsidRPr="00B54E3E" w:rsidRDefault="00B54E3E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B54E3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APPROVAL</w:t>
            </w:r>
          </w:p>
        </w:tc>
      </w:tr>
      <w:tr w:rsidR="00EF488F" w:rsidRPr="001E6011" w14:paraId="3FE08474" w14:textId="77777777" w:rsidTr="009449D9">
        <w:trPr>
          <w:trHeight w:val="617"/>
        </w:trPr>
        <w:tc>
          <w:tcPr>
            <w:tcW w:w="3794" w:type="dxa"/>
            <w:vAlign w:val="center"/>
          </w:tcPr>
          <w:p w14:paraId="76C362C9" w14:textId="2B7EE69D" w:rsidR="008271CA" w:rsidRPr="009668D9" w:rsidRDefault="00493440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14:paraId="40B1B686" w14:textId="7841C54E" w:rsidR="00EF488F" w:rsidRPr="009668D9" w:rsidRDefault="003C08A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8AF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Advisor</w:t>
            </w:r>
          </w:p>
        </w:tc>
        <w:tc>
          <w:tcPr>
            <w:tcW w:w="3110" w:type="dxa"/>
            <w:vAlign w:val="center"/>
          </w:tcPr>
          <w:p w14:paraId="7CB4161B" w14:textId="77777777" w:rsidR="00EF488F" w:rsidRPr="009668D9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Align w:val="center"/>
          </w:tcPr>
          <w:p w14:paraId="23C10B70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8F" w:rsidRPr="001E6011" w14:paraId="4CB53B49" w14:textId="77777777" w:rsidTr="009449D9">
        <w:trPr>
          <w:trHeight w:val="617"/>
        </w:trPr>
        <w:tc>
          <w:tcPr>
            <w:tcW w:w="3794" w:type="dxa"/>
            <w:vAlign w:val="center"/>
          </w:tcPr>
          <w:p w14:paraId="23463BE5" w14:textId="77777777" w:rsidR="008271CA" w:rsidRPr="009668D9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>Mali İşler Müdürlüğü</w:t>
            </w:r>
          </w:p>
          <w:p w14:paraId="58748D4B" w14:textId="77777777" w:rsidR="00EF488F" w:rsidRPr="009668D9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71CA" w:rsidRPr="009668D9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 xml:space="preserve">Directorate of Financial Affairs </w:t>
            </w:r>
            <w:r w:rsidR="008271CA"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>(RGS-12)</w:t>
            </w:r>
          </w:p>
        </w:tc>
        <w:tc>
          <w:tcPr>
            <w:tcW w:w="3110" w:type="dxa"/>
            <w:vAlign w:val="center"/>
          </w:tcPr>
          <w:p w14:paraId="0A5D4C91" w14:textId="77777777" w:rsidR="00EF488F" w:rsidRPr="009668D9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14" w:type="dxa"/>
            <w:vAlign w:val="center"/>
          </w:tcPr>
          <w:p w14:paraId="384F13BE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8F" w:rsidRPr="001E6011" w14:paraId="486DC9D3" w14:textId="77777777" w:rsidTr="009449D9">
        <w:trPr>
          <w:trHeight w:val="617"/>
        </w:trPr>
        <w:tc>
          <w:tcPr>
            <w:tcW w:w="3794" w:type="dxa"/>
            <w:vAlign w:val="center"/>
          </w:tcPr>
          <w:p w14:paraId="5FB04280" w14:textId="77777777" w:rsidR="00DC74C3" w:rsidRPr="009668D9" w:rsidRDefault="00DC74C3" w:rsidP="00DC7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Müdürü </w:t>
            </w:r>
          </w:p>
          <w:p w14:paraId="07F40052" w14:textId="77777777" w:rsidR="00EF488F" w:rsidRPr="009668D9" w:rsidRDefault="00DC74C3" w:rsidP="00DC7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8D9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Director of the Institute</w:t>
            </w:r>
          </w:p>
        </w:tc>
        <w:tc>
          <w:tcPr>
            <w:tcW w:w="3110" w:type="dxa"/>
            <w:vAlign w:val="center"/>
          </w:tcPr>
          <w:p w14:paraId="36BCF8C5" w14:textId="77777777" w:rsidR="00EF488F" w:rsidRPr="009668D9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Align w:val="center"/>
          </w:tcPr>
          <w:p w14:paraId="0AA07323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E481C3" w14:textId="77777777" w:rsidR="00DC74C3" w:rsidRDefault="00DC74C3" w:rsidP="00DC74C3">
      <w:pPr>
        <w:pStyle w:val="ListeParagraf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C516833" w14:textId="7E474B9D" w:rsidR="00257195" w:rsidRDefault="00257195" w:rsidP="00257195">
      <w:pPr>
        <w:rPr>
          <w:bCs/>
        </w:rPr>
      </w:pPr>
      <w:r>
        <w:rPr>
          <w:bCs/>
        </w:rPr>
        <w:t>Form No: LE-FR-0034 Yayın Tarihi:</w:t>
      </w:r>
      <w:r w:rsidR="004E3655">
        <w:rPr>
          <w:bCs/>
        </w:rPr>
        <w:t>22.06.2020</w:t>
      </w:r>
      <w:r>
        <w:rPr>
          <w:bCs/>
        </w:rPr>
        <w:t xml:space="preserve"> Değ.No:0 Değ. Tarihi:-</w:t>
      </w:r>
    </w:p>
    <w:p w14:paraId="7752F512" w14:textId="2CE37021" w:rsidR="002B67B9" w:rsidRPr="00DC74C3" w:rsidRDefault="002B67B9" w:rsidP="00257195">
      <w:pPr>
        <w:pStyle w:val="ListeParagraf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sectPr w:rsidR="002B67B9" w:rsidRPr="00DC74C3" w:rsidSect="00AB3DEB">
      <w:pgSz w:w="12240" w:h="15840"/>
      <w:pgMar w:top="360" w:right="90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7C3A7" w14:textId="77777777" w:rsidR="00026C1C" w:rsidRDefault="00026C1C" w:rsidP="00614281">
      <w:pPr>
        <w:spacing w:after="0" w:line="240" w:lineRule="auto"/>
      </w:pPr>
      <w:r>
        <w:separator/>
      </w:r>
    </w:p>
  </w:endnote>
  <w:endnote w:type="continuationSeparator" w:id="0">
    <w:p w14:paraId="61AB454F" w14:textId="77777777" w:rsidR="00026C1C" w:rsidRDefault="00026C1C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E6AB6" w14:textId="77777777" w:rsidR="00026C1C" w:rsidRDefault="00026C1C" w:rsidP="00614281">
      <w:pPr>
        <w:spacing w:after="0" w:line="240" w:lineRule="auto"/>
      </w:pPr>
      <w:r>
        <w:separator/>
      </w:r>
    </w:p>
  </w:footnote>
  <w:footnote w:type="continuationSeparator" w:id="0">
    <w:p w14:paraId="2E380BE3" w14:textId="77777777" w:rsidR="00026C1C" w:rsidRDefault="00026C1C" w:rsidP="00614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0519"/>
    <w:multiLevelType w:val="hybridMultilevel"/>
    <w:tmpl w:val="2AC2D72E"/>
    <w:lvl w:ilvl="0" w:tplc="B5645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0EA7"/>
    <w:multiLevelType w:val="hybridMultilevel"/>
    <w:tmpl w:val="168E873E"/>
    <w:lvl w:ilvl="0" w:tplc="3EEC2E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B"/>
    <w:rsid w:val="0002147B"/>
    <w:rsid w:val="00026C1C"/>
    <w:rsid w:val="00095296"/>
    <w:rsid w:val="000C1C6C"/>
    <w:rsid w:val="000E366B"/>
    <w:rsid w:val="001023C4"/>
    <w:rsid w:val="0015252D"/>
    <w:rsid w:val="001565AA"/>
    <w:rsid w:val="001737D6"/>
    <w:rsid w:val="001A5E44"/>
    <w:rsid w:val="001F5D14"/>
    <w:rsid w:val="001F6873"/>
    <w:rsid w:val="00212CD6"/>
    <w:rsid w:val="002327DB"/>
    <w:rsid w:val="00257195"/>
    <w:rsid w:val="00281BAB"/>
    <w:rsid w:val="002A3090"/>
    <w:rsid w:val="002B67B9"/>
    <w:rsid w:val="002D785D"/>
    <w:rsid w:val="0030028B"/>
    <w:rsid w:val="003B7D89"/>
    <w:rsid w:val="003C08AF"/>
    <w:rsid w:val="003E5F8D"/>
    <w:rsid w:val="003F103F"/>
    <w:rsid w:val="00423115"/>
    <w:rsid w:val="0044464F"/>
    <w:rsid w:val="00453479"/>
    <w:rsid w:val="00466D06"/>
    <w:rsid w:val="00493440"/>
    <w:rsid w:val="004E1AD1"/>
    <w:rsid w:val="004E3655"/>
    <w:rsid w:val="00511626"/>
    <w:rsid w:val="005336C6"/>
    <w:rsid w:val="005C3E79"/>
    <w:rsid w:val="005C48D8"/>
    <w:rsid w:val="00607E80"/>
    <w:rsid w:val="00614281"/>
    <w:rsid w:val="0070769B"/>
    <w:rsid w:val="00795C96"/>
    <w:rsid w:val="007B1B43"/>
    <w:rsid w:val="008271CA"/>
    <w:rsid w:val="00870E64"/>
    <w:rsid w:val="008B53A3"/>
    <w:rsid w:val="008D5D73"/>
    <w:rsid w:val="009449D9"/>
    <w:rsid w:val="009668D9"/>
    <w:rsid w:val="0098785F"/>
    <w:rsid w:val="0099250B"/>
    <w:rsid w:val="0099396C"/>
    <w:rsid w:val="009A37BB"/>
    <w:rsid w:val="009C4808"/>
    <w:rsid w:val="00A8258C"/>
    <w:rsid w:val="00AB02FE"/>
    <w:rsid w:val="00AB3DEB"/>
    <w:rsid w:val="00B03109"/>
    <w:rsid w:val="00B512D2"/>
    <w:rsid w:val="00B54E3E"/>
    <w:rsid w:val="00C56F3F"/>
    <w:rsid w:val="00CA2AA2"/>
    <w:rsid w:val="00CC077A"/>
    <w:rsid w:val="00CC149A"/>
    <w:rsid w:val="00CC50CE"/>
    <w:rsid w:val="00DC6198"/>
    <w:rsid w:val="00DC74C3"/>
    <w:rsid w:val="00E637F5"/>
    <w:rsid w:val="00EC19D8"/>
    <w:rsid w:val="00EE106F"/>
    <w:rsid w:val="00EF488F"/>
    <w:rsid w:val="00F55421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9BB"/>
  <w15:docId w15:val="{EC18F99F-E253-42D9-BBA0-E9CCD2B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4281"/>
  </w:style>
  <w:style w:type="paragraph" w:styleId="AltBilgi">
    <w:name w:val="footer"/>
    <w:basedOn w:val="Normal"/>
    <w:link w:val="Al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4281"/>
  </w:style>
  <w:style w:type="table" w:styleId="TabloKlavuzu">
    <w:name w:val="Table Grid"/>
    <w:basedOn w:val="NormalTablo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2C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2CD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C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VarsaylanParagrafYazTipi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VarsaylanParagrafYazTipi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C74C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B3DEB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634E-91F3-4DA4-AF1B-E2929CF2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Onur Ünver</cp:lastModifiedBy>
  <cp:revision>13</cp:revision>
  <cp:lastPrinted>2018-06-11T12:23:00Z</cp:lastPrinted>
  <dcterms:created xsi:type="dcterms:W3CDTF">2018-06-26T08:33:00Z</dcterms:created>
  <dcterms:modified xsi:type="dcterms:W3CDTF">2022-03-02T14:04:00Z</dcterms:modified>
</cp:coreProperties>
</file>