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4CFE259C" w:rsidR="00F502AB" w:rsidRPr="00186646" w:rsidRDefault="00001579" w:rsidP="00FE1A23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Mimarlık Tezli/Türkçe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3C72C2"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programı</w:t>
      </w:r>
      <w:r w:rsidR="00FE1A23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3C72C2">
        <w:rPr>
          <w:rFonts w:asciiTheme="majorBidi" w:hAnsiTheme="majorBidi" w:cstheme="majorBidi"/>
          <w:color w:val="000000"/>
          <w:sz w:val="22"/>
          <w:szCs w:val="22"/>
          <w:lang w:bidi="tr-TR"/>
        </w:rPr>
        <w:t>2021-2022 Bahar Dönemine</w:t>
      </w:r>
      <w:bookmarkStart w:id="2" w:name="_GoBack"/>
      <w:bookmarkEnd w:id="2"/>
      <w:r w:rsidR="003C72C2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E1A23">
        <w:rPr>
          <w:rFonts w:asciiTheme="majorBidi" w:hAnsiTheme="majorBidi" w:cstheme="majorBidi"/>
          <w:color w:val="000000"/>
          <w:sz w:val="22"/>
          <w:szCs w:val="22"/>
          <w:lang w:bidi="tr-TR"/>
        </w:rPr>
        <w:t>kayıt hakkı kazanan adayların bilgileri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14546914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774"/>
        <w:gridCol w:w="900"/>
        <w:gridCol w:w="900"/>
        <w:gridCol w:w="1311"/>
      </w:tblGrid>
      <w:tr w:rsidR="00FE1A23" w:rsidRPr="00E24229" w14:paraId="50ACB653" w14:textId="77777777" w:rsidTr="00987ADA">
        <w:trPr>
          <w:trHeight w:hRule="exact" w:val="842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FE1A23" w:rsidRPr="00E24229" w:rsidRDefault="00FE1A23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14:paraId="4CD0EB63" w14:textId="77777777" w:rsidR="00FE1A23" w:rsidRPr="00186646" w:rsidRDefault="00FE1A23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774" w:type="dxa"/>
            <w:shd w:val="clear" w:color="auto" w:fill="FFFFFF"/>
            <w:vAlign w:val="center"/>
          </w:tcPr>
          <w:p w14:paraId="756507DB" w14:textId="32F1494E" w:rsidR="00FE1A23" w:rsidRPr="00186646" w:rsidRDefault="00A26359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Lisans Gpa  </w:t>
            </w:r>
            <w:r w:rsidR="00987AD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(%50)</w:t>
            </w:r>
          </w:p>
        </w:tc>
        <w:tc>
          <w:tcPr>
            <w:tcW w:w="900" w:type="dxa"/>
            <w:shd w:val="clear" w:color="auto" w:fill="FFFFFF"/>
          </w:tcPr>
          <w:p w14:paraId="3FEB4AB4" w14:textId="4A4A6CAB" w:rsidR="00FE1A23" w:rsidRPr="00186646" w:rsidRDefault="00FE1A23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  <w:r w:rsidR="00987AD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(%50)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77777777" w:rsidR="00FE1A23" w:rsidRPr="00186646" w:rsidRDefault="00FE1A23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FE1A23" w:rsidRDefault="00FE1A23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FE1A23" w:rsidRPr="00186646" w:rsidRDefault="00FE1A23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297D4E" w:rsidRPr="00E24229" w14:paraId="5D0C1602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297D4E" w:rsidRPr="00186646" w:rsidRDefault="00297D4E" w:rsidP="00297D4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56E99BB0" w14:textId="39A193A7" w:rsidR="00297D4E" w:rsidRPr="00FE1A23" w:rsidRDefault="00297D4E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Mu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Ab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Çe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2612FC73" w14:textId="163CADA6" w:rsidR="00297D4E" w:rsidRPr="00297D4E" w:rsidRDefault="00297D4E" w:rsidP="00297D4E">
            <w:pPr>
              <w:rPr>
                <w:color w:val="000000"/>
              </w:rPr>
            </w:pPr>
            <w:r w:rsidRPr="00297D4E">
              <w:rPr>
                <w:color w:val="000000"/>
              </w:rPr>
              <w:t>44,75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416B7F00" w14:textId="75931D78" w:rsidR="00297D4E" w:rsidRPr="00297D4E" w:rsidRDefault="00297D4E" w:rsidP="00297D4E">
            <w:pPr>
              <w:rPr>
                <w:color w:val="000000"/>
              </w:rPr>
            </w:pPr>
            <w:r>
              <w:rPr>
                <w:color w:val="000000"/>
              </w:rPr>
              <w:t>43,95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53F3F7D1" w14:textId="30DE7BC4" w:rsidR="00297D4E" w:rsidRPr="00297D4E" w:rsidRDefault="00297D4E" w:rsidP="00DA277B">
            <w:pPr>
              <w:rPr>
                <w:color w:val="000000"/>
              </w:rPr>
            </w:pPr>
            <w:r>
              <w:rPr>
                <w:color w:val="000000"/>
              </w:rPr>
              <w:t>88,70</w:t>
            </w:r>
          </w:p>
        </w:tc>
        <w:tc>
          <w:tcPr>
            <w:tcW w:w="1311" w:type="dxa"/>
            <w:shd w:val="clear" w:color="auto" w:fill="FFFFFF"/>
          </w:tcPr>
          <w:p w14:paraId="5176FE71" w14:textId="4C0D9139" w:rsidR="00297D4E" w:rsidRPr="008A5C00" w:rsidRDefault="008A5C00" w:rsidP="00297D4E">
            <w:pPr>
              <w:rPr>
                <w:color w:val="000000"/>
              </w:rPr>
            </w:pPr>
            <w:r w:rsidRPr="008A5C00">
              <w:rPr>
                <w:color w:val="000000"/>
              </w:rPr>
              <w:t>Başarılı</w:t>
            </w:r>
          </w:p>
        </w:tc>
      </w:tr>
      <w:tr w:rsidR="008A5C00" w:rsidRPr="00E24229" w14:paraId="72EDC89B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4787DD81" w14:textId="5AFC319F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Ha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Ha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Ke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155A1EE5" w14:textId="420B3057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37,4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3D600232" w14:textId="3E96C3C4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7410B30" w14:textId="22528E83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82,1</w:t>
            </w:r>
          </w:p>
        </w:tc>
        <w:tc>
          <w:tcPr>
            <w:tcW w:w="1311" w:type="dxa"/>
            <w:shd w:val="clear" w:color="auto" w:fill="FFFFFF"/>
          </w:tcPr>
          <w:p w14:paraId="0556EDCF" w14:textId="0A21710C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2DD6BCD8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5825DA02" w14:textId="61EAAB11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Ma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Ha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Sa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74" w:type="dxa"/>
            <w:shd w:val="clear" w:color="auto" w:fill="FFFFFF"/>
          </w:tcPr>
          <w:p w14:paraId="3439B62E" w14:textId="424A46B5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35,76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50ECEB1" w14:textId="38E110CB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441C16D2" w14:textId="5431F794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80,76</w:t>
            </w:r>
          </w:p>
        </w:tc>
        <w:tc>
          <w:tcPr>
            <w:tcW w:w="1311" w:type="dxa"/>
            <w:shd w:val="clear" w:color="auto" w:fill="FFFFFF"/>
          </w:tcPr>
          <w:p w14:paraId="04A44AD0" w14:textId="3FFA8BF0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732536FA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790555D8" w14:textId="65FDB803" w:rsidR="008A5C00" w:rsidRPr="00FE1A23" w:rsidRDefault="00C01575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Ra***</w:t>
            </w:r>
            <w:r w:rsidR="008A5C00">
              <w:rPr>
                <w:color w:val="000000"/>
              </w:rPr>
              <w:t xml:space="preserve"> Nu</w:t>
            </w:r>
            <w:r>
              <w:rPr>
                <w:color w:val="000000"/>
              </w:rPr>
              <w:t>***</w:t>
            </w:r>
            <w:r w:rsidR="008A5C00">
              <w:rPr>
                <w:color w:val="000000"/>
              </w:rPr>
              <w:t xml:space="preserve"> Er</w:t>
            </w:r>
            <w:r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1763D133" w14:textId="36876412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34,29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6B5D6080" w14:textId="1B439E58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38,50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784BF992" w14:textId="623EEC76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72,79</w:t>
            </w:r>
          </w:p>
        </w:tc>
        <w:tc>
          <w:tcPr>
            <w:tcW w:w="1311" w:type="dxa"/>
            <w:shd w:val="clear" w:color="auto" w:fill="FFFFFF"/>
          </w:tcPr>
          <w:p w14:paraId="15B2459C" w14:textId="09D740F8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22B9181D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7E4AE107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253C37B1" w14:textId="4E43F696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Ne</w:t>
            </w:r>
            <w:r w:rsidR="00C01575">
              <w:rPr>
                <w:color w:val="000000"/>
              </w:rPr>
              <w:t>*** Sa***</w:t>
            </w:r>
          </w:p>
        </w:tc>
        <w:tc>
          <w:tcPr>
            <w:tcW w:w="774" w:type="dxa"/>
            <w:shd w:val="clear" w:color="auto" w:fill="FFFFFF"/>
          </w:tcPr>
          <w:p w14:paraId="04E5066B" w14:textId="0316E9F9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33,9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6133DECE" w14:textId="2557676B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37,24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1DF77DEC" w14:textId="722FBDF6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71,14</w:t>
            </w:r>
          </w:p>
        </w:tc>
        <w:tc>
          <w:tcPr>
            <w:tcW w:w="1311" w:type="dxa"/>
            <w:shd w:val="clear" w:color="auto" w:fill="FFFFFF"/>
          </w:tcPr>
          <w:p w14:paraId="3AA68E97" w14:textId="21E42836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38F1B281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1DEE189" w14:textId="19A7CD0B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4E7F05CF" w14:textId="0D7F8B97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Şe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Se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Ba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1E95D78D" w14:textId="211AAA5C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36,11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757B01AE" w14:textId="252745D8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0AFC58AA" w14:textId="2C976CCC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70,61</w:t>
            </w:r>
          </w:p>
        </w:tc>
        <w:tc>
          <w:tcPr>
            <w:tcW w:w="1311" w:type="dxa"/>
            <w:shd w:val="clear" w:color="auto" w:fill="FFFFFF"/>
          </w:tcPr>
          <w:p w14:paraId="0DE22D54" w14:textId="48E76959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3EF46651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B59C12D" w14:textId="5571F071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2D54ABAC" w14:textId="040CFBC1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Mü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To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60FCB772" w14:textId="1706480B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27,71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5A167BC9" w14:textId="6EAF3E5E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39,38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B97B306" w14:textId="48358D46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67,09</w:t>
            </w:r>
          </w:p>
        </w:tc>
        <w:tc>
          <w:tcPr>
            <w:tcW w:w="1311" w:type="dxa"/>
            <w:shd w:val="clear" w:color="auto" w:fill="FFFFFF"/>
          </w:tcPr>
          <w:p w14:paraId="75BBC152" w14:textId="70C14AFA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07CF1FD6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1061142" w14:textId="0F2209E7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20D0F708" w14:textId="65BA0707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Em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Öz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54FDA426" w14:textId="67069673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32,85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18F2ABC" w14:textId="53F88040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34,04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0C673B7A" w14:textId="497994FD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66,89</w:t>
            </w:r>
          </w:p>
        </w:tc>
        <w:tc>
          <w:tcPr>
            <w:tcW w:w="1311" w:type="dxa"/>
            <w:shd w:val="clear" w:color="auto" w:fill="FFFFFF"/>
          </w:tcPr>
          <w:p w14:paraId="6F616E3D" w14:textId="42665C3F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8A5C00" w:rsidRPr="00E24229" w14:paraId="755B5827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0050A04" w14:textId="27E29725" w:rsidR="008A5C00" w:rsidRPr="00186646" w:rsidRDefault="008A5C00" w:rsidP="008A5C0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4C5E1AE9" w14:textId="406B88AE" w:rsidR="008A5C00" w:rsidRPr="00FE1A23" w:rsidRDefault="008A5C00" w:rsidP="00C01575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color w:val="000000"/>
              </w:rPr>
              <w:t>Şe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Rü</w:t>
            </w:r>
            <w:r w:rsidR="00C01575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Ar</w:t>
            </w:r>
            <w:r w:rsidR="00C01575">
              <w:rPr>
                <w:color w:val="000000"/>
              </w:rPr>
              <w:t>***</w:t>
            </w:r>
          </w:p>
        </w:tc>
        <w:tc>
          <w:tcPr>
            <w:tcW w:w="774" w:type="dxa"/>
            <w:shd w:val="clear" w:color="auto" w:fill="FFFFFF"/>
          </w:tcPr>
          <w:p w14:paraId="6A01A98F" w14:textId="02C6AC6C" w:rsidR="008A5C00" w:rsidRPr="00297D4E" w:rsidRDefault="008A5C00" w:rsidP="008A5C00">
            <w:pPr>
              <w:rPr>
                <w:color w:val="000000"/>
              </w:rPr>
            </w:pPr>
            <w:r w:rsidRPr="00297D4E">
              <w:rPr>
                <w:color w:val="000000"/>
              </w:rPr>
              <w:t>33,66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5CD2BD45" w14:textId="7F5D0ADC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1BB3F69B" w14:textId="58559097" w:rsidR="008A5C00" w:rsidRPr="00297D4E" w:rsidRDefault="008A5C00" w:rsidP="008A5C00">
            <w:pPr>
              <w:rPr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311" w:type="dxa"/>
            <w:shd w:val="clear" w:color="auto" w:fill="FFFFFF"/>
          </w:tcPr>
          <w:p w14:paraId="6208596B" w14:textId="6BEDA770" w:rsidR="008A5C00" w:rsidRPr="00E24229" w:rsidRDefault="008A5C00" w:rsidP="008A5C00">
            <w:pPr>
              <w:rPr>
                <w:rFonts w:ascii="Calibri" w:hAnsi="Calibri"/>
                <w:sz w:val="22"/>
                <w:szCs w:val="22"/>
              </w:rPr>
            </w:pPr>
            <w:r w:rsidRPr="00CB7BBA">
              <w:rPr>
                <w:color w:val="000000"/>
              </w:rPr>
              <w:t>Başarılı</w:t>
            </w:r>
          </w:p>
        </w:tc>
      </w:tr>
      <w:tr w:rsidR="00FE1A23" w:rsidRPr="00E24229" w14:paraId="72CF2309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B5CF884" w14:textId="3EB44753" w:rsidR="00FE1A23" w:rsidRPr="00186646" w:rsidRDefault="00FE1A23" w:rsidP="00FE1A2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68B6DBBC" w14:textId="4BF446AC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2C85ACBC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F40606C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3BFC496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36B88E9A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D22D0E4" w14:textId="288EEDE9" w:rsidR="00FE1A23" w:rsidRDefault="00FE1A23" w:rsidP="00FE1A2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7BB491E4" w14:textId="754808A0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1AC73842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C6034E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279C48B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FE1A23" w:rsidRPr="00E24229" w:rsidRDefault="00FE1A23" w:rsidP="00FE1A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12B6BAB7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143692F" w14:textId="3EA97EEC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4110" w:type="dxa"/>
            <w:shd w:val="clear" w:color="auto" w:fill="FFFFFF"/>
          </w:tcPr>
          <w:p w14:paraId="7227159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734B9EB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713DC8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0009E3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3E4CD0B8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F1EC15C" w14:textId="7C0D1502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4110" w:type="dxa"/>
            <w:shd w:val="clear" w:color="auto" w:fill="FFFFFF"/>
          </w:tcPr>
          <w:p w14:paraId="59ECD57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6382C74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23D23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844AFF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226D6161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3EFF830" w14:textId="22DFAC1A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4110" w:type="dxa"/>
            <w:shd w:val="clear" w:color="auto" w:fill="FFFFFF"/>
          </w:tcPr>
          <w:p w14:paraId="48111F0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39A016D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99886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613B8A2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53C6BD7E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93D7A9D" w14:textId="428BE36D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4110" w:type="dxa"/>
            <w:shd w:val="clear" w:color="auto" w:fill="FFFFFF"/>
          </w:tcPr>
          <w:p w14:paraId="2695B19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28E0569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167668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6D52A4D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17368B25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A607E17" w14:textId="2DE71F4F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4110" w:type="dxa"/>
            <w:shd w:val="clear" w:color="auto" w:fill="FFFFFF"/>
          </w:tcPr>
          <w:p w14:paraId="32D200BD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036B5F9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93FA75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A03428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5A162443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84B66D" w14:textId="6785E9FB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4110" w:type="dxa"/>
            <w:shd w:val="clear" w:color="auto" w:fill="FFFFFF"/>
          </w:tcPr>
          <w:p w14:paraId="58573EF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7A0634E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28C7A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68038F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43CC1E43" w14:textId="77777777" w:rsidTr="00DA277B">
        <w:trPr>
          <w:trHeight w:hRule="exact" w:val="36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09E6733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8DF64C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2CC87DAA" w14:textId="77777777" w:rsidTr="00DA277B">
        <w:trPr>
          <w:trHeight w:hRule="exact" w:val="36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E50AEB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84B584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33AD2838" w14:textId="77777777" w:rsidTr="00DA277B">
        <w:trPr>
          <w:trHeight w:hRule="exact" w:val="360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FE1A23" w:rsidRDefault="00FE1A23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2FC56D2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43F8FAF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4D0EA219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4ECAA16" w14:textId="587D0ADC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21</w:t>
            </w:r>
          </w:p>
        </w:tc>
        <w:tc>
          <w:tcPr>
            <w:tcW w:w="4110" w:type="dxa"/>
            <w:shd w:val="clear" w:color="auto" w:fill="FFFFFF"/>
          </w:tcPr>
          <w:p w14:paraId="5645DB3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7195567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92388B3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33FF09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2E764CEC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56D71CC" w14:textId="6D54ABAC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4110" w:type="dxa"/>
            <w:shd w:val="clear" w:color="auto" w:fill="FFFFFF"/>
          </w:tcPr>
          <w:p w14:paraId="12B37B5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4A24272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FF76D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E7EBDE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0339D7EB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B71B3F5" w14:textId="7A13C05F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4110" w:type="dxa"/>
            <w:shd w:val="clear" w:color="auto" w:fill="FFFFFF"/>
          </w:tcPr>
          <w:p w14:paraId="241176A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530DFFE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1F28F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747D93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446167CB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D1D0D57" w14:textId="126B9406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4110" w:type="dxa"/>
            <w:shd w:val="clear" w:color="auto" w:fill="FFFFFF"/>
          </w:tcPr>
          <w:p w14:paraId="3E959A93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1F6CAD6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45813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7A0BC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365CA1BE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7D7BD19" w14:textId="0F532BB9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4110" w:type="dxa"/>
            <w:shd w:val="clear" w:color="auto" w:fill="FFFFFF"/>
          </w:tcPr>
          <w:p w14:paraId="5A7E469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19C3306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02451C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623D3F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59BAAB1B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AB5B4E4" w14:textId="1B7C14EE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4110" w:type="dxa"/>
            <w:shd w:val="clear" w:color="auto" w:fill="FFFFFF"/>
          </w:tcPr>
          <w:p w14:paraId="47E9518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71F529E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556104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1BB9A5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324DA8AA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9431F65" w14:textId="2C97E7A7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4110" w:type="dxa"/>
            <w:shd w:val="clear" w:color="auto" w:fill="FFFFFF"/>
          </w:tcPr>
          <w:p w14:paraId="4F1857CE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765BDB3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F63B07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43583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28595A4B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84C5E38" w14:textId="4BE6111A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4110" w:type="dxa"/>
            <w:shd w:val="clear" w:color="auto" w:fill="FFFFFF"/>
          </w:tcPr>
          <w:p w14:paraId="54C769B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25C484B0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F23178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4A4EE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62F6F204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9FD41B1" w14:textId="7C5B8D11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4110" w:type="dxa"/>
            <w:shd w:val="clear" w:color="auto" w:fill="FFFFFF"/>
          </w:tcPr>
          <w:p w14:paraId="63CE0D2C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072C66BF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6E58C5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D505DED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E1A23" w:rsidRPr="00E24229" w14:paraId="1673A75E" w14:textId="77777777" w:rsidTr="00DA277B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D0D9B47" w14:textId="2CE5A797" w:rsidR="00FE1A23" w:rsidRDefault="00FE1A23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4110" w:type="dxa"/>
            <w:shd w:val="clear" w:color="auto" w:fill="FFFFFF"/>
          </w:tcPr>
          <w:p w14:paraId="5E0AAF2F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/>
          </w:tcPr>
          <w:p w14:paraId="3228430A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A0AB14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CFECF1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FE1A23" w:rsidRPr="00E24229" w:rsidRDefault="00FE1A23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92DA7" w14:textId="77777777" w:rsidR="005A2317" w:rsidRDefault="005A2317" w:rsidP="00801B2D">
      <w:r>
        <w:separator/>
      </w:r>
    </w:p>
  </w:endnote>
  <w:endnote w:type="continuationSeparator" w:id="0">
    <w:p w14:paraId="18528CA7" w14:textId="77777777" w:rsidR="005A2317" w:rsidRDefault="005A231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E5339" w14:textId="77777777" w:rsidR="005A2317" w:rsidRDefault="005A2317" w:rsidP="00801B2D">
      <w:r>
        <w:separator/>
      </w:r>
    </w:p>
  </w:footnote>
  <w:footnote w:type="continuationSeparator" w:id="0">
    <w:p w14:paraId="5AAB263A" w14:textId="77777777" w:rsidR="005A2317" w:rsidRDefault="005A231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157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3FA5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97D4E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C72C2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2317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5C00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87AD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635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A4834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575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277B"/>
    <w:rsid w:val="00DA5C3D"/>
    <w:rsid w:val="00DA6F3F"/>
    <w:rsid w:val="00DA7721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1A23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21D3-D25F-4B68-A5A6-2055E6D9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8</cp:revision>
  <cp:lastPrinted>2013-10-03T05:40:00Z</cp:lastPrinted>
  <dcterms:created xsi:type="dcterms:W3CDTF">2022-02-04T11:14:00Z</dcterms:created>
  <dcterms:modified xsi:type="dcterms:W3CDTF">2022-02-04T12:26:00Z</dcterms:modified>
</cp:coreProperties>
</file>