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6071" w14:textId="6881E006" w:rsidR="006544BF" w:rsidRPr="009335FD" w:rsidRDefault="0017022C" w:rsidP="009335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35FD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E02D13" w:rsidRPr="009335F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335FD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E02D13" w:rsidRPr="009335F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0633B">
        <w:rPr>
          <w:rFonts w:ascii="Times New Roman" w:hAnsi="Times New Roman" w:cs="Times New Roman"/>
          <w:b/>
          <w:bCs/>
          <w:sz w:val="20"/>
          <w:szCs w:val="20"/>
        </w:rPr>
        <w:t>SPRİNG</w:t>
      </w:r>
      <w:r w:rsidR="00582C33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E5D99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/ DEPARTMENT OF </w:t>
      </w:r>
      <w:r w:rsidR="00B768B4" w:rsidRPr="009335FD">
        <w:rPr>
          <w:rFonts w:ascii="Times New Roman" w:hAnsi="Times New Roman" w:cs="Times New Roman"/>
          <w:b/>
          <w:bCs/>
          <w:sz w:val="20"/>
          <w:szCs w:val="20"/>
        </w:rPr>
        <w:t>ECONOMICS</w:t>
      </w:r>
      <w:r w:rsidR="002E5D99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 / WEEKLY SCHEDUL</w:t>
      </w:r>
      <w:r w:rsidR="009335FD" w:rsidRPr="009335FD">
        <w:rPr>
          <w:rFonts w:ascii="Times New Roman" w:hAnsi="Times New Roman" w:cs="Times New Roman"/>
          <w:b/>
          <w:bCs/>
          <w:sz w:val="20"/>
          <w:szCs w:val="20"/>
        </w:rPr>
        <w:t>E</w:t>
      </w:r>
    </w:p>
    <w:tbl>
      <w:tblPr>
        <w:tblStyle w:val="TabloKlavuzu"/>
        <w:tblpPr w:leftFromText="141" w:rightFromText="141" w:tblpXSpec="center" w:tblpY="888"/>
        <w:tblW w:w="14804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B835A8" w:rsidRPr="001E6300" w14:paraId="337C3264" w14:textId="77777777" w:rsidTr="006F789E">
        <w:trPr>
          <w:trHeight w:val="276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4539C774" w14:textId="23167CCF" w:rsidR="00321C54" w:rsidRPr="001E6300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4A58B40" w14:textId="3EC54489" w:rsidR="00321C54" w:rsidRPr="001E6300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6DDBF57B" w14:textId="116AD11F" w:rsidR="00321C54" w:rsidRPr="001E6300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2A656AB8" w14:textId="7F68AA86" w:rsidR="00321C54" w:rsidRPr="001E6300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FBBD237" w14:textId="40B47F59" w:rsidR="00321C54" w:rsidRPr="001E6300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FR</w:t>
            </w:r>
            <w:r w:rsidR="00B768B4"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I</w:t>
            </w:r>
            <w:r w:rsidR="005221A5" w:rsidRPr="001E6300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8"/>
              </w:rPr>
              <w:t>DAY</w:t>
            </w:r>
          </w:p>
        </w:tc>
      </w:tr>
      <w:tr w:rsidR="00AB5FD7" w:rsidRPr="001E6300" w14:paraId="1865FB27" w14:textId="77777777" w:rsidTr="006F789E">
        <w:trPr>
          <w:trHeight w:val="841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24B04138" w14:textId="77777777" w:rsidR="00AB5FD7" w:rsidRPr="001E6300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  <w:p w14:paraId="7784273B" w14:textId="77777777" w:rsidR="00F0633B" w:rsidRPr="001E6300" w:rsidRDefault="00F0633B" w:rsidP="00F0633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ACE 104 (ENGE 102</w:t>
            </w:r>
            <w:r w:rsidR="00AB5FD7"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)</w:t>
            </w:r>
          </w:p>
          <w:p w14:paraId="78A22F4F" w14:textId="3BF4708F" w:rsidR="00AB5FD7" w:rsidRPr="001E6300" w:rsidRDefault="00F0633B" w:rsidP="00F0633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Communication Skills (Academic English II)</w:t>
            </w:r>
            <w:r w:rsidR="00AB5FD7"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</w:p>
          <w:p w14:paraId="02A516B0" w14:textId="77777777" w:rsidR="00AB5FD7" w:rsidRPr="001E6300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 – 11:50</w:t>
            </w:r>
          </w:p>
          <w:p w14:paraId="3EA5F8D3" w14:textId="2078278D" w:rsidR="00AB5FD7" w:rsidRPr="001E6300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416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N/A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6C1B7CC4" w14:textId="375B5B0C" w:rsidR="00AB5FD7" w:rsidRPr="001E6300" w:rsidRDefault="00E57AF5" w:rsidP="00E57AF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1106</w:t>
            </w:r>
          </w:p>
          <w:p w14:paraId="46C0AF94" w14:textId="7BBBFD30" w:rsidR="00E57AF5" w:rsidRPr="001E6300" w:rsidRDefault="00E57AF5" w:rsidP="00E57AF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Law of Obligations</w:t>
            </w:r>
          </w:p>
          <w:p w14:paraId="0327E293" w14:textId="77777777" w:rsidR="00E57AF5" w:rsidRDefault="00E57AF5" w:rsidP="00E57AF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00478FF9" w14:textId="423214C0" w:rsidR="00A52D81" w:rsidRPr="00A52D81" w:rsidRDefault="00A52D81" w:rsidP="00E57A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A2-04/05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0E1E1254" w14:textId="77777777" w:rsidR="00B049AA" w:rsidRPr="00CA3B6C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CA3B6C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1102</w:t>
            </w:r>
          </w:p>
          <w:p w14:paraId="54EA7472" w14:textId="77777777" w:rsidR="00AB5FD7" w:rsidRPr="00CA3B6C" w:rsidRDefault="00B049AA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Introduction to Economics II</w:t>
            </w:r>
          </w:p>
          <w:p w14:paraId="1BB88BA1" w14:textId="77777777" w:rsidR="00B049AA" w:rsidRPr="00CA3B6C" w:rsidRDefault="00B049AA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09:30-12:20</w:t>
            </w:r>
          </w:p>
          <w:p w14:paraId="546AE45A" w14:textId="58462D49" w:rsidR="00372FE5" w:rsidRPr="00372FE5" w:rsidRDefault="00372FE5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A2-11/12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74C860DE" w14:textId="77777777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 xml:space="preserve">ECON 2102 (ECON 1202) </w:t>
            </w:r>
          </w:p>
          <w:p w14:paraId="20FFF9DB" w14:textId="77777777" w:rsidR="00AB5FD7" w:rsidRPr="001E6300" w:rsidRDefault="00AC42F8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Microeconomic Theory II</w:t>
            </w:r>
          </w:p>
          <w:p w14:paraId="6DE6D453" w14:textId="77777777" w:rsidR="00AC42F8" w:rsidRPr="001E6300" w:rsidRDefault="00AC42F8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(Microeconomics II)</w:t>
            </w:r>
          </w:p>
          <w:p w14:paraId="072E3E68" w14:textId="77777777" w:rsidR="00AC42F8" w:rsidRPr="001E6300" w:rsidRDefault="00AC42F8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09:30-12:20</w:t>
            </w:r>
          </w:p>
          <w:p w14:paraId="23C72093" w14:textId="2F56DEB3" w:rsidR="00AC42F8" w:rsidRPr="00372FE5" w:rsidRDefault="00372FE5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A2-13/14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599AEBD4" w14:textId="44AB2A44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1114 (MATH 1112)</w:t>
            </w:r>
          </w:p>
          <w:p w14:paraId="7581444C" w14:textId="7CC2B9A0" w:rsidR="00AC42F8" w:rsidRPr="001E6300" w:rsidRDefault="00D46E9F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proofErr w:type="spellStart"/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  <w:t>Maths</w:t>
            </w:r>
            <w:proofErr w:type="spellEnd"/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  <w:t xml:space="preserve"> II (</w:t>
            </w:r>
            <w:proofErr w:type="spellStart"/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  <w:t>Mathematics</w:t>
            </w:r>
            <w:proofErr w:type="spellEnd"/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  <w:t xml:space="preserve"> II)</w:t>
            </w:r>
          </w:p>
          <w:p w14:paraId="3C63761A" w14:textId="77777777" w:rsidR="00AB5FD7" w:rsidRDefault="00AC42F8" w:rsidP="00AC42F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14:00-16:50</w:t>
            </w:r>
          </w:p>
          <w:p w14:paraId="29395B08" w14:textId="2021CC24" w:rsidR="00372FE5" w:rsidRPr="001E6300" w:rsidRDefault="00372FE5" w:rsidP="00AC42F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A2-04/05</w:t>
            </w:r>
          </w:p>
        </w:tc>
      </w:tr>
      <w:tr w:rsidR="00AB5FD7" w:rsidRPr="001E6300" w14:paraId="6C95D499" w14:textId="77777777" w:rsidTr="00F54287">
        <w:trPr>
          <w:trHeight w:val="839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68A9DFBF" w14:textId="677BD536" w:rsidR="00AB5FD7" w:rsidRPr="001E6300" w:rsidRDefault="00F0633B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1206</w:t>
            </w:r>
          </w:p>
          <w:p w14:paraId="57F9A19D" w14:textId="5F0E98E4" w:rsidR="00AB5FD7" w:rsidRPr="001E6300" w:rsidRDefault="00F0633B" w:rsidP="00AB5FD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sz w:val="14"/>
                <w:szCs w:val="18"/>
              </w:rPr>
              <w:t>Public Finance</w:t>
            </w:r>
          </w:p>
          <w:p w14:paraId="1EB9EE36" w14:textId="4C4D47B7" w:rsidR="00AB5FD7" w:rsidRPr="001E6300" w:rsidRDefault="00F0633B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1B60D851" w14:textId="0018E773" w:rsidR="00AB5FD7" w:rsidRPr="00A52D81" w:rsidRDefault="00A52D81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CD2471F" w14:textId="77777777" w:rsidR="00AB5FD7" w:rsidRPr="001E6300" w:rsidRDefault="00E57AF5" w:rsidP="006F789E">
            <w:pPr>
              <w:shd w:val="clear" w:color="auto" w:fill="ACB9CA" w:themeFill="text2" w:themeFillTint="6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1112 (ECON1103)</w:t>
            </w:r>
          </w:p>
          <w:p w14:paraId="5574D2A7" w14:textId="7DC2396A" w:rsidR="00E57AF5" w:rsidRPr="001E6300" w:rsidRDefault="00E57AF5" w:rsidP="006F789E">
            <w:pPr>
              <w:shd w:val="clear" w:color="auto" w:fill="ACB9CA" w:themeFill="text2" w:themeFillTint="6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Research Methods in Social Sciences (Research Methods)</w:t>
            </w:r>
          </w:p>
          <w:p w14:paraId="1F21952A" w14:textId="1652CEB0" w:rsidR="00E57AF5" w:rsidRDefault="00E57AF5" w:rsidP="006F789E">
            <w:pPr>
              <w:shd w:val="clear" w:color="auto" w:fill="ACB9CA" w:themeFill="text2" w:themeFillTint="6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12B9F721" w14:textId="69717D0C" w:rsidR="00E57AF5" w:rsidRPr="00372FE5" w:rsidRDefault="00A52D81" w:rsidP="00A52D81">
            <w:pPr>
              <w:shd w:val="clear" w:color="auto" w:fill="ACB9CA" w:themeFill="text2" w:themeFillTint="6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  <w:p w14:paraId="6D576A66" w14:textId="14928E96" w:rsidR="00E57AF5" w:rsidRPr="001E6300" w:rsidRDefault="00E57AF5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929DB80" w14:textId="77777777" w:rsidR="00B049AA" w:rsidRPr="00CA3B6C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CA3B6C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 xml:space="preserve">ECON 1108 (EBUSI 1102) </w:t>
            </w:r>
          </w:p>
          <w:p w14:paraId="5F97E821" w14:textId="77777777" w:rsidR="00AB5FD7" w:rsidRPr="00CA3B6C" w:rsidRDefault="00B049AA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Accounting Applications II (Accounting II)</w:t>
            </w:r>
          </w:p>
          <w:p w14:paraId="2E85B5A5" w14:textId="77777777" w:rsidR="00B049AA" w:rsidRPr="00CA3B6C" w:rsidRDefault="00B049AA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4D99B620" w14:textId="5CD29198" w:rsidR="00372FE5" w:rsidRPr="00372FE5" w:rsidRDefault="00372FE5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CA3B6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A1-04/05</w:t>
            </w:r>
          </w:p>
        </w:tc>
        <w:tc>
          <w:tcPr>
            <w:tcW w:w="2961" w:type="dxa"/>
            <w:shd w:val="clear" w:color="auto" w:fill="8C4487"/>
            <w:vAlign w:val="center"/>
          </w:tcPr>
          <w:p w14:paraId="0B9E650B" w14:textId="77777777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1318 (ECON 2121)</w:t>
            </w:r>
          </w:p>
          <w:p w14:paraId="785FD0A2" w14:textId="77777777" w:rsidR="00AB5FD7" w:rsidRPr="001E6300" w:rsidRDefault="00AC42F8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Economic History (Economic History)</w:t>
            </w:r>
          </w:p>
          <w:p w14:paraId="4B1761DF" w14:textId="77777777" w:rsidR="00AC42F8" w:rsidRDefault="00AC42F8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13:30-16:20</w:t>
            </w:r>
          </w:p>
          <w:p w14:paraId="1CECD932" w14:textId="32295DF2" w:rsidR="00372FE5" w:rsidRPr="00372FE5" w:rsidRDefault="00372FE5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0EA52A6B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 xml:space="preserve">ECON 2104 (ECON 1204) </w:t>
            </w:r>
          </w:p>
          <w:p w14:paraId="715901F1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Macroeconomic Theory II (Macroeconomics II)</w:t>
            </w:r>
          </w:p>
          <w:p w14:paraId="7EAC67CB" w14:textId="77777777" w:rsidR="00F54287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45551866" w14:textId="3716D0A8" w:rsidR="00372FE5" w:rsidRPr="00372FE5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</w:tr>
      <w:tr w:rsidR="004C2CDD" w:rsidRPr="001E6300" w14:paraId="67BB1A5F" w14:textId="77777777" w:rsidTr="00F54287">
        <w:trPr>
          <w:trHeight w:val="669"/>
        </w:trPr>
        <w:tc>
          <w:tcPr>
            <w:tcW w:w="2960" w:type="dxa"/>
            <w:shd w:val="clear" w:color="auto" w:fill="8C4487"/>
            <w:vAlign w:val="center"/>
          </w:tcPr>
          <w:p w14:paraId="1D0B9983" w14:textId="77777777" w:rsidR="004C2CDD" w:rsidRPr="001E6300" w:rsidRDefault="00F0633B" w:rsidP="004C2C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1304</w:t>
            </w:r>
          </w:p>
          <w:p w14:paraId="4C72E1DC" w14:textId="77777777" w:rsidR="00F0633B" w:rsidRPr="001E6300" w:rsidRDefault="00F0633B" w:rsidP="00F0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Mathematical Economics</w:t>
            </w:r>
          </w:p>
          <w:p w14:paraId="3269A53E" w14:textId="77777777" w:rsidR="00F0633B" w:rsidRDefault="00F0633B" w:rsidP="00F0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09:00-11:50</w:t>
            </w:r>
          </w:p>
          <w:p w14:paraId="4B09DFBA" w14:textId="25466242" w:rsidR="00A52D81" w:rsidRPr="001E6300" w:rsidRDefault="00A52D81" w:rsidP="00F0633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A2-13-14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7C0A7A04" w14:textId="77777777" w:rsidR="004C2CDD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2132</w:t>
            </w:r>
          </w:p>
          <w:p w14:paraId="687229A4" w14:textId="77777777" w:rsidR="00E57AF5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Food Economics and Management</w:t>
            </w:r>
          </w:p>
          <w:p w14:paraId="76A7B892" w14:textId="77777777" w:rsidR="00E57AF5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54D8BD02" w14:textId="29727E95" w:rsidR="00A52D81" w:rsidRPr="00A52D81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A2-03</w:t>
            </w:r>
          </w:p>
        </w:tc>
        <w:tc>
          <w:tcPr>
            <w:tcW w:w="2961" w:type="dxa"/>
            <w:shd w:val="clear" w:color="auto" w:fill="8C4487"/>
            <w:vAlign w:val="center"/>
          </w:tcPr>
          <w:p w14:paraId="0B427022" w14:textId="0ED46DF8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1319 (ECON 3192)</w:t>
            </w:r>
          </w:p>
          <w:p w14:paraId="068B7D9E" w14:textId="4599B777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Brand Economics (Brand Economics</w:t>
            </w:r>
            <w:r w:rsid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)</w:t>
            </w:r>
          </w:p>
          <w:p w14:paraId="3E930E78" w14:textId="460F7370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13:00-15:50</w:t>
            </w:r>
          </w:p>
          <w:p w14:paraId="19D7D8C9" w14:textId="12E557D7" w:rsidR="004C2CDD" w:rsidRPr="00372FE5" w:rsidRDefault="00372FE5" w:rsidP="00372FE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A2-04/05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E4859B6" w14:textId="77777777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 xml:space="preserve">ECON 1411 </w:t>
            </w:r>
          </w:p>
          <w:p w14:paraId="648CAD63" w14:textId="06F53366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Time Series Analysis</w:t>
            </w:r>
          </w:p>
          <w:p w14:paraId="07C17573" w14:textId="5EC3DDEE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09:00-11:50</w:t>
            </w:r>
          </w:p>
          <w:p w14:paraId="08A44F72" w14:textId="78FC554D" w:rsidR="004C2CDD" w:rsidRPr="001E6300" w:rsidRDefault="00372FE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A2-06/07</w:t>
            </w:r>
          </w:p>
        </w:tc>
        <w:tc>
          <w:tcPr>
            <w:tcW w:w="2961" w:type="dxa"/>
            <w:shd w:val="clear" w:color="auto" w:fill="8C4487"/>
            <w:vAlign w:val="center"/>
          </w:tcPr>
          <w:p w14:paraId="2230BDFB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1308 (ECON 3106)</w:t>
            </w:r>
          </w:p>
          <w:p w14:paraId="42F4F89C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Monetary Economics II (Money Theory and Policy)</w:t>
            </w:r>
          </w:p>
          <w:p w14:paraId="4AF25BE0" w14:textId="77777777" w:rsidR="00F54287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14:00-16:50</w:t>
            </w:r>
          </w:p>
          <w:p w14:paraId="22887346" w14:textId="4EBB8D18" w:rsidR="00372FE5" w:rsidRPr="00372FE5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</w:tr>
      <w:tr w:rsidR="004C2CDD" w:rsidRPr="001E6300" w14:paraId="0B5304F5" w14:textId="77777777" w:rsidTr="00366547">
        <w:trPr>
          <w:trHeight w:val="709"/>
        </w:trPr>
        <w:tc>
          <w:tcPr>
            <w:tcW w:w="2960" w:type="dxa"/>
            <w:shd w:val="clear" w:color="auto" w:fill="8C4487"/>
            <w:vAlign w:val="center"/>
          </w:tcPr>
          <w:p w14:paraId="7F1FDA06" w14:textId="77777777" w:rsidR="004C2CDD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3104</w:t>
            </w:r>
          </w:p>
          <w:p w14:paraId="7373C054" w14:textId="77777777" w:rsidR="00E57AF5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Financial Management </w:t>
            </w:r>
          </w:p>
          <w:p w14:paraId="26A1B212" w14:textId="77777777" w:rsidR="00E57AF5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0FEF9577" w14:textId="619BAE2E" w:rsidR="00A52D81" w:rsidRPr="001E6300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AA28DB4" w14:textId="77777777" w:rsidR="004C2CDD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2108</w:t>
            </w:r>
          </w:p>
          <w:p w14:paraId="664EE916" w14:textId="77777777" w:rsidR="00E57AF5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Introduction to Finance</w:t>
            </w:r>
          </w:p>
          <w:p w14:paraId="3FF78C48" w14:textId="77777777" w:rsidR="00E57AF5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7545BFBB" w14:textId="3F9CE853" w:rsidR="00A52D81" w:rsidRPr="00A52D81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A2-03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8317460" w14:textId="77777777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1402 (ECON 4108)</w:t>
            </w:r>
          </w:p>
          <w:p w14:paraId="3B78F15C" w14:textId="77777777" w:rsidR="004C2CDD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Turkish Economics II (Economics of Turkey)</w:t>
            </w:r>
          </w:p>
          <w:p w14:paraId="39296B31" w14:textId="77777777" w:rsidR="00B049AA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09:30-12:20</w:t>
            </w:r>
          </w:p>
          <w:p w14:paraId="0FD97068" w14:textId="346FEB11" w:rsidR="00372FE5" w:rsidRPr="00372FE5" w:rsidRDefault="00372FE5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2C19720B" w14:textId="77777777" w:rsidR="00366547" w:rsidRPr="001E6300" w:rsidRDefault="00366547" w:rsidP="003665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STAT 1202</w:t>
            </w:r>
          </w:p>
          <w:p w14:paraId="6738DE12" w14:textId="77777777" w:rsidR="00366547" w:rsidRPr="001E6300" w:rsidRDefault="00366547" w:rsidP="003665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Statistics II</w:t>
            </w:r>
          </w:p>
          <w:p w14:paraId="182ED807" w14:textId="401D860D" w:rsidR="00AC42F8" w:rsidRPr="001E6300" w:rsidRDefault="00AC42F8" w:rsidP="00AC42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13:00-15:50</w:t>
            </w:r>
          </w:p>
          <w:p w14:paraId="23BA08D8" w14:textId="1271102E" w:rsidR="004C2CDD" w:rsidRPr="00372FE5" w:rsidRDefault="00372FE5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A1-06/07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7F66589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1418 (ECON 4192)</w:t>
            </w:r>
          </w:p>
          <w:p w14:paraId="42A23E11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Project Evaluation</w:t>
            </w:r>
          </w:p>
          <w:p w14:paraId="6533F168" w14:textId="0A6B2729" w:rsidR="00F54287" w:rsidRDefault="000B21DA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09:30-12:20</w:t>
            </w:r>
          </w:p>
          <w:p w14:paraId="32F20FC0" w14:textId="14C11DD1" w:rsidR="00372FE5" w:rsidRPr="00372FE5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</w:tr>
      <w:tr w:rsidR="004C2CDD" w:rsidRPr="001E6300" w14:paraId="432A657F" w14:textId="77777777" w:rsidTr="00F54287">
        <w:trPr>
          <w:trHeight w:val="718"/>
        </w:trPr>
        <w:tc>
          <w:tcPr>
            <w:tcW w:w="2960" w:type="dxa"/>
            <w:shd w:val="clear" w:color="auto" w:fill="8C4487"/>
            <w:vAlign w:val="center"/>
          </w:tcPr>
          <w:p w14:paraId="308C1309" w14:textId="77777777" w:rsidR="004C2CDD" w:rsidRPr="001E6300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  <w:p w14:paraId="606C0CE5" w14:textId="77777777" w:rsidR="004C2CDD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1302 (ECON 3102)</w:t>
            </w:r>
          </w:p>
          <w:p w14:paraId="164FCF60" w14:textId="781AB1CA" w:rsidR="00E57AF5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Econometrics II (Econometric Analysis II)</w:t>
            </w:r>
          </w:p>
          <w:p w14:paraId="2DDEBE4D" w14:textId="2C760928" w:rsidR="00E57AF5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474A1354" w14:textId="1A22716C" w:rsidR="00A52D81" w:rsidRPr="00372FE5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A1-94(LAB)</w:t>
            </w:r>
          </w:p>
          <w:p w14:paraId="34A2D625" w14:textId="48B0489E" w:rsidR="00E57AF5" w:rsidRPr="001E6300" w:rsidRDefault="00E57AF5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8C4487"/>
            <w:vAlign w:val="center"/>
          </w:tcPr>
          <w:p w14:paraId="43F3A186" w14:textId="77777777" w:rsidR="00E57AF5" w:rsidRPr="001E6300" w:rsidRDefault="00E57AF5" w:rsidP="00E57A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1306 (ECON 3108)</w:t>
            </w:r>
          </w:p>
          <w:p w14:paraId="1CBC5A2B" w14:textId="77777777" w:rsidR="004C2CDD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International Economics II (Foreign Trade)</w:t>
            </w:r>
          </w:p>
          <w:p w14:paraId="17113F2C" w14:textId="77777777" w:rsidR="00B049AA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65FE1E68" w14:textId="14BA3F83" w:rsidR="00A52D81" w:rsidRPr="00A52D81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A2-13/14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34C84A24" w14:textId="77777777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1408 (ECON 4106)</w:t>
            </w:r>
          </w:p>
          <w:p w14:paraId="29B9B801" w14:textId="77777777" w:rsidR="004C2CDD" w:rsidRPr="001E6300" w:rsidRDefault="00AC42F8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Special Topics in Economics II (Contemporary Economic Problem)</w:t>
            </w:r>
          </w:p>
          <w:p w14:paraId="5A8C9799" w14:textId="77777777" w:rsidR="00AC42F8" w:rsidRDefault="00AC42F8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14:00-16:50</w:t>
            </w:r>
          </w:p>
          <w:p w14:paraId="60E17B3C" w14:textId="2DD4CB0B" w:rsidR="00372FE5" w:rsidRPr="00372FE5" w:rsidRDefault="00372FE5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5418583" w14:textId="50D6C853" w:rsidR="004C2CDD" w:rsidRPr="001E6300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465D1441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1406 (ECON 4102)</w:t>
            </w:r>
          </w:p>
          <w:p w14:paraId="7BDEDEBF" w14:textId="77777777" w:rsidR="00F54287" w:rsidRPr="001E6300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Economic Development (Economics of Development)</w:t>
            </w:r>
          </w:p>
          <w:p w14:paraId="30143D20" w14:textId="77777777" w:rsidR="00F54287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14:00-16:50</w:t>
            </w:r>
          </w:p>
          <w:p w14:paraId="7DABCED3" w14:textId="1379B24B" w:rsidR="00372FE5" w:rsidRPr="00372FE5" w:rsidRDefault="00F54287" w:rsidP="00F5428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A2-06/07</w:t>
            </w:r>
          </w:p>
        </w:tc>
      </w:tr>
      <w:tr w:rsidR="004C2CDD" w:rsidRPr="001E6300" w14:paraId="1B1A2305" w14:textId="77777777" w:rsidTr="00366547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207B3304" w14:textId="77777777" w:rsidR="004C2CDD" w:rsidRPr="001E6300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8C4487"/>
            <w:vAlign w:val="center"/>
          </w:tcPr>
          <w:p w14:paraId="4E26B894" w14:textId="77777777" w:rsidR="004C2CDD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 1314 (ECON 3141)</w:t>
            </w:r>
          </w:p>
          <w:p w14:paraId="6FDA8107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Agricultural Economics</w:t>
            </w:r>
          </w:p>
          <w:p w14:paraId="63CE1955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3160D534" w14:textId="43A56278" w:rsidR="00B049AA" w:rsidRPr="001E6300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AE000EF" w14:textId="0E8DCCF3" w:rsidR="004C2CDD" w:rsidRPr="001E6300" w:rsidRDefault="004C2CDD" w:rsidP="00F5428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E90B0E2" w14:textId="09C4755B" w:rsidR="004C2CDD" w:rsidRPr="001E6300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FDEA2D8" w14:textId="6F706845" w:rsidR="00372FE5" w:rsidRPr="001E6300" w:rsidRDefault="00372FE5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4"/>
                <w:szCs w:val="18"/>
              </w:rPr>
            </w:pPr>
          </w:p>
        </w:tc>
      </w:tr>
      <w:tr w:rsidR="00B049AA" w:rsidRPr="001E6300" w14:paraId="4F6E62CC" w14:textId="77777777" w:rsidTr="006F789E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3D7BB722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0528DB5" w14:textId="77777777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1410</w:t>
            </w:r>
          </w:p>
          <w:p w14:paraId="5E7E75CF" w14:textId="347A789E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Econometric Applications</w:t>
            </w:r>
          </w:p>
          <w:p w14:paraId="597206E2" w14:textId="662F5E5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09:00-11:50</w:t>
            </w:r>
          </w:p>
          <w:p w14:paraId="4E2D5DFB" w14:textId="1F6D868E" w:rsidR="00B049AA" w:rsidRPr="00A52D81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  <w:t>A1-94 (LAB)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D7B3CBA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BD57D8B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083E0C66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4"/>
                <w:szCs w:val="18"/>
              </w:rPr>
            </w:pPr>
          </w:p>
        </w:tc>
      </w:tr>
      <w:tr w:rsidR="00B049AA" w:rsidRPr="001E6300" w14:paraId="2F3B8252" w14:textId="77777777" w:rsidTr="006F789E">
        <w:trPr>
          <w:trHeight w:val="93"/>
        </w:trPr>
        <w:tc>
          <w:tcPr>
            <w:tcW w:w="2960" w:type="dxa"/>
            <w:shd w:val="clear" w:color="auto" w:fill="FFFFFF" w:themeFill="background1"/>
            <w:vAlign w:val="center"/>
          </w:tcPr>
          <w:p w14:paraId="524B02B0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47EF5F71" w14:textId="77777777" w:rsidR="00B049AA" w:rsidRPr="001E6300" w:rsidRDefault="00B049AA" w:rsidP="00B04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  <w:lang w:val="tr-TR"/>
              </w:rPr>
            </w:pPr>
            <w:r w:rsidRPr="001E6300"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  <w:t>ECON 1419 (ECON 4112)</w:t>
            </w:r>
          </w:p>
          <w:p w14:paraId="469B7D02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History of Economic Thoughts (Foundations of Economic Thoughts)</w:t>
            </w:r>
          </w:p>
          <w:p w14:paraId="0972447D" w14:textId="77777777" w:rsidR="00B049AA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E630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13:00-15:50</w:t>
            </w:r>
          </w:p>
          <w:p w14:paraId="22B3016A" w14:textId="1C8D4A3C" w:rsidR="00A52D81" w:rsidRPr="00A52D81" w:rsidRDefault="00A52D81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A2-04/</w:t>
            </w:r>
            <w:r w:rsidR="00372FE5" w:rsidRPr="00372FE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05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484A136D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CD82738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B657B63" w14:textId="77777777" w:rsidR="00B049AA" w:rsidRPr="001E6300" w:rsidRDefault="00B049AA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4"/>
                <w:szCs w:val="18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1728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023F3"/>
    <w:rsid w:val="00014195"/>
    <w:rsid w:val="0001708A"/>
    <w:rsid w:val="000660EF"/>
    <w:rsid w:val="000779D5"/>
    <w:rsid w:val="00094B17"/>
    <w:rsid w:val="000B21DA"/>
    <w:rsid w:val="000B2D5C"/>
    <w:rsid w:val="000C0335"/>
    <w:rsid w:val="000F71E9"/>
    <w:rsid w:val="00102B0A"/>
    <w:rsid w:val="00114184"/>
    <w:rsid w:val="00120B48"/>
    <w:rsid w:val="001370D3"/>
    <w:rsid w:val="0015121F"/>
    <w:rsid w:val="0016052E"/>
    <w:rsid w:val="0017022C"/>
    <w:rsid w:val="00172802"/>
    <w:rsid w:val="001951FC"/>
    <w:rsid w:val="001D189D"/>
    <w:rsid w:val="001E53EA"/>
    <w:rsid w:val="001E6300"/>
    <w:rsid w:val="00213C04"/>
    <w:rsid w:val="00226586"/>
    <w:rsid w:val="00281D8E"/>
    <w:rsid w:val="0029311C"/>
    <w:rsid w:val="002C78A0"/>
    <w:rsid w:val="002E1AF3"/>
    <w:rsid w:val="002E5D99"/>
    <w:rsid w:val="002E614E"/>
    <w:rsid w:val="00304945"/>
    <w:rsid w:val="00307BEC"/>
    <w:rsid w:val="00321C54"/>
    <w:rsid w:val="0036214C"/>
    <w:rsid w:val="00364E09"/>
    <w:rsid w:val="00366547"/>
    <w:rsid w:val="00372FE5"/>
    <w:rsid w:val="003739B6"/>
    <w:rsid w:val="00391506"/>
    <w:rsid w:val="003916DC"/>
    <w:rsid w:val="00396FE5"/>
    <w:rsid w:val="003A52F1"/>
    <w:rsid w:val="003A77A1"/>
    <w:rsid w:val="003D01E1"/>
    <w:rsid w:val="00403484"/>
    <w:rsid w:val="00422929"/>
    <w:rsid w:val="00426492"/>
    <w:rsid w:val="00440D31"/>
    <w:rsid w:val="004426AC"/>
    <w:rsid w:val="00471D91"/>
    <w:rsid w:val="0048009B"/>
    <w:rsid w:val="00480ADB"/>
    <w:rsid w:val="004A074A"/>
    <w:rsid w:val="004C2CDD"/>
    <w:rsid w:val="004C4FAF"/>
    <w:rsid w:val="004C799F"/>
    <w:rsid w:val="004E5833"/>
    <w:rsid w:val="005221A5"/>
    <w:rsid w:val="0053052B"/>
    <w:rsid w:val="005349C6"/>
    <w:rsid w:val="00544F56"/>
    <w:rsid w:val="0056152E"/>
    <w:rsid w:val="005637AB"/>
    <w:rsid w:val="00580A00"/>
    <w:rsid w:val="00582C33"/>
    <w:rsid w:val="005E1616"/>
    <w:rsid w:val="0064078D"/>
    <w:rsid w:val="00643209"/>
    <w:rsid w:val="006544BF"/>
    <w:rsid w:val="006752D1"/>
    <w:rsid w:val="006762E4"/>
    <w:rsid w:val="00676FC6"/>
    <w:rsid w:val="006F789E"/>
    <w:rsid w:val="00710051"/>
    <w:rsid w:val="00717D19"/>
    <w:rsid w:val="00735E58"/>
    <w:rsid w:val="007753AB"/>
    <w:rsid w:val="007A25B7"/>
    <w:rsid w:val="007F0424"/>
    <w:rsid w:val="007F7302"/>
    <w:rsid w:val="00812337"/>
    <w:rsid w:val="00815F40"/>
    <w:rsid w:val="008416B6"/>
    <w:rsid w:val="00855379"/>
    <w:rsid w:val="00856C39"/>
    <w:rsid w:val="008606EE"/>
    <w:rsid w:val="008C0165"/>
    <w:rsid w:val="008C2E0F"/>
    <w:rsid w:val="008D168C"/>
    <w:rsid w:val="008F0732"/>
    <w:rsid w:val="00912FD5"/>
    <w:rsid w:val="00920547"/>
    <w:rsid w:val="009335FD"/>
    <w:rsid w:val="009366D8"/>
    <w:rsid w:val="009637F4"/>
    <w:rsid w:val="0096724C"/>
    <w:rsid w:val="0097777C"/>
    <w:rsid w:val="009838A2"/>
    <w:rsid w:val="00983DB5"/>
    <w:rsid w:val="009924D3"/>
    <w:rsid w:val="009A3E63"/>
    <w:rsid w:val="009C3091"/>
    <w:rsid w:val="00A20D29"/>
    <w:rsid w:val="00A24EC8"/>
    <w:rsid w:val="00A3061F"/>
    <w:rsid w:val="00A37138"/>
    <w:rsid w:val="00A52D81"/>
    <w:rsid w:val="00A656BF"/>
    <w:rsid w:val="00A90E0F"/>
    <w:rsid w:val="00A91B8A"/>
    <w:rsid w:val="00A94ABC"/>
    <w:rsid w:val="00AB5FD7"/>
    <w:rsid w:val="00AB73FB"/>
    <w:rsid w:val="00AC42F8"/>
    <w:rsid w:val="00AF0E8A"/>
    <w:rsid w:val="00B00638"/>
    <w:rsid w:val="00B049AA"/>
    <w:rsid w:val="00B312E2"/>
    <w:rsid w:val="00B630C6"/>
    <w:rsid w:val="00B64E7C"/>
    <w:rsid w:val="00B73CD2"/>
    <w:rsid w:val="00B768B4"/>
    <w:rsid w:val="00B835A8"/>
    <w:rsid w:val="00B91EFB"/>
    <w:rsid w:val="00B96125"/>
    <w:rsid w:val="00BC321F"/>
    <w:rsid w:val="00BC71BC"/>
    <w:rsid w:val="00BF1C05"/>
    <w:rsid w:val="00C25BFA"/>
    <w:rsid w:val="00C367E9"/>
    <w:rsid w:val="00C41EE4"/>
    <w:rsid w:val="00C57DA1"/>
    <w:rsid w:val="00C93D4E"/>
    <w:rsid w:val="00C97654"/>
    <w:rsid w:val="00CA12F9"/>
    <w:rsid w:val="00CA3B6C"/>
    <w:rsid w:val="00CE1157"/>
    <w:rsid w:val="00D02131"/>
    <w:rsid w:val="00D164E1"/>
    <w:rsid w:val="00D223BE"/>
    <w:rsid w:val="00D46E9F"/>
    <w:rsid w:val="00D46F91"/>
    <w:rsid w:val="00D50870"/>
    <w:rsid w:val="00D8457C"/>
    <w:rsid w:val="00DA385D"/>
    <w:rsid w:val="00DB010F"/>
    <w:rsid w:val="00DD67E0"/>
    <w:rsid w:val="00DE7AB4"/>
    <w:rsid w:val="00E02D13"/>
    <w:rsid w:val="00E0588D"/>
    <w:rsid w:val="00E05991"/>
    <w:rsid w:val="00E30556"/>
    <w:rsid w:val="00E57AF5"/>
    <w:rsid w:val="00E623C4"/>
    <w:rsid w:val="00E87228"/>
    <w:rsid w:val="00EC1165"/>
    <w:rsid w:val="00ED6CD6"/>
    <w:rsid w:val="00F0633B"/>
    <w:rsid w:val="00F1668C"/>
    <w:rsid w:val="00F27A6A"/>
    <w:rsid w:val="00F54287"/>
    <w:rsid w:val="00F55841"/>
    <w:rsid w:val="00F57959"/>
    <w:rsid w:val="00F606FA"/>
    <w:rsid w:val="00F6192E"/>
    <w:rsid w:val="00F6540D"/>
    <w:rsid w:val="00F94EB4"/>
    <w:rsid w:val="00FA16B5"/>
    <w:rsid w:val="00FD4D7D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47"/>
    <w:rPr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4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AC42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C42F8"/>
    <w:rPr>
      <w:rFonts w:eastAsiaTheme="minorEastAsia"/>
      <w:color w:val="5A5A5A" w:themeColor="text1" w:themeTint="A5"/>
      <w:spacing w:val="15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C42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42F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AC42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cansu yüce</cp:lastModifiedBy>
  <cp:revision>11</cp:revision>
  <dcterms:created xsi:type="dcterms:W3CDTF">2024-01-29T12:46:00Z</dcterms:created>
  <dcterms:modified xsi:type="dcterms:W3CDTF">2024-02-20T05:50:00Z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a424404cf4735d82df9d19e07186e5486ffb956f137abe16f22e7bb957f4537f</vt:lpwstr>
  </property>
</Properties>
</file>