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2066" w14:textId="77777777" w:rsidR="00BE4D31" w:rsidRPr="003719C1" w:rsidRDefault="00BE4D31" w:rsidP="00BE4D3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3719C1">
        <w:rPr>
          <w:rFonts w:ascii="Times New Roman" w:eastAsia="Calibri" w:hAnsi="Times New Roman" w:cs="Times New Roman"/>
          <w:b/>
          <w:bCs/>
          <w:lang w:eastAsia="en-US"/>
        </w:rPr>
        <w:t>ÖĞRETİM ÜYESİ ATAMA VE YÜKSELTME ÖLÇÜTLERİ GENEL PUANLAMA ÇİZELGESİ</w:t>
      </w:r>
      <w:r w:rsidR="00A044A8">
        <w:rPr>
          <w:rFonts w:ascii="Times New Roman" w:eastAsia="Calibri" w:hAnsi="Times New Roman" w:cs="Times New Roman"/>
          <w:b/>
          <w:bCs/>
          <w:lang w:eastAsia="en-US"/>
        </w:rPr>
        <w:t xml:space="preserve"> FORMU</w:t>
      </w:r>
    </w:p>
    <w:p w14:paraId="3796C0A6" w14:textId="77777777" w:rsidR="00BE4D31" w:rsidRPr="003719C1" w:rsidRDefault="00BE4D31" w:rsidP="00BE4D31">
      <w:pPr>
        <w:spacing w:after="0" w:line="360" w:lineRule="auto"/>
        <w:jc w:val="center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585"/>
      </w:tblGrid>
      <w:tr w:rsidR="00BE4D31" w:rsidRPr="003719C1" w14:paraId="302F8BFE" w14:textId="77777777" w:rsidTr="00BE4D31">
        <w:trPr>
          <w:trHeight w:val="495"/>
        </w:trPr>
        <w:tc>
          <w:tcPr>
            <w:tcW w:w="5196" w:type="dxa"/>
            <w:vAlign w:val="center"/>
          </w:tcPr>
          <w:p w14:paraId="2D6960BF" w14:textId="77777777" w:rsidR="00BE4D31" w:rsidRPr="003719C1" w:rsidRDefault="00BE4D31" w:rsidP="00FE36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  <w:r w:rsidRPr="003719C1"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  <w:t>ÜNVANI, ADI SOYADI</w:t>
            </w:r>
          </w:p>
        </w:tc>
        <w:tc>
          <w:tcPr>
            <w:tcW w:w="4585" w:type="dxa"/>
            <w:vAlign w:val="center"/>
          </w:tcPr>
          <w:p w14:paraId="3EB13AF5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</w:p>
        </w:tc>
      </w:tr>
      <w:tr w:rsidR="00BE4D31" w:rsidRPr="003719C1" w14:paraId="3A06A082" w14:textId="77777777" w:rsidTr="00BE4D31">
        <w:trPr>
          <w:trHeight w:val="417"/>
        </w:trPr>
        <w:tc>
          <w:tcPr>
            <w:tcW w:w="5196" w:type="dxa"/>
            <w:vAlign w:val="center"/>
          </w:tcPr>
          <w:p w14:paraId="2B1A5196" w14:textId="77777777" w:rsidR="00BE4D31" w:rsidRPr="003719C1" w:rsidRDefault="00BE4D31" w:rsidP="00FE36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</w:pPr>
            <w:r w:rsidRPr="003719C1"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  <w:t>BAŞVURDUĞU FAKÜLTE/YÜKSEKOKUL</w:t>
            </w:r>
          </w:p>
          <w:p w14:paraId="2BB8B7D1" w14:textId="77777777" w:rsidR="00BE4D31" w:rsidRPr="003719C1" w:rsidRDefault="00BE4D31" w:rsidP="00FE36B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</w:pPr>
            <w:r w:rsidRPr="003719C1"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  <w:t>/BÖLÜM / PROGRAM</w:t>
            </w:r>
          </w:p>
        </w:tc>
        <w:tc>
          <w:tcPr>
            <w:tcW w:w="4585" w:type="dxa"/>
            <w:vAlign w:val="center"/>
          </w:tcPr>
          <w:p w14:paraId="68709BF9" w14:textId="77777777" w:rsidR="00BE4D31" w:rsidRPr="003719C1" w:rsidRDefault="00BE4D31" w:rsidP="00FE36B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</w:pPr>
          </w:p>
          <w:p w14:paraId="431C917F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eastAsia="en-US"/>
              </w:rPr>
            </w:pPr>
          </w:p>
        </w:tc>
      </w:tr>
      <w:tr w:rsidR="00BE4D31" w:rsidRPr="003719C1" w14:paraId="2BD0A5EF" w14:textId="77777777" w:rsidTr="00BE4D31">
        <w:trPr>
          <w:trHeight w:val="482"/>
        </w:trPr>
        <w:tc>
          <w:tcPr>
            <w:tcW w:w="5196" w:type="dxa"/>
            <w:vAlign w:val="center"/>
          </w:tcPr>
          <w:p w14:paraId="2B48803B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  <w:r w:rsidRPr="003719C1"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  <w:t>BAŞVURU TARİHİ</w:t>
            </w:r>
          </w:p>
        </w:tc>
        <w:tc>
          <w:tcPr>
            <w:tcW w:w="4585" w:type="dxa"/>
            <w:vAlign w:val="center"/>
          </w:tcPr>
          <w:p w14:paraId="176C2B95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</w:p>
        </w:tc>
      </w:tr>
      <w:tr w:rsidR="00BE4D31" w:rsidRPr="003719C1" w14:paraId="2B7BC2CE" w14:textId="77777777" w:rsidTr="00BE4D31">
        <w:trPr>
          <w:trHeight w:val="163"/>
        </w:trPr>
        <w:tc>
          <w:tcPr>
            <w:tcW w:w="5196" w:type="dxa"/>
            <w:vAlign w:val="center"/>
          </w:tcPr>
          <w:p w14:paraId="7E7A7B24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  <w:r w:rsidRPr="003719C1"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  <w:t>BAŞVURU SAHİBİNİN TEMEL ALANI</w:t>
            </w:r>
          </w:p>
        </w:tc>
        <w:tc>
          <w:tcPr>
            <w:tcW w:w="4585" w:type="dxa"/>
            <w:vAlign w:val="center"/>
          </w:tcPr>
          <w:p w14:paraId="3BD3128F" w14:textId="77777777" w:rsidR="00BE4D31" w:rsidRPr="003719C1" w:rsidRDefault="00BE4D31" w:rsidP="00FE36B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lang w:val="en-US" w:eastAsia="en-US"/>
              </w:rPr>
            </w:pPr>
          </w:p>
        </w:tc>
      </w:tr>
    </w:tbl>
    <w:p w14:paraId="45ED1DEB" w14:textId="77777777" w:rsidR="00BE4D31" w:rsidRPr="003719C1" w:rsidRDefault="00BE4D31" w:rsidP="00BE4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709"/>
        <w:gridCol w:w="5673"/>
        <w:gridCol w:w="664"/>
        <w:gridCol w:w="589"/>
        <w:gridCol w:w="807"/>
        <w:gridCol w:w="641"/>
      </w:tblGrid>
      <w:tr w:rsidR="00BE4D31" w:rsidRPr="003719C1" w14:paraId="092FFC19" w14:textId="77777777" w:rsidTr="00BE4D31">
        <w:trPr>
          <w:trHeight w:val="585"/>
        </w:trPr>
        <w:tc>
          <w:tcPr>
            <w:tcW w:w="701" w:type="dxa"/>
            <w:shd w:val="clear" w:color="000000" w:fill="F2F2F2"/>
            <w:vAlign w:val="center"/>
            <w:hideMark/>
          </w:tcPr>
          <w:p w14:paraId="34A1AC5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Ölçüt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95D7BF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Sıra No.</w:t>
            </w:r>
          </w:p>
        </w:tc>
        <w:tc>
          <w:tcPr>
            <w:tcW w:w="5795" w:type="dxa"/>
            <w:shd w:val="clear" w:color="000000" w:fill="F2F2F2"/>
            <w:vAlign w:val="center"/>
            <w:hideMark/>
          </w:tcPr>
          <w:p w14:paraId="526A98D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Kriter</w:t>
            </w:r>
          </w:p>
        </w:tc>
        <w:tc>
          <w:tcPr>
            <w:tcW w:w="664" w:type="dxa"/>
            <w:shd w:val="clear" w:color="000000" w:fill="F2F2F2"/>
            <w:vAlign w:val="center"/>
            <w:hideMark/>
          </w:tcPr>
          <w:p w14:paraId="5E753FB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Birim</w:t>
            </w:r>
          </w:p>
          <w:p w14:paraId="531A861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Puan</w:t>
            </w:r>
          </w:p>
        </w:tc>
        <w:tc>
          <w:tcPr>
            <w:tcW w:w="590" w:type="dxa"/>
            <w:shd w:val="clear" w:color="000000" w:fill="F2F2F2"/>
            <w:vAlign w:val="center"/>
          </w:tcPr>
          <w:p w14:paraId="3B96A05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Adet</w:t>
            </w:r>
          </w:p>
        </w:tc>
        <w:tc>
          <w:tcPr>
            <w:tcW w:w="807" w:type="dxa"/>
            <w:shd w:val="clear" w:color="000000" w:fill="F2F2F2"/>
            <w:vAlign w:val="center"/>
          </w:tcPr>
          <w:p w14:paraId="1C929CE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Toplam</w:t>
            </w:r>
          </w:p>
          <w:p w14:paraId="3F99F53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Puanı</w:t>
            </w:r>
          </w:p>
        </w:tc>
        <w:tc>
          <w:tcPr>
            <w:tcW w:w="515" w:type="dxa"/>
            <w:shd w:val="clear" w:color="000000" w:fill="F2F2F2"/>
            <w:vAlign w:val="center"/>
          </w:tcPr>
          <w:p w14:paraId="10618B7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Jüri Puanı</w:t>
            </w:r>
          </w:p>
        </w:tc>
      </w:tr>
      <w:tr w:rsidR="00BE4D31" w:rsidRPr="003719C1" w14:paraId="146E3E0F" w14:textId="77777777" w:rsidTr="00BE4D31">
        <w:trPr>
          <w:trHeight w:val="772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10E6F07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vertAlign w:val="subscript"/>
              </w:rPr>
              <w:t>1. MAKALE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bscript"/>
              </w:rPr>
              <w:t xml:space="preserve">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vertAlign w:val="superscript"/>
              </w:rPr>
              <w:t xml:space="preserve">[1] [2]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A41DF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11D3AB4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SCI/SCI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Expanded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kapsamındaki dergilerde editöre mektup, özet veya kitap kritiği hariç olmak üzere yayımlanmış veya yayım için kabul edilmiş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makale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962064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0097811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F3F80F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243F72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2F872A0" w14:textId="77777777" w:rsidTr="00BE4D31">
        <w:trPr>
          <w:trHeight w:val="823"/>
        </w:trPr>
        <w:tc>
          <w:tcPr>
            <w:tcW w:w="701" w:type="dxa"/>
            <w:vMerge/>
            <w:vAlign w:val="center"/>
            <w:hideMark/>
          </w:tcPr>
          <w:p w14:paraId="644F8E94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DA86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1BD2025C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SSCI ve AHCI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kapsamındaki dergilerde editöre mektup, özet veya kitap kritiği hariç olmak üzere yayımlanmış veya yayım için kabul edilmiş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makale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2B14AD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469084D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31447C6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B64540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0546C88F" w14:textId="77777777" w:rsidTr="00BE4D31">
        <w:trPr>
          <w:trHeight w:val="1054"/>
        </w:trPr>
        <w:tc>
          <w:tcPr>
            <w:tcW w:w="701" w:type="dxa"/>
            <w:vMerge/>
            <w:vAlign w:val="center"/>
            <w:hideMark/>
          </w:tcPr>
          <w:p w14:paraId="5052350C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C9EDC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9B455D1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Bu tablonun birinci ve ikinci maddesinde belirtilen endekslere </w:t>
            </w:r>
            <w:proofErr w:type="gram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dahil</w:t>
            </w:r>
            <w:proofErr w:type="gram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olmayan ancak,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Web of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Science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Core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Collection veya SCOPUS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veri tabanında taranan dergilerde editöre mektup, özet veya kitap kritiği hariç olmak üzere yayımlanmış veya yayım için kabul edilmiş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64D217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90" w:type="dxa"/>
            <w:vAlign w:val="center"/>
          </w:tcPr>
          <w:p w14:paraId="1808E92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28E6709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B7A136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5F3F75BC" w14:textId="77777777" w:rsidTr="00BE4D31">
        <w:trPr>
          <w:trHeight w:val="900"/>
        </w:trPr>
        <w:tc>
          <w:tcPr>
            <w:tcW w:w="701" w:type="dxa"/>
            <w:vMerge/>
            <w:vAlign w:val="center"/>
            <w:hideMark/>
          </w:tcPr>
          <w:p w14:paraId="0788D8A4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EBB20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18192443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Web of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Science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Core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Collection veya SCOPUS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veri tabanında taranan dergilerde yayımlanmış veya yayım için kabul edilmiş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diğer çalışmalar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(vaka takdimi, teknik not, editöre mektup, özet, derleme veya karar tahlili)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790EBE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90" w:type="dxa"/>
            <w:vAlign w:val="center"/>
          </w:tcPr>
          <w:p w14:paraId="2DB6639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91788E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6ECA33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8A699C5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2094A2F0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B8B6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45FF3CA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Diğer uluslararası endeksler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kapsamındaki dergilerde yayımlanmış veya yayım için kabul edilmiş tam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18728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54EDE0A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4CF86E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8776D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3945C950" w14:textId="77777777" w:rsidTr="00BE4D31">
        <w:trPr>
          <w:trHeight w:val="612"/>
        </w:trPr>
        <w:tc>
          <w:tcPr>
            <w:tcW w:w="701" w:type="dxa"/>
            <w:vMerge/>
            <w:vAlign w:val="center"/>
            <w:hideMark/>
          </w:tcPr>
          <w:p w14:paraId="3A6607E3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969D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66DC61A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ULAKBİM TR DİZİN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taranan ulusal hakemli dergilerde yayımlanmış veya yayım için kabul edilmiş tam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C55B66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0F444B6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A0DF6D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4C3DEC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DC400F9" w14:textId="77777777" w:rsidTr="00BE4D31">
        <w:trPr>
          <w:trHeight w:val="585"/>
        </w:trPr>
        <w:tc>
          <w:tcPr>
            <w:tcW w:w="701" w:type="dxa"/>
            <w:vMerge/>
            <w:vAlign w:val="center"/>
            <w:hideMark/>
          </w:tcPr>
          <w:p w14:paraId="4548E02C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CCD73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8695404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Diğer ulusal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hakemli dergilerde yayımlanmış veya yayım için kabul edilmiş tam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BC8DAA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90" w:type="dxa"/>
            <w:vAlign w:val="center"/>
          </w:tcPr>
          <w:p w14:paraId="1379BB5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014138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D3DFA9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F90CDD1" w14:textId="77777777" w:rsidTr="00BE4D31">
        <w:trPr>
          <w:trHeight w:val="600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5366232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vertAlign w:val="subscript"/>
              </w:rPr>
              <w:t xml:space="preserve">2. KİTAP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vertAlign w:val="superscript"/>
              </w:rPr>
              <w:t>[3] [4]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60639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CD892EE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Doçentlik yabancı dil sınavları için kabul edilen dillerden biri ile yazılmış ve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uluslararası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kitap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B89ABD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6B917EB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7B6194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FF39B1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1E1BB6D" w14:textId="77777777" w:rsidTr="00BE4D31">
        <w:trPr>
          <w:trHeight w:val="900"/>
        </w:trPr>
        <w:tc>
          <w:tcPr>
            <w:tcW w:w="701" w:type="dxa"/>
            <w:vMerge/>
            <w:vAlign w:val="center"/>
            <w:hideMark/>
          </w:tcPr>
          <w:p w14:paraId="6134A151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D8AD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76397CA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Doçentlik yabancı dil sınavları için kabul edilen dillerden biri ile yazılmış ve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uluslararası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kitap bölümü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(bu madde kapsamında aynı kitaptaki bölümlerden en fazla ikisinden puan alınabilir)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2C32A1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90" w:type="dxa"/>
            <w:vAlign w:val="center"/>
          </w:tcPr>
          <w:p w14:paraId="5432FBE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2F6288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87CAC0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04EFF0F" w14:textId="77777777" w:rsidTr="00BE4D31">
        <w:trPr>
          <w:trHeight w:val="676"/>
        </w:trPr>
        <w:tc>
          <w:tcPr>
            <w:tcW w:w="701" w:type="dxa"/>
            <w:vMerge/>
            <w:vAlign w:val="center"/>
            <w:hideMark/>
          </w:tcPr>
          <w:p w14:paraId="2BE027BB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60F05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0EF06D4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Doçentlik yabancı dil sınavları için kabul edilen dillerden biri ile yazılmış ve yurt dışında (KKTC hariç)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uluslararası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kitap editörlüğü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89C2CE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90" w:type="dxa"/>
            <w:vAlign w:val="center"/>
          </w:tcPr>
          <w:p w14:paraId="5A7489E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3DACB1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BAE145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224EE17" w14:textId="77777777" w:rsidTr="00BE4D31">
        <w:trPr>
          <w:trHeight w:val="428"/>
        </w:trPr>
        <w:tc>
          <w:tcPr>
            <w:tcW w:w="701" w:type="dxa"/>
            <w:vMerge/>
            <w:vAlign w:val="center"/>
            <w:hideMark/>
          </w:tcPr>
          <w:p w14:paraId="119BB7CC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E6BC5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37D33389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Ulusal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kitap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C6CECE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39C852F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523EF2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E99823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3D01C0DF" w14:textId="77777777" w:rsidTr="00BE4D31">
        <w:trPr>
          <w:trHeight w:val="634"/>
        </w:trPr>
        <w:tc>
          <w:tcPr>
            <w:tcW w:w="701" w:type="dxa"/>
            <w:vMerge/>
            <w:vAlign w:val="center"/>
            <w:hideMark/>
          </w:tcPr>
          <w:p w14:paraId="1DCEC319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F484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B24E6D1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Ulusal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kitapta bölüm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(bu madde kapsamında aynı kitaptaki bölümlerden en fazla ikisinden puan alınabilir)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1B7D90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050D0FF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6129982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3BFB7F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0822ED2" w14:textId="77777777" w:rsidTr="00BE4D31">
        <w:trPr>
          <w:trHeight w:val="585"/>
        </w:trPr>
        <w:tc>
          <w:tcPr>
            <w:tcW w:w="701" w:type="dxa"/>
            <w:vMerge/>
            <w:vAlign w:val="center"/>
            <w:hideMark/>
          </w:tcPr>
          <w:p w14:paraId="0750F6B1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4A94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BB020B4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Ulusal yayınevleri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yayımlanmış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kitap editörlüğü veya kitap çevirisi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EE36D8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45EDF9E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59A258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59DC45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51E406F3" w14:textId="77777777" w:rsidTr="00BE4D31">
        <w:trPr>
          <w:trHeight w:val="753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7D4B19B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 xml:space="preserve">3. ATIF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vertAlign w:val="superscript"/>
              </w:rPr>
              <w:t>[5]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272D4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0B00802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SCI/SCI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Expanded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SSCI veya AHCI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kapsamındaki dergilerde adayın yazar olarak yer almadığı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makalelerden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metin içindeki atıf sayısına bakılmaksızın adayın herhangi bir eserine yapılan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atıf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D41ABC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90" w:type="dxa"/>
            <w:vAlign w:val="center"/>
          </w:tcPr>
          <w:p w14:paraId="4B67563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66472C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693DF2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00530E55" w14:textId="77777777" w:rsidTr="00BE4D31">
        <w:trPr>
          <w:trHeight w:val="945"/>
        </w:trPr>
        <w:tc>
          <w:tcPr>
            <w:tcW w:w="701" w:type="dxa"/>
            <w:vMerge/>
            <w:vAlign w:val="center"/>
            <w:hideMark/>
          </w:tcPr>
          <w:p w14:paraId="33EB6BD3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94456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8388D9C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Web of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Science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Core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Collection veya SCOPUS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tarafından taranan, adayın yazar olarak yer almadığı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 veya kitaplardan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metin içindeki atıf sayısına bakılmaksızın adayın herhangi bir eserine yapılan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atıf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C9D952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90" w:type="dxa"/>
            <w:vAlign w:val="center"/>
          </w:tcPr>
          <w:p w14:paraId="346FE03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2F8AEA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950803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7E6263D5" w14:textId="77777777" w:rsidTr="00BE4D31">
        <w:trPr>
          <w:trHeight w:val="682"/>
        </w:trPr>
        <w:tc>
          <w:tcPr>
            <w:tcW w:w="701" w:type="dxa"/>
            <w:vMerge/>
            <w:vAlign w:val="center"/>
            <w:hideMark/>
          </w:tcPr>
          <w:p w14:paraId="0D597247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81C56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C7E6CFD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ULAKBİM TR DİZİN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kapsamındaki dergilerde adayın yazar olarak yer almadığı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makalelerden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adayın herhangi bir eserine yapılan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atıf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9282C4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90" w:type="dxa"/>
            <w:vAlign w:val="center"/>
          </w:tcPr>
          <w:p w14:paraId="3536ADA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DB1AD8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45BBCA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AE14650" w14:textId="77777777" w:rsidTr="00BE4D31">
        <w:trPr>
          <w:trHeight w:val="477"/>
        </w:trPr>
        <w:tc>
          <w:tcPr>
            <w:tcW w:w="701" w:type="dxa"/>
            <w:vMerge/>
            <w:vAlign w:val="center"/>
            <w:hideMark/>
          </w:tcPr>
          <w:p w14:paraId="1F9CCFB4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D8E07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17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4281849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Yukarıda sayılanlar dışında kalan (tez çalışmaları hariç) ve adayın yazar olarak yer almadığı yayınlarda, adayın herhangi bir eserine yapılan atıf başına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138874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90" w:type="dxa"/>
            <w:vAlign w:val="center"/>
          </w:tcPr>
          <w:p w14:paraId="20AB8C8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703C1FE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DA054C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5B826DF7" w14:textId="77777777" w:rsidTr="00BE4D31">
        <w:trPr>
          <w:trHeight w:val="958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4F5333B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4. BİLDİRİ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[1]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[2]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F4E13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E707848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Web of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Science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Core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Collection veya SCOPUS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veri tabanında taranan uluslararası kongre, </w:t>
            </w:r>
            <w:proofErr w:type="gram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sempozyum</w:t>
            </w:r>
            <w:proofErr w:type="gram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çalıştay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gibi bilimsel toplantılarda sözlü sunumu yapılarak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tam veya genişletilmiş özet metin olarak bildiri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kitapçıklarında yayımlanmış bildiri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BC34DA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2E87D8C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2C94894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9638F6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3EA9C113" w14:textId="77777777" w:rsidTr="00BE4D31">
        <w:trPr>
          <w:trHeight w:val="760"/>
        </w:trPr>
        <w:tc>
          <w:tcPr>
            <w:tcW w:w="701" w:type="dxa"/>
            <w:vMerge/>
            <w:vAlign w:val="center"/>
            <w:hideMark/>
          </w:tcPr>
          <w:p w14:paraId="35C17200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F389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19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96B342D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Uluslararası veya ulusal bir organizasyon tarafından düzenli olarak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gerçekleştirilen hakemli konferansta sözlü sunumu yapılarak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tam veya genişletilmiş özet metin olarak bildiri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kitapçıklarında yayımlanmış bildiri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0BD801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10E7886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1D6800E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9F6731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72984A7" w14:textId="77777777" w:rsidTr="00BE4D31">
        <w:trPr>
          <w:trHeight w:val="885"/>
        </w:trPr>
        <w:tc>
          <w:tcPr>
            <w:tcW w:w="701" w:type="dxa"/>
            <w:vMerge/>
            <w:vAlign w:val="center"/>
            <w:hideMark/>
          </w:tcPr>
          <w:p w14:paraId="1160C495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6230F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9FD4D57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Uluslararası veya ulusal bir organizasyon tarafından düzenli olarak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gerçekleştirilen hakemli konferansta sözlü sunumu yapılarak </w:t>
            </w: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özet metin veya poster </w:t>
            </w: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olarak bildiri kitapçıklarında yayımlanmış bildiri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58D0C1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90" w:type="dxa"/>
            <w:vAlign w:val="center"/>
          </w:tcPr>
          <w:p w14:paraId="0F1600E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A2DBEB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7FA44A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E18D039" w14:textId="77777777" w:rsidTr="00BE4D31">
        <w:trPr>
          <w:trHeight w:val="600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1ED2D26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5. PROJE / GİRİŞİMCİLİK / DESTEK PROGRAMI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ED48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21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378BCC0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Uluslararası kuruluşlarca desteklenen /finanse edilen projede veya destek programında yürütücü / yönetici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1E2C7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90" w:type="dxa"/>
            <w:vAlign w:val="center"/>
          </w:tcPr>
          <w:p w14:paraId="659C8C7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1C6D7F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458649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C725114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28F8F7D8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48EAD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2661DF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Uluslararası kuruluşlarca desteklenen /finanse edilen projede veya destek programında araştırmacı / danışman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992B5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59202D2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271F44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8B46AC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2C0D4FE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389D49DA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27050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23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44F8359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TÜBİTAK tarafından desteklenen projede veya destek programında yürütücü / yönetici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12D5C4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90" w:type="dxa"/>
            <w:vAlign w:val="center"/>
          </w:tcPr>
          <w:p w14:paraId="4439783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6BC4C15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639641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79905EF8" w14:textId="77777777" w:rsidTr="00BE4D31">
        <w:trPr>
          <w:trHeight w:val="526"/>
        </w:trPr>
        <w:tc>
          <w:tcPr>
            <w:tcW w:w="701" w:type="dxa"/>
            <w:vMerge/>
            <w:vAlign w:val="center"/>
            <w:hideMark/>
          </w:tcPr>
          <w:p w14:paraId="0AB7CEA5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7F568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8273090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TÜBİTAK tarafından desteklenen projede veya destek programında araştırmacı / danışman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27EF50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0B8A086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970ED3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C49781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2752D6C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329849C7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53308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25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D79B80E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TÜBİTAK tarafından desteklenen projede veya destek programında görev almak (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bursiyer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vb.)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196EB7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45D33FB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4403E7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FA89BF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03F9F2FD" w14:textId="77777777" w:rsidTr="00BE4D31">
        <w:trPr>
          <w:trHeight w:val="714"/>
        </w:trPr>
        <w:tc>
          <w:tcPr>
            <w:tcW w:w="701" w:type="dxa"/>
            <w:vMerge/>
            <w:vAlign w:val="center"/>
            <w:hideMark/>
          </w:tcPr>
          <w:p w14:paraId="245C7362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C346B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37C2189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Kamu kurumları tarafından desteklenen projede veya destek programında yürütücü / yönetici olmak (proje başına) (Vakıf Üniversiteleri proje destekleri bu kapsamda değerlendirilir)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C1F5CC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0A385B7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2F19142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0262F8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56747949" w14:textId="77777777" w:rsidTr="00BE4D31">
        <w:trPr>
          <w:trHeight w:val="798"/>
        </w:trPr>
        <w:tc>
          <w:tcPr>
            <w:tcW w:w="701" w:type="dxa"/>
            <w:vMerge/>
            <w:vAlign w:val="center"/>
            <w:hideMark/>
          </w:tcPr>
          <w:p w14:paraId="26EB7627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20906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27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64FCDC1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Kamu kurumları tarafından desteklenen projede veya destek programında araştırmacı / danışman olmak (proje başına) (Vakıf Üniversiteleri proje destekleri bu kapsamda değerlendirilir)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9529E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1B752CA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793EE32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C9E0D6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231A66D" w14:textId="77777777" w:rsidTr="00BE4D31">
        <w:trPr>
          <w:trHeight w:val="818"/>
        </w:trPr>
        <w:tc>
          <w:tcPr>
            <w:tcW w:w="701" w:type="dxa"/>
            <w:vMerge/>
            <w:vAlign w:val="center"/>
            <w:hideMark/>
          </w:tcPr>
          <w:p w14:paraId="4D5DDC21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D2CC6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28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45F98E1F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Kamu kurumları tarafından desteklenen projede veya destek programında görev almak (proje başına) (Vakıf Üniversiteleri proje destekleri bu kapsamda değerlendirilir)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CE264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90" w:type="dxa"/>
            <w:vAlign w:val="center"/>
          </w:tcPr>
          <w:p w14:paraId="2C9E9A8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B9A094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F61B38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4FDBDD1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65CA6FA6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2A1B2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29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44609DEE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Özel sektör tarafından desteklenen projede veya destek programında yürütücü / yönetici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997897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5581FB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76903EE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6CA2BC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0A300103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7567DCEE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9386C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32A664EC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Özel sektör tarafından desteklenen projede veya destek programında araştırmacı / danışman olmak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47A896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5BF5FBD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6CAAB7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820B79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53004D8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6EA38BCE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37552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31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4CC966B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Özel sektör tarafından desteklenen projede veya destek programında görev almak (proje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5758BB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90" w:type="dxa"/>
            <w:vAlign w:val="center"/>
          </w:tcPr>
          <w:p w14:paraId="697E99A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38D9FDF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DF0426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3CF0358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3E369861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8086C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32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10BF22FD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Teknoloji geliştirme bölgelerinde araştırma geliştirme ve benzeri amaçla şirket kurmak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FADFB3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208AFC0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EF3F90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0A562E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AE08E18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57C003E2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61E8C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32C789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Akademik çalışmalar için kazanılan uluslararası burs, fon ve destekler (Marie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Curie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Fulbright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Humboldt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vb.)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C1BA97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90" w:type="dxa"/>
            <w:vAlign w:val="center"/>
          </w:tcPr>
          <w:p w14:paraId="7C40842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219E0C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5D1C0D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76DE9C5F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33B7DDDA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6B15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34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48E1278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Akademik çalışmalar için kazanılan ulusal burs, fon ve destekler (TÜBİTAK 2218, 2219, 2250 vb.) 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9678AD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64454C4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18BAC7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66409F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3175C27D" w14:textId="77777777" w:rsidTr="00BE4D31">
        <w:trPr>
          <w:trHeight w:val="300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1D45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6. PATENT / ÖDÜL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DBA96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3EFEBD2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Yurt dışında patentlenmiş veya faydalı model olarak kaydedilmiş bir buluş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DABF1E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590" w:type="dxa"/>
            <w:vAlign w:val="center"/>
          </w:tcPr>
          <w:p w14:paraId="586C68E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52028B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46A48B0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BE4D31" w:rsidRPr="003719C1" w14:paraId="2A820AC8" w14:textId="77777777" w:rsidTr="00BE4D31">
        <w:trPr>
          <w:trHeight w:val="315"/>
        </w:trPr>
        <w:tc>
          <w:tcPr>
            <w:tcW w:w="701" w:type="dxa"/>
            <w:vMerge/>
            <w:vAlign w:val="center"/>
            <w:hideMark/>
          </w:tcPr>
          <w:p w14:paraId="0DB30B6E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CA428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266ADB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Yurt içinde patentlenmiş veya faydalı model olarak kaydedilmiş bir buluş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8228D8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590" w:type="dxa"/>
            <w:vAlign w:val="center"/>
          </w:tcPr>
          <w:p w14:paraId="109B9A3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3C779EE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5417A78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BE4D31" w:rsidRPr="003719C1" w14:paraId="7F8A6E5E" w14:textId="77777777" w:rsidTr="00BE4D31">
        <w:trPr>
          <w:trHeight w:val="300"/>
        </w:trPr>
        <w:tc>
          <w:tcPr>
            <w:tcW w:w="701" w:type="dxa"/>
            <w:vMerge/>
            <w:vAlign w:val="center"/>
            <w:hideMark/>
          </w:tcPr>
          <w:p w14:paraId="59E46B5A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F74D9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C6850ED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Yurt dışında alınmış patenti ticari hale getirmek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F5815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590" w:type="dxa"/>
            <w:vAlign w:val="center"/>
          </w:tcPr>
          <w:p w14:paraId="7D6FE08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4804EFC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0070B98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BE4D31" w:rsidRPr="003719C1" w14:paraId="069BADF3" w14:textId="77777777" w:rsidTr="00BE4D31">
        <w:trPr>
          <w:trHeight w:val="315"/>
        </w:trPr>
        <w:tc>
          <w:tcPr>
            <w:tcW w:w="701" w:type="dxa"/>
            <w:vMerge/>
            <w:vAlign w:val="center"/>
            <w:hideMark/>
          </w:tcPr>
          <w:p w14:paraId="7CB915CA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85E5A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38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2C95BCB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Yurt içinde alınmış patenti ticari hale getirmek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1D33FD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590" w:type="dxa"/>
            <w:vAlign w:val="center"/>
          </w:tcPr>
          <w:p w14:paraId="404493F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807" w:type="dxa"/>
            <w:vAlign w:val="center"/>
          </w:tcPr>
          <w:p w14:paraId="21EE20F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47724A5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BE4D31" w:rsidRPr="003719C1" w14:paraId="768DAF5A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1D6D06CA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AA401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39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06A4C0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Alanında bilimsel nitelikli, adaylar arasından jüri seçimine dayalı uluslararası ödül almak (ödül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8F2E0D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58A8522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C65596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7244C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B8932F6" w14:textId="77777777" w:rsidTr="00BE4D31">
        <w:trPr>
          <w:trHeight w:val="488"/>
        </w:trPr>
        <w:tc>
          <w:tcPr>
            <w:tcW w:w="701" w:type="dxa"/>
            <w:vMerge/>
            <w:vAlign w:val="center"/>
            <w:hideMark/>
          </w:tcPr>
          <w:p w14:paraId="348CFED1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1859C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139674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Alanında bilimsel nitelikli, adaylar arasından jüri seçimine dayalı ulusal ödül almak (ödül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23B36C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64B0538B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B81D5A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EED956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CA8140B" w14:textId="77777777" w:rsidTr="00BE4D31">
        <w:trPr>
          <w:trHeight w:val="600"/>
        </w:trPr>
        <w:tc>
          <w:tcPr>
            <w:tcW w:w="701" w:type="dxa"/>
            <w:vMerge/>
            <w:vAlign w:val="center"/>
            <w:hideMark/>
          </w:tcPr>
          <w:p w14:paraId="7974D716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6C716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546A952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SCI/SCI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Expanded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/SSCI/AHCI/ESCI veya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kapsamındaki dergilerde yayın kurulu üyeliği (dergi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2DA9E2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77F1550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05866E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A7098F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0DEFF59" w14:textId="77777777" w:rsidTr="00BE4D31">
        <w:trPr>
          <w:trHeight w:val="390"/>
        </w:trPr>
        <w:tc>
          <w:tcPr>
            <w:tcW w:w="701" w:type="dxa"/>
            <w:vMerge/>
            <w:vAlign w:val="center"/>
            <w:hideMark/>
          </w:tcPr>
          <w:p w14:paraId="4715BE97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3D837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5AE9598D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SCI/SCI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Expanded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/SSCI/AHCI kapsamındaki dergilerde editörlük (dergi başına)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51D509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10A9669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DD11EA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A927D5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DD53186" w14:textId="77777777" w:rsidTr="00BE4D31">
        <w:trPr>
          <w:trHeight w:val="554"/>
        </w:trPr>
        <w:tc>
          <w:tcPr>
            <w:tcW w:w="701" w:type="dxa"/>
            <w:vMerge/>
            <w:vAlign w:val="center"/>
          </w:tcPr>
          <w:p w14:paraId="55F6A829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9E1AE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5795" w:type="dxa"/>
            <w:shd w:val="clear" w:color="auto" w:fill="auto"/>
            <w:vAlign w:val="center"/>
          </w:tcPr>
          <w:p w14:paraId="367A692E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SCI/SCI </w:t>
            </w:r>
            <w:proofErr w:type="spellStart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Expanded</w:t>
            </w:r>
            <w:proofErr w:type="spellEnd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, SSCI ve AHCI kapsamındaki dergilerde fiilen yapılan hakemlik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 w14:paraId="1121E72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5CAD63A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2D62A5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D22DF1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3E203E42" w14:textId="77777777" w:rsidTr="00BE4D31">
        <w:trPr>
          <w:trHeight w:val="506"/>
        </w:trPr>
        <w:tc>
          <w:tcPr>
            <w:tcW w:w="701" w:type="dxa"/>
            <w:vMerge/>
            <w:vAlign w:val="center"/>
            <w:hideMark/>
          </w:tcPr>
          <w:p w14:paraId="26D9CD0E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C50C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44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3D4A395" w14:textId="77777777" w:rsidR="00BE4D31" w:rsidRPr="003719C1" w:rsidRDefault="00BE4D31" w:rsidP="00FE3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Yurt dışındaki bir üniversitede veya araştırma merkezinde bilimsel çalışmalar yürütmek amacıyla kesintisiz en az 3 (üç) ay süreyle görev almak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94868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2FFA15D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28243AC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0EF0F0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8819B8F" w14:textId="77777777" w:rsidTr="00BE4D31">
        <w:trPr>
          <w:trHeight w:val="600"/>
        </w:trPr>
        <w:tc>
          <w:tcPr>
            <w:tcW w:w="701" w:type="dxa"/>
            <w:vMerge w:val="restart"/>
            <w:shd w:val="clear" w:color="auto" w:fill="auto"/>
            <w:textDirection w:val="btLr"/>
            <w:vAlign w:val="center"/>
            <w:hideMark/>
          </w:tcPr>
          <w:p w14:paraId="7601451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7. SANATSAL ETKİNLİKLER ve MİMARİ TASARIM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C4586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C80212F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Uluslararası sergi / görsel sanat festivali / konser / temsil/ proje uygulama / fikir projesi / gösteri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0A860A01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533A7AA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057FBAD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02FE56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E07295A" w14:textId="77777777" w:rsidTr="00BE4D31">
        <w:trPr>
          <w:trHeight w:val="466"/>
        </w:trPr>
        <w:tc>
          <w:tcPr>
            <w:tcW w:w="701" w:type="dxa"/>
            <w:vMerge/>
            <w:vAlign w:val="center"/>
            <w:hideMark/>
          </w:tcPr>
          <w:p w14:paraId="3F397452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0508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4A8ECDC5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Ulusal sergi / görsel sanat festivali / konser / temsil/ proje uygulama / fikir projesi / gösteri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378E04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2F40B1E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FF4AD0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89F9AEC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3AA0038" w14:textId="77777777" w:rsidTr="00BE4D31">
        <w:trPr>
          <w:trHeight w:val="516"/>
        </w:trPr>
        <w:tc>
          <w:tcPr>
            <w:tcW w:w="701" w:type="dxa"/>
            <w:vMerge/>
            <w:vAlign w:val="center"/>
            <w:hideMark/>
          </w:tcPr>
          <w:p w14:paraId="63CA1E76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FF7A9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47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730FF2DC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Sanat yapıtı tasarım ve yorum çalışmaları ile uluslararası jürili etkinliklerde derece almak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5E4DE9A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90" w:type="dxa"/>
            <w:vAlign w:val="center"/>
          </w:tcPr>
          <w:p w14:paraId="783C9D5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86E472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9ABECD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2439CBF7" w14:textId="77777777" w:rsidTr="00BE4D31">
        <w:trPr>
          <w:trHeight w:val="456"/>
        </w:trPr>
        <w:tc>
          <w:tcPr>
            <w:tcW w:w="701" w:type="dxa"/>
            <w:vMerge/>
            <w:vAlign w:val="center"/>
            <w:hideMark/>
          </w:tcPr>
          <w:p w14:paraId="0BD757D0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07684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CDF8962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Sanat yapıtı tasarım ve yorum çalışmaları ile uluslararası yarışmalara katılmak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6A64FDE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0552B44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50DA6C85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681FFA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44336E42" w14:textId="77777777" w:rsidTr="00BE4D31">
        <w:trPr>
          <w:trHeight w:val="516"/>
        </w:trPr>
        <w:tc>
          <w:tcPr>
            <w:tcW w:w="701" w:type="dxa"/>
            <w:vMerge/>
            <w:vAlign w:val="center"/>
            <w:hideMark/>
          </w:tcPr>
          <w:p w14:paraId="585286D7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BC43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49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6B735136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Sanat yapıtı tasarım ve yorum çalışmaları ile ulusal jürili etkinliklerde derece almak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1FF7FB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90" w:type="dxa"/>
            <w:vAlign w:val="center"/>
          </w:tcPr>
          <w:p w14:paraId="01D3C6D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347F9F1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F05FFCF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3D50217" w14:textId="77777777" w:rsidTr="00BE4D31">
        <w:trPr>
          <w:trHeight w:val="454"/>
        </w:trPr>
        <w:tc>
          <w:tcPr>
            <w:tcW w:w="701" w:type="dxa"/>
            <w:vMerge/>
            <w:vAlign w:val="center"/>
            <w:hideMark/>
          </w:tcPr>
          <w:p w14:paraId="0419AD73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1FD59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5795" w:type="dxa"/>
            <w:shd w:val="clear" w:color="auto" w:fill="auto"/>
            <w:vAlign w:val="center"/>
            <w:hideMark/>
          </w:tcPr>
          <w:p w14:paraId="2851E044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Sanat yapıtı tasarım ve yorum çalışmaları ile ulusal etkinliklerde sergilenmek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815657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90" w:type="dxa"/>
            <w:vAlign w:val="center"/>
          </w:tcPr>
          <w:p w14:paraId="17E1B0F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484EB27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E209A88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18919868" w14:textId="77777777" w:rsidTr="00BE4D31">
        <w:trPr>
          <w:trHeight w:val="476"/>
        </w:trPr>
        <w:tc>
          <w:tcPr>
            <w:tcW w:w="701" w:type="dxa"/>
            <w:vMerge/>
            <w:vAlign w:val="center"/>
            <w:hideMark/>
          </w:tcPr>
          <w:p w14:paraId="6DBDE60C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2F555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51</w:t>
            </w:r>
          </w:p>
        </w:tc>
        <w:tc>
          <w:tcPr>
            <w:tcW w:w="5795" w:type="dxa"/>
            <w:shd w:val="clear" w:color="auto" w:fill="auto"/>
            <w:hideMark/>
          </w:tcPr>
          <w:p w14:paraId="17E8E11D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Proje ve yapım yönetimi, tasarımı, planlama alanlarında yazılım üreticisi veya patent sahibi olmak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C10E376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0EF2FC1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1ABE9AA3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D3F18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01E7A849" w14:textId="77777777" w:rsidTr="00BE4D31">
        <w:trPr>
          <w:trHeight w:val="724"/>
        </w:trPr>
        <w:tc>
          <w:tcPr>
            <w:tcW w:w="701" w:type="dxa"/>
            <w:vMerge/>
            <w:vAlign w:val="center"/>
            <w:hideMark/>
          </w:tcPr>
          <w:p w14:paraId="249082C2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F51010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5795" w:type="dxa"/>
            <w:shd w:val="clear" w:color="auto" w:fill="auto"/>
            <w:hideMark/>
          </w:tcPr>
          <w:p w14:paraId="12760983" w14:textId="77777777" w:rsidR="00BE4D31" w:rsidRPr="003719C1" w:rsidRDefault="00BE4D31" w:rsidP="00FE3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Meslek odaları, yerel yönetimler, bakanlıklar, uluslararası kuruluşlar vb. tarafından düzenlenen, planlama, mimarlık, kentsel tasarım, peyzaj tasarımı, iç mimari tasarım, </w:t>
            </w:r>
            <w:bookmarkStart w:id="0" w:name="_GoBack"/>
            <w:bookmarkEnd w:id="0"/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endüstri ürünleri tasarımı ve mimarlık temel alanındaki diğer yarışmalarda derece veya mansiyon 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55795F2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1C2036F7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7" w:type="dxa"/>
            <w:vAlign w:val="center"/>
          </w:tcPr>
          <w:p w14:paraId="1AE9513D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3DE4AC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BE4D31" w:rsidRPr="003719C1" w14:paraId="6A871A88" w14:textId="77777777" w:rsidTr="00BE4D31">
        <w:trPr>
          <w:trHeight w:val="391"/>
        </w:trPr>
        <w:tc>
          <w:tcPr>
            <w:tcW w:w="8459" w:type="dxa"/>
            <w:gridSpan w:val="5"/>
            <w:vAlign w:val="center"/>
          </w:tcPr>
          <w:p w14:paraId="2F2FB2E4" w14:textId="77777777" w:rsidR="00BE4D31" w:rsidRPr="003719C1" w:rsidRDefault="00BE4D31" w:rsidP="00FE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3719C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Toplam Puan</w:t>
            </w:r>
          </w:p>
        </w:tc>
        <w:tc>
          <w:tcPr>
            <w:tcW w:w="807" w:type="dxa"/>
            <w:vAlign w:val="center"/>
          </w:tcPr>
          <w:p w14:paraId="53EE9B6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3CD0009" w14:textId="77777777" w:rsidR="00BE4D31" w:rsidRPr="003719C1" w:rsidRDefault="00BE4D31" w:rsidP="00FE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5C11B543" w14:textId="77777777" w:rsidR="00BE4D31" w:rsidRPr="00883B2C" w:rsidRDefault="00BE4D31" w:rsidP="00BE4D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2E63ADB9" w14:textId="77777777" w:rsidR="00BE4D31" w:rsidRDefault="00BE4D31" w:rsidP="00BE4D31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14:paraId="010CBC5D" w14:textId="77777777" w:rsidR="009A5B8C" w:rsidRPr="009A5B8C" w:rsidRDefault="009A5B8C" w:rsidP="009A5B8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839352" w14:textId="6490FCB8" w:rsidR="00402C8A" w:rsidRDefault="009A5B8C" w:rsidP="009A5B8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A5B8C">
        <w:rPr>
          <w:rFonts w:ascii="Times New Roman" w:eastAsia="Times New Roman" w:hAnsi="Times New Roman" w:cs="Times New Roman"/>
          <w:b/>
          <w:bCs/>
          <w:sz w:val="20"/>
          <w:szCs w:val="20"/>
        </w:rPr>
        <w:t>Beyan ettiğim bilgilerimin doğruluğunu kabul ediyorum.</w:t>
      </w:r>
    </w:p>
    <w:p w14:paraId="293C1289" w14:textId="77777777" w:rsidR="009A5B8C" w:rsidRDefault="009A5B8C" w:rsidP="009A5B8C">
      <w:pPr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2C8A" w14:paraId="4A10ED6A" w14:textId="77777777" w:rsidTr="00D81BAB">
        <w:tc>
          <w:tcPr>
            <w:tcW w:w="4531" w:type="dxa"/>
          </w:tcPr>
          <w:p w14:paraId="2DB773ED" w14:textId="77777777" w:rsidR="00402C8A" w:rsidRPr="00402C8A" w:rsidRDefault="00402C8A" w:rsidP="00402C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</w:rPr>
            </w:pPr>
            <w:r w:rsidRPr="00402C8A">
              <w:rPr>
                <w:rFonts w:ascii="Times New Roman" w:eastAsia="Times New Roman" w:hAnsi="Times New Roman" w:cs="Times New Roman"/>
                <w:color w:val="E7E6E6" w:themeColor="background2"/>
                <w:sz w:val="20"/>
              </w:rPr>
              <w:t>İmza</w:t>
            </w:r>
          </w:p>
        </w:tc>
        <w:tc>
          <w:tcPr>
            <w:tcW w:w="4531" w:type="dxa"/>
          </w:tcPr>
          <w:p w14:paraId="71E71B58" w14:textId="77777777" w:rsidR="00402C8A" w:rsidRPr="00402C8A" w:rsidRDefault="00402C8A" w:rsidP="00402C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20"/>
              </w:rPr>
            </w:pPr>
            <w:r w:rsidRPr="00402C8A">
              <w:rPr>
                <w:rFonts w:ascii="Times New Roman" w:eastAsia="Times New Roman" w:hAnsi="Times New Roman" w:cs="Times New Roman"/>
                <w:color w:val="E7E6E6" w:themeColor="background2"/>
                <w:sz w:val="20"/>
              </w:rPr>
              <w:t>İmza</w:t>
            </w:r>
          </w:p>
        </w:tc>
      </w:tr>
      <w:tr w:rsidR="00402C8A" w14:paraId="40072B2F" w14:textId="77777777" w:rsidTr="00D81BAB">
        <w:tc>
          <w:tcPr>
            <w:tcW w:w="4531" w:type="dxa"/>
          </w:tcPr>
          <w:p w14:paraId="0670CB76" w14:textId="77777777" w:rsidR="00402C8A" w:rsidRPr="00402C8A" w:rsidRDefault="00402C8A" w:rsidP="00402C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02C8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Aday</w:t>
            </w:r>
          </w:p>
        </w:tc>
        <w:tc>
          <w:tcPr>
            <w:tcW w:w="4531" w:type="dxa"/>
          </w:tcPr>
          <w:p w14:paraId="303A1A14" w14:textId="4FBD0275" w:rsidR="00402C8A" w:rsidRPr="00402C8A" w:rsidRDefault="00A04B91" w:rsidP="00402C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Jüri Üyesi</w:t>
            </w:r>
          </w:p>
        </w:tc>
      </w:tr>
    </w:tbl>
    <w:p w14:paraId="6E109392" w14:textId="77777777" w:rsidR="00DA40E6" w:rsidRDefault="00DA40E6"/>
    <w:sectPr w:rsidR="00DA40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E676" w14:textId="77777777" w:rsidR="00F240D2" w:rsidRDefault="00F240D2" w:rsidP="00A044A8">
      <w:pPr>
        <w:spacing w:after="0" w:line="240" w:lineRule="auto"/>
      </w:pPr>
      <w:r>
        <w:separator/>
      </w:r>
    </w:p>
  </w:endnote>
  <w:endnote w:type="continuationSeparator" w:id="0">
    <w:p w14:paraId="6FFBDBB6" w14:textId="77777777" w:rsidR="00F240D2" w:rsidRDefault="00F240D2" w:rsidP="00A0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DD01C" w14:textId="77777777" w:rsidR="00A044A8" w:rsidRDefault="00A044A8" w:rsidP="00A044A8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ÜY-FR-1094</w:t>
    </w:r>
    <w:r w:rsidRPr="00015590">
      <w:rPr>
        <w:rFonts w:ascii="Times New Roman" w:hAnsi="Times New Roman" w:cs="Times New Roman"/>
      </w:rPr>
      <w:t xml:space="preserve"> Yayın Tarihi: </w:t>
    </w:r>
    <w:r>
      <w:rPr>
        <w:rFonts w:ascii="Times New Roman" w:hAnsi="Times New Roman" w:cs="Times New Roman"/>
      </w:rPr>
      <w:t xml:space="preserve">15.12.2022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Pr="00015590">
      <w:rPr>
        <w:rFonts w:ascii="Times New Roman" w:hAnsi="Times New Roman" w:cs="Times New Roman"/>
      </w:rPr>
      <w:t xml:space="preserve"> </w:t>
    </w:r>
    <w:proofErr w:type="gramStart"/>
    <w:r w:rsidRPr="00015590">
      <w:rPr>
        <w:rFonts w:ascii="Times New Roman" w:hAnsi="Times New Roman" w:cs="Times New Roman"/>
      </w:rPr>
      <w:t>Değ</w:t>
    </w:r>
    <w:proofErr w:type="gramEnd"/>
    <w:r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14:paraId="57057413" w14:textId="77777777" w:rsidR="00A044A8" w:rsidRDefault="00A044A8" w:rsidP="00A044A8">
    <w:pPr>
      <w:pStyle w:val="AltBilgi"/>
    </w:pPr>
  </w:p>
  <w:p w14:paraId="0742D5B2" w14:textId="77777777" w:rsidR="00A044A8" w:rsidRDefault="00A04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75498" w14:textId="77777777" w:rsidR="00F240D2" w:rsidRDefault="00F240D2" w:rsidP="00A044A8">
      <w:pPr>
        <w:spacing w:after="0" w:line="240" w:lineRule="auto"/>
      </w:pPr>
      <w:r>
        <w:separator/>
      </w:r>
    </w:p>
  </w:footnote>
  <w:footnote w:type="continuationSeparator" w:id="0">
    <w:p w14:paraId="4B48C79C" w14:textId="77777777" w:rsidR="00F240D2" w:rsidRDefault="00F240D2" w:rsidP="00A04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EC"/>
    <w:rsid w:val="00091EEC"/>
    <w:rsid w:val="00257028"/>
    <w:rsid w:val="00402C8A"/>
    <w:rsid w:val="004408B3"/>
    <w:rsid w:val="009A5B8C"/>
    <w:rsid w:val="00A044A8"/>
    <w:rsid w:val="00A04B91"/>
    <w:rsid w:val="00BE4D31"/>
    <w:rsid w:val="00D81BAB"/>
    <w:rsid w:val="00DA40E6"/>
    <w:rsid w:val="00F240D2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4AA7"/>
  <w15:chartTrackingRefBased/>
  <w15:docId w15:val="{A424E2CF-2B15-4C43-904C-2533E473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3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44A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44A8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0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Ümran Özkan</cp:lastModifiedBy>
  <cp:revision>5</cp:revision>
  <dcterms:created xsi:type="dcterms:W3CDTF">2023-01-12T12:35:00Z</dcterms:created>
  <dcterms:modified xsi:type="dcterms:W3CDTF">2023-01-12T14:16:00Z</dcterms:modified>
</cp:coreProperties>
</file>