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F580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79EA1A32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24FBE32E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Pr="005F7E64">
        <w:rPr>
          <w:rFonts w:ascii="Times New Roman" w:hAnsi="Times New Roman" w:cs="Times New Roman"/>
          <w:sz w:val="24"/>
          <w:szCs w:val="24"/>
        </w:rPr>
        <w:t>Teklif Tablosu</w:t>
      </w:r>
    </w:p>
    <w:p w14:paraId="6E472EA7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3BD5BFCB" w14:textId="77777777" w:rsidR="005F7E64" w:rsidRDefault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122BA3CB" w14:textId="77777777" w:rsidR="005F7E64" w:rsidRPr="005F7E64" w:rsidRDefault="005F7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Tablo 1: </w:t>
      </w:r>
      <w:r w:rsidRPr="005F7E64">
        <w:rPr>
          <w:rFonts w:ascii="Times New Roman" w:hAnsi="Times New Roman" w:cs="Times New Roman"/>
          <w:sz w:val="24"/>
          <w:szCs w:val="24"/>
        </w:rPr>
        <w:t xml:space="preserve">2547 sayılı Kanun'un 40/a ve 40/d maddeleri kapsamında talep edilecek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0005E" w:rsidRPr="005F7E64">
        <w:rPr>
          <w:rFonts w:ascii="Times New Roman" w:hAnsi="Times New Roman" w:cs="Times New Roman"/>
          <w:sz w:val="24"/>
          <w:szCs w:val="24"/>
        </w:rPr>
        <w:t>örevlendirme</w:t>
      </w:r>
      <w:r w:rsidRPr="005F7E64">
        <w:rPr>
          <w:rFonts w:ascii="Times New Roman" w:hAnsi="Times New Roman" w:cs="Times New Roman"/>
          <w:sz w:val="24"/>
          <w:szCs w:val="24"/>
        </w:rPr>
        <w:t>ler için kullanılacak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B0005E" w:rsidRPr="005F7E64">
        <w:rPr>
          <w:rFonts w:ascii="Times New Roman" w:hAnsi="Times New Roman" w:cs="Times New Roman"/>
          <w:sz w:val="24"/>
          <w:szCs w:val="24"/>
        </w:rPr>
        <w:t xml:space="preserve">eklif </w:t>
      </w:r>
      <w:r>
        <w:rPr>
          <w:rFonts w:ascii="Times New Roman" w:hAnsi="Times New Roman" w:cs="Times New Roman"/>
          <w:sz w:val="24"/>
          <w:szCs w:val="24"/>
        </w:rPr>
        <w:t>t</w:t>
      </w:r>
      <w:r w:rsidR="00B0005E" w:rsidRPr="005F7E64">
        <w:rPr>
          <w:rFonts w:ascii="Times New Roman" w:hAnsi="Times New Roman" w:cs="Times New Roman"/>
          <w:sz w:val="24"/>
          <w:szCs w:val="24"/>
        </w:rPr>
        <w:t>ablosu</w:t>
      </w:r>
    </w:p>
    <w:tbl>
      <w:tblPr>
        <w:tblStyle w:val="TableGrid"/>
        <w:tblW w:w="13374" w:type="dxa"/>
        <w:tblInd w:w="-5" w:type="dxa"/>
        <w:tblLook w:val="04A0" w:firstRow="1" w:lastRow="0" w:firstColumn="1" w:lastColumn="0" w:noHBand="0" w:noVBand="1"/>
      </w:tblPr>
      <w:tblGrid>
        <w:gridCol w:w="1856"/>
        <w:gridCol w:w="1805"/>
        <w:gridCol w:w="1233"/>
        <w:gridCol w:w="1338"/>
        <w:gridCol w:w="928"/>
        <w:gridCol w:w="1094"/>
        <w:gridCol w:w="992"/>
        <w:gridCol w:w="1066"/>
        <w:gridCol w:w="928"/>
        <w:gridCol w:w="2134"/>
      </w:tblGrid>
      <w:tr w:rsidR="00AD4A99" w:rsidRPr="003747ED" w14:paraId="62C05EE1" w14:textId="604AD8E9" w:rsidTr="00AD4A99">
        <w:trPr>
          <w:trHeight w:val="817"/>
        </w:trPr>
        <w:tc>
          <w:tcPr>
            <w:tcW w:w="1985" w:type="dxa"/>
            <w:shd w:val="clear" w:color="auto" w:fill="DEEAF6" w:themeFill="accent1" w:themeFillTint="33"/>
            <w:vAlign w:val="center"/>
          </w:tcPr>
          <w:p w14:paraId="2F375C71" w14:textId="77777777" w:rsidR="00AD4A99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Talep Edilen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Öğretim Elemanının</w:t>
            </w:r>
          </w:p>
          <w:p w14:paraId="79E22FA4" w14:textId="77777777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Unvanı-Adı- Soyadı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14:paraId="754AA98D" w14:textId="77777777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Kadrosunun Bulunduğu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Üniversite/Fakülte /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Bölüm</w:t>
            </w:r>
          </w:p>
        </w:tc>
        <w:tc>
          <w:tcPr>
            <w:tcW w:w="1322" w:type="dxa"/>
            <w:shd w:val="clear" w:color="auto" w:fill="DEEAF6" w:themeFill="accent1" w:themeFillTint="33"/>
            <w:vAlign w:val="center"/>
          </w:tcPr>
          <w:p w14:paraId="4C57738B" w14:textId="77777777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</w:tc>
        <w:tc>
          <w:tcPr>
            <w:tcW w:w="1364" w:type="dxa"/>
            <w:shd w:val="clear" w:color="auto" w:fill="DEEAF6" w:themeFill="accent1" w:themeFillTint="33"/>
            <w:vAlign w:val="center"/>
          </w:tcPr>
          <w:p w14:paraId="51F875EF" w14:textId="77777777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954" w:type="dxa"/>
            <w:shd w:val="clear" w:color="auto" w:fill="DEEAF6" w:themeFill="accent1" w:themeFillTint="33"/>
            <w:vAlign w:val="center"/>
          </w:tcPr>
          <w:p w14:paraId="43D134E1" w14:textId="77777777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Teorik</w:t>
            </w:r>
          </w:p>
        </w:tc>
        <w:tc>
          <w:tcPr>
            <w:tcW w:w="1094" w:type="dxa"/>
            <w:shd w:val="clear" w:color="auto" w:fill="DEEAF6" w:themeFill="accent1" w:themeFillTint="33"/>
            <w:vAlign w:val="center"/>
          </w:tcPr>
          <w:p w14:paraId="4BE67A86" w14:textId="77777777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Uygulama</w:t>
            </w:r>
          </w:p>
        </w:tc>
        <w:tc>
          <w:tcPr>
            <w:tcW w:w="1046" w:type="dxa"/>
            <w:shd w:val="clear" w:color="auto" w:fill="DEEAF6" w:themeFill="accent1" w:themeFillTint="33"/>
            <w:vAlign w:val="center"/>
          </w:tcPr>
          <w:p w14:paraId="63F737E6" w14:textId="77777777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Kredi</w:t>
            </w:r>
          </w:p>
        </w:tc>
        <w:tc>
          <w:tcPr>
            <w:tcW w:w="1126" w:type="dxa"/>
            <w:shd w:val="clear" w:color="auto" w:fill="DEEAF6" w:themeFill="accent1" w:themeFillTint="33"/>
            <w:vAlign w:val="center"/>
          </w:tcPr>
          <w:p w14:paraId="1E286EDD" w14:textId="77777777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AKTS</w:t>
            </w:r>
          </w:p>
        </w:tc>
        <w:tc>
          <w:tcPr>
            <w:tcW w:w="928" w:type="dxa"/>
            <w:shd w:val="clear" w:color="auto" w:fill="DEEAF6" w:themeFill="accent1" w:themeFillTint="33"/>
            <w:vAlign w:val="center"/>
          </w:tcPr>
          <w:p w14:paraId="1031D4E0" w14:textId="77777777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Haftalık Ders Saati</w:t>
            </w:r>
          </w:p>
        </w:tc>
        <w:tc>
          <w:tcPr>
            <w:tcW w:w="2354" w:type="dxa"/>
            <w:shd w:val="clear" w:color="auto" w:fill="DEEAF6" w:themeFill="accent1" w:themeFillTint="33"/>
          </w:tcPr>
          <w:p w14:paraId="28E67787" w14:textId="77777777" w:rsidR="00AD4A99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6D7925D" w14:textId="77777777" w:rsidR="00AD4A99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2705968" w14:textId="2C84344F" w:rsidR="00AD4A99" w:rsidRPr="003747ED" w:rsidRDefault="00AD4A99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Gün ve Saati</w:t>
            </w:r>
          </w:p>
        </w:tc>
      </w:tr>
      <w:tr w:rsidR="00AD4A99" w:rsidRPr="003747ED" w14:paraId="2BC7B862" w14:textId="1B22C0CD" w:rsidTr="00AD4A99">
        <w:trPr>
          <w:trHeight w:val="412"/>
        </w:trPr>
        <w:tc>
          <w:tcPr>
            <w:tcW w:w="1985" w:type="dxa"/>
          </w:tcPr>
          <w:p w14:paraId="0904BED9" w14:textId="45197314" w:rsidR="00AD4A99" w:rsidRPr="003747ED" w:rsidRDefault="00AD4A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Doç. Dr. Hilal Kazan</w:t>
            </w:r>
          </w:p>
        </w:tc>
        <w:tc>
          <w:tcPr>
            <w:tcW w:w="1201" w:type="dxa"/>
          </w:tcPr>
          <w:p w14:paraId="161A4DE5" w14:textId="1BA4E7DC" w:rsidR="00AD4A99" w:rsidRPr="003747ED" w:rsidRDefault="00AD4A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322" w:type="dxa"/>
          </w:tcPr>
          <w:p w14:paraId="0A2B137A" w14:textId="69A65610" w:rsidR="00AD4A99" w:rsidRPr="003747ED" w:rsidRDefault="00AD4A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DS 701</w:t>
            </w:r>
          </w:p>
        </w:tc>
        <w:tc>
          <w:tcPr>
            <w:tcW w:w="1364" w:type="dxa"/>
          </w:tcPr>
          <w:p w14:paraId="3196D529" w14:textId="01F2B402" w:rsidR="00AD4A99" w:rsidRPr="003747ED" w:rsidRDefault="00AD4A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Science</w:t>
            </w:r>
            <w:proofErr w:type="spellEnd"/>
          </w:p>
        </w:tc>
        <w:tc>
          <w:tcPr>
            <w:tcW w:w="954" w:type="dxa"/>
          </w:tcPr>
          <w:p w14:paraId="027C5553" w14:textId="10F2278F" w:rsidR="00AD4A99" w:rsidRPr="003747ED" w:rsidRDefault="00AD4A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94" w:type="dxa"/>
          </w:tcPr>
          <w:p w14:paraId="76E1F2F1" w14:textId="34E45CE9" w:rsidR="00AD4A99" w:rsidRPr="003747ED" w:rsidRDefault="00AD4A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046" w:type="dxa"/>
          </w:tcPr>
          <w:p w14:paraId="553204AF" w14:textId="37CD26D2" w:rsidR="00AD4A99" w:rsidRPr="003747ED" w:rsidRDefault="00AD4A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26" w:type="dxa"/>
          </w:tcPr>
          <w:p w14:paraId="7AEA852A" w14:textId="54570767" w:rsidR="00AD4A99" w:rsidRPr="003747ED" w:rsidRDefault="00AD4A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28" w:type="dxa"/>
          </w:tcPr>
          <w:p w14:paraId="12038310" w14:textId="29C3CE57" w:rsidR="00AD4A99" w:rsidRPr="003747ED" w:rsidRDefault="00AD4A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354" w:type="dxa"/>
          </w:tcPr>
          <w:p w14:paraId="1F4B4008" w14:textId="7E47A4C5" w:rsidR="00AD4A99" w:rsidRDefault="00916E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Çarşamba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Wed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="00AD4A99">
              <w:rPr>
                <w:rFonts w:ascii="Times New Roman" w:hAnsi="Times New Roman" w:cs="Times New Roman"/>
                <w:sz w:val="20"/>
                <w:szCs w:val="24"/>
              </w:rPr>
              <w:t xml:space="preserve"> 13:00-16:00</w:t>
            </w:r>
          </w:p>
        </w:tc>
      </w:tr>
      <w:tr w:rsidR="00AD4A99" w:rsidRPr="003747ED" w14:paraId="797A6400" w14:textId="24E4384B" w:rsidTr="00AD4A99">
        <w:trPr>
          <w:trHeight w:val="412"/>
        </w:trPr>
        <w:tc>
          <w:tcPr>
            <w:tcW w:w="1985" w:type="dxa"/>
          </w:tcPr>
          <w:p w14:paraId="27F94A97" w14:textId="42256E4B" w:rsidR="00AD4A99" w:rsidRPr="003747ED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Doç. Dr. Hilal Kazan</w:t>
            </w:r>
          </w:p>
        </w:tc>
        <w:tc>
          <w:tcPr>
            <w:tcW w:w="1201" w:type="dxa"/>
          </w:tcPr>
          <w:p w14:paraId="21AF452B" w14:textId="53AA05C9" w:rsidR="00AD4A99" w:rsidRPr="003747ED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322" w:type="dxa"/>
          </w:tcPr>
          <w:p w14:paraId="5BFD52F1" w14:textId="2EA00829" w:rsidR="00AD4A99" w:rsidRPr="003747ED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DS 702</w:t>
            </w:r>
          </w:p>
        </w:tc>
        <w:tc>
          <w:tcPr>
            <w:tcW w:w="1364" w:type="dxa"/>
          </w:tcPr>
          <w:p w14:paraId="2063DCF7" w14:textId="3B5364DE" w:rsidR="00AD4A99" w:rsidRPr="003747ED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Applied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Statistics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Science</w:t>
            </w:r>
            <w:proofErr w:type="spellEnd"/>
          </w:p>
        </w:tc>
        <w:tc>
          <w:tcPr>
            <w:tcW w:w="954" w:type="dxa"/>
          </w:tcPr>
          <w:p w14:paraId="3220BB69" w14:textId="23453E0A" w:rsidR="00AD4A99" w:rsidRPr="003747ED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94" w:type="dxa"/>
          </w:tcPr>
          <w:p w14:paraId="2CC27028" w14:textId="20E5EB32" w:rsidR="00AD4A99" w:rsidRPr="003747ED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046" w:type="dxa"/>
          </w:tcPr>
          <w:p w14:paraId="3A556D2C" w14:textId="592A50B9" w:rsidR="00AD4A99" w:rsidRPr="003747ED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26" w:type="dxa"/>
          </w:tcPr>
          <w:p w14:paraId="7A4A0520" w14:textId="6F3725E6" w:rsidR="00AD4A99" w:rsidRPr="003747ED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28" w:type="dxa"/>
          </w:tcPr>
          <w:p w14:paraId="04B39C28" w14:textId="275972B6" w:rsidR="00AD4A99" w:rsidRPr="003747ED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354" w:type="dxa"/>
          </w:tcPr>
          <w:p w14:paraId="6250505D" w14:textId="4ED19968" w:rsidR="00AD4A99" w:rsidRDefault="00AD4A99" w:rsidP="00A46D2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Pazartesi</w:t>
            </w:r>
            <w:r w:rsidR="00916E6B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proofErr w:type="spellStart"/>
            <w:r w:rsidR="00916E6B">
              <w:rPr>
                <w:rFonts w:ascii="Times New Roman" w:hAnsi="Times New Roman" w:cs="Times New Roman"/>
                <w:sz w:val="20"/>
                <w:szCs w:val="24"/>
              </w:rPr>
              <w:t>Mon</w:t>
            </w:r>
            <w:proofErr w:type="spellEnd"/>
            <w:r w:rsidR="00916E6B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14:00-17:00</w:t>
            </w:r>
          </w:p>
        </w:tc>
      </w:tr>
      <w:tr w:rsidR="00AD4A99" w:rsidRPr="003747ED" w14:paraId="07083B9E" w14:textId="3E27E5B0" w:rsidTr="00AD4A99">
        <w:trPr>
          <w:trHeight w:val="412"/>
        </w:trPr>
        <w:tc>
          <w:tcPr>
            <w:tcW w:w="1985" w:type="dxa"/>
          </w:tcPr>
          <w:p w14:paraId="675B3A0D" w14:textId="2C31A022" w:rsidR="00AD4A99" w:rsidRPr="003747ED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Doç. Dr. Hilal Kazan</w:t>
            </w:r>
          </w:p>
        </w:tc>
        <w:tc>
          <w:tcPr>
            <w:tcW w:w="1201" w:type="dxa"/>
          </w:tcPr>
          <w:p w14:paraId="31CEEDD9" w14:textId="06D90036" w:rsidR="00AD4A99" w:rsidRPr="003747ED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Mühendislik Fakültesi / Bilgisayar Müh.</w:t>
            </w:r>
          </w:p>
        </w:tc>
        <w:tc>
          <w:tcPr>
            <w:tcW w:w="1322" w:type="dxa"/>
          </w:tcPr>
          <w:p w14:paraId="6A877199" w14:textId="4178ADE5" w:rsidR="00AD4A99" w:rsidRPr="003747ED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DS 703</w:t>
            </w:r>
          </w:p>
        </w:tc>
        <w:tc>
          <w:tcPr>
            <w:tcW w:w="1364" w:type="dxa"/>
          </w:tcPr>
          <w:p w14:paraId="691DFDA1" w14:textId="108ABF80" w:rsidR="00AD4A99" w:rsidRPr="003747ED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Machine Learning</w:t>
            </w:r>
          </w:p>
        </w:tc>
        <w:tc>
          <w:tcPr>
            <w:tcW w:w="954" w:type="dxa"/>
          </w:tcPr>
          <w:p w14:paraId="3E97FDC7" w14:textId="37D4D202" w:rsidR="00AD4A99" w:rsidRPr="003747ED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94" w:type="dxa"/>
          </w:tcPr>
          <w:p w14:paraId="67EF9189" w14:textId="7A8961A7" w:rsidR="00AD4A99" w:rsidRPr="003747ED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046" w:type="dxa"/>
          </w:tcPr>
          <w:p w14:paraId="6CAF113B" w14:textId="03743616" w:rsidR="00AD4A99" w:rsidRPr="003747ED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26" w:type="dxa"/>
          </w:tcPr>
          <w:p w14:paraId="1334E3D2" w14:textId="1C4BAB8F" w:rsidR="00AD4A99" w:rsidRPr="003747ED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928" w:type="dxa"/>
          </w:tcPr>
          <w:p w14:paraId="6F14AB9B" w14:textId="1E013DF4" w:rsidR="00AD4A99" w:rsidRPr="003747ED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354" w:type="dxa"/>
          </w:tcPr>
          <w:p w14:paraId="1BA36BFA" w14:textId="07616B39" w:rsidR="00AD4A99" w:rsidRDefault="00AD4A99" w:rsidP="00F871F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Perşembe</w:t>
            </w:r>
            <w:r w:rsidR="00916E6B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proofErr w:type="spellStart"/>
            <w:r w:rsidR="00916E6B">
              <w:rPr>
                <w:rFonts w:ascii="Times New Roman" w:hAnsi="Times New Roman" w:cs="Times New Roman"/>
                <w:sz w:val="20"/>
                <w:szCs w:val="24"/>
              </w:rPr>
              <w:t>Thu</w:t>
            </w:r>
            <w:proofErr w:type="spellEnd"/>
            <w:r w:rsidR="00916E6B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1</w:t>
            </w:r>
            <w:r w:rsidR="0004141C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04141C">
              <w:rPr>
                <w:rFonts w:ascii="Times New Roman" w:hAnsi="Times New Roman" w:cs="Times New Roman"/>
                <w:sz w:val="20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-1</w:t>
            </w:r>
            <w:r w:rsidR="0004141C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04141C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14:paraId="61E3DBDC" w14:textId="77777777" w:rsidR="003747ED" w:rsidRPr="003747ED" w:rsidRDefault="003747ED">
      <w:pPr>
        <w:rPr>
          <w:rFonts w:ascii="Times New Roman" w:hAnsi="Times New Roman" w:cs="Times New Roman"/>
          <w:sz w:val="24"/>
          <w:szCs w:val="24"/>
        </w:rPr>
      </w:pPr>
    </w:p>
    <w:p w14:paraId="7D76815A" w14:textId="77777777" w:rsidR="00CA7D44" w:rsidRDefault="00CA7D44" w:rsidP="005F7E64">
      <w:pPr>
        <w:rPr>
          <w:rFonts w:ascii="Times New Roman" w:hAnsi="Times New Roman" w:cs="Times New Roman"/>
          <w:b/>
          <w:sz w:val="24"/>
          <w:szCs w:val="24"/>
        </w:rPr>
      </w:pPr>
    </w:p>
    <w:p w14:paraId="464D5241" w14:textId="77777777" w:rsidR="005F7E64" w:rsidRPr="005F7E64" w:rsidRDefault="005F7E64" w:rsidP="005F7E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Tablo 2: </w:t>
      </w:r>
      <w:r w:rsidRPr="005F7E64">
        <w:rPr>
          <w:rFonts w:ascii="Times New Roman" w:hAnsi="Times New Roman" w:cs="Times New Roman"/>
          <w:sz w:val="24"/>
          <w:szCs w:val="24"/>
        </w:rPr>
        <w:t xml:space="preserve">2547 sayılı Kanun'un </w:t>
      </w:r>
      <w:r>
        <w:rPr>
          <w:rFonts w:ascii="Times New Roman" w:hAnsi="Times New Roman" w:cs="Times New Roman"/>
          <w:sz w:val="24"/>
          <w:szCs w:val="24"/>
        </w:rPr>
        <w:t>31. maddesi</w:t>
      </w:r>
      <w:r w:rsidRPr="005F7E64">
        <w:rPr>
          <w:rFonts w:ascii="Times New Roman" w:hAnsi="Times New Roman" w:cs="Times New Roman"/>
          <w:sz w:val="24"/>
          <w:szCs w:val="24"/>
        </w:rPr>
        <w:t xml:space="preserve"> kapsamında talep edilecek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F7E64">
        <w:rPr>
          <w:rFonts w:ascii="Times New Roman" w:hAnsi="Times New Roman" w:cs="Times New Roman"/>
          <w:sz w:val="24"/>
          <w:szCs w:val="24"/>
        </w:rPr>
        <w:t>örevlendirmeler için kullanılacak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F7E64">
        <w:rPr>
          <w:rFonts w:ascii="Times New Roman" w:hAnsi="Times New Roman" w:cs="Times New Roman"/>
          <w:sz w:val="24"/>
          <w:szCs w:val="24"/>
        </w:rPr>
        <w:t xml:space="preserve">eklif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F7E64">
        <w:rPr>
          <w:rFonts w:ascii="Times New Roman" w:hAnsi="Times New Roman" w:cs="Times New Roman"/>
          <w:sz w:val="24"/>
          <w:szCs w:val="24"/>
        </w:rPr>
        <w:t>ablosu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434"/>
        <w:gridCol w:w="1901"/>
        <w:gridCol w:w="1588"/>
        <w:gridCol w:w="1333"/>
        <w:gridCol w:w="1214"/>
        <w:gridCol w:w="1315"/>
        <w:gridCol w:w="1230"/>
        <w:gridCol w:w="1333"/>
        <w:gridCol w:w="1964"/>
      </w:tblGrid>
      <w:tr w:rsidR="00CA7D44" w:rsidRPr="003747ED" w14:paraId="5D8DF63C" w14:textId="77777777" w:rsidTr="00CA7D44">
        <w:trPr>
          <w:trHeight w:val="884"/>
        </w:trPr>
        <w:tc>
          <w:tcPr>
            <w:tcW w:w="2434" w:type="dxa"/>
            <w:shd w:val="clear" w:color="auto" w:fill="DEEAF6" w:themeFill="accent1" w:themeFillTint="33"/>
            <w:vAlign w:val="center"/>
          </w:tcPr>
          <w:p w14:paraId="1F596B7F" w14:textId="77777777" w:rsidR="00CA7D44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Talep Edilen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Öğretim Elemanının</w:t>
            </w:r>
          </w:p>
          <w:p w14:paraId="447D9F7C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Unvanı-Adı- Soyadı</w:t>
            </w:r>
          </w:p>
        </w:tc>
        <w:tc>
          <w:tcPr>
            <w:tcW w:w="1901" w:type="dxa"/>
            <w:shd w:val="clear" w:color="auto" w:fill="DEEAF6" w:themeFill="accent1" w:themeFillTint="33"/>
            <w:vAlign w:val="center"/>
          </w:tcPr>
          <w:p w14:paraId="225C224E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Çalıştığı Kurum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439CBE09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</w:tc>
        <w:tc>
          <w:tcPr>
            <w:tcW w:w="1333" w:type="dxa"/>
            <w:shd w:val="clear" w:color="auto" w:fill="DEEAF6" w:themeFill="accent1" w:themeFillTint="33"/>
            <w:vAlign w:val="center"/>
          </w:tcPr>
          <w:p w14:paraId="6F3345D8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1214" w:type="dxa"/>
            <w:shd w:val="clear" w:color="auto" w:fill="DEEAF6" w:themeFill="accent1" w:themeFillTint="33"/>
            <w:vAlign w:val="center"/>
          </w:tcPr>
          <w:p w14:paraId="1D0B62DC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Teorik</w:t>
            </w:r>
          </w:p>
        </w:tc>
        <w:tc>
          <w:tcPr>
            <w:tcW w:w="1315" w:type="dxa"/>
            <w:shd w:val="clear" w:color="auto" w:fill="DEEAF6" w:themeFill="accent1" w:themeFillTint="33"/>
            <w:vAlign w:val="center"/>
          </w:tcPr>
          <w:p w14:paraId="58DC6145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Uygulama</w:t>
            </w:r>
          </w:p>
        </w:tc>
        <w:tc>
          <w:tcPr>
            <w:tcW w:w="1230" w:type="dxa"/>
            <w:shd w:val="clear" w:color="auto" w:fill="DEEAF6" w:themeFill="accent1" w:themeFillTint="33"/>
            <w:vAlign w:val="center"/>
          </w:tcPr>
          <w:p w14:paraId="198C7B9F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Kredi</w:t>
            </w:r>
          </w:p>
        </w:tc>
        <w:tc>
          <w:tcPr>
            <w:tcW w:w="1333" w:type="dxa"/>
            <w:shd w:val="clear" w:color="auto" w:fill="DEEAF6" w:themeFill="accent1" w:themeFillTint="33"/>
            <w:vAlign w:val="center"/>
          </w:tcPr>
          <w:p w14:paraId="3D6F3749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AKTS</w:t>
            </w:r>
          </w:p>
        </w:tc>
        <w:tc>
          <w:tcPr>
            <w:tcW w:w="1964" w:type="dxa"/>
            <w:shd w:val="clear" w:color="auto" w:fill="DEEAF6" w:themeFill="accent1" w:themeFillTint="33"/>
            <w:vAlign w:val="center"/>
          </w:tcPr>
          <w:p w14:paraId="6EA8D205" w14:textId="77777777" w:rsidR="00CA7D44" w:rsidRPr="003747ED" w:rsidRDefault="00CA7D44" w:rsidP="00CA7D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Haftalık Ders Saati</w:t>
            </w:r>
          </w:p>
        </w:tc>
      </w:tr>
      <w:tr w:rsidR="00CA7D44" w:rsidRPr="003747ED" w14:paraId="1EED44E4" w14:textId="77777777" w:rsidTr="00CA7D44">
        <w:trPr>
          <w:trHeight w:val="414"/>
        </w:trPr>
        <w:tc>
          <w:tcPr>
            <w:tcW w:w="2434" w:type="dxa"/>
          </w:tcPr>
          <w:p w14:paraId="2A2C55B5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1" w:type="dxa"/>
          </w:tcPr>
          <w:p w14:paraId="01E0C88A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8" w:type="dxa"/>
          </w:tcPr>
          <w:p w14:paraId="277A0A0F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0FE0B693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4" w:type="dxa"/>
          </w:tcPr>
          <w:p w14:paraId="3AC8D6B5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14:paraId="45E1A52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14:paraId="7C89F3B4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53572A1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4" w:type="dxa"/>
          </w:tcPr>
          <w:p w14:paraId="51F77FC3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A7D44" w:rsidRPr="003747ED" w14:paraId="138AE4D3" w14:textId="77777777" w:rsidTr="00CA7D44">
        <w:trPr>
          <w:trHeight w:val="414"/>
        </w:trPr>
        <w:tc>
          <w:tcPr>
            <w:tcW w:w="2434" w:type="dxa"/>
          </w:tcPr>
          <w:p w14:paraId="0F78ABA2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1" w:type="dxa"/>
          </w:tcPr>
          <w:p w14:paraId="235D204C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8" w:type="dxa"/>
          </w:tcPr>
          <w:p w14:paraId="46ACD12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6EE0EBA8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4" w:type="dxa"/>
          </w:tcPr>
          <w:p w14:paraId="45BD7D1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14:paraId="117505AC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14:paraId="516745F0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01F2F9B5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4" w:type="dxa"/>
          </w:tcPr>
          <w:p w14:paraId="61624F59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A7D44" w:rsidRPr="003747ED" w14:paraId="6B5D17F8" w14:textId="77777777" w:rsidTr="00CA7D44">
        <w:trPr>
          <w:trHeight w:val="414"/>
        </w:trPr>
        <w:tc>
          <w:tcPr>
            <w:tcW w:w="2434" w:type="dxa"/>
          </w:tcPr>
          <w:p w14:paraId="527934D0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1" w:type="dxa"/>
          </w:tcPr>
          <w:p w14:paraId="0EEBF851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88" w:type="dxa"/>
          </w:tcPr>
          <w:p w14:paraId="0DA1EC5B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17F529F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4" w:type="dxa"/>
          </w:tcPr>
          <w:p w14:paraId="33589AF7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14:paraId="693DB737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30" w:type="dxa"/>
          </w:tcPr>
          <w:p w14:paraId="7FAAAFB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3" w:type="dxa"/>
          </w:tcPr>
          <w:p w14:paraId="5224E20A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64" w:type="dxa"/>
          </w:tcPr>
          <w:p w14:paraId="6C00878D" w14:textId="77777777" w:rsidR="00CA7D44" w:rsidRPr="003747ED" w:rsidRDefault="00CA7D44" w:rsidP="0003425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D6D66B9" w14:textId="77777777" w:rsidR="005F7E64" w:rsidRPr="003747ED" w:rsidRDefault="005F7E64" w:rsidP="005F7E64">
      <w:pPr>
        <w:rPr>
          <w:rFonts w:ascii="Times New Roman" w:hAnsi="Times New Roman" w:cs="Times New Roman"/>
          <w:sz w:val="24"/>
          <w:szCs w:val="24"/>
        </w:rPr>
      </w:pPr>
    </w:p>
    <w:p w14:paraId="190ABB20" w14:textId="77777777" w:rsidR="005F7E64" w:rsidRPr="003747ED" w:rsidRDefault="005F7E64" w:rsidP="005F7E64">
      <w:pPr>
        <w:rPr>
          <w:rFonts w:ascii="Times New Roman" w:hAnsi="Times New Roman" w:cs="Times New Roman"/>
          <w:sz w:val="24"/>
          <w:szCs w:val="24"/>
        </w:rPr>
      </w:pPr>
    </w:p>
    <w:p w14:paraId="4BB96E1A" w14:textId="77777777" w:rsidR="003747ED" w:rsidRPr="003747ED" w:rsidRDefault="003747ED">
      <w:pPr>
        <w:rPr>
          <w:rFonts w:ascii="Times New Roman" w:hAnsi="Times New Roman" w:cs="Times New Roman"/>
          <w:sz w:val="24"/>
          <w:szCs w:val="24"/>
        </w:rPr>
      </w:pPr>
    </w:p>
    <w:sectPr w:rsidR="003747ED" w:rsidRPr="003747ED" w:rsidSect="005F7E64">
      <w:pgSz w:w="16838" w:h="11906" w:orient="landscape"/>
      <w:pgMar w:top="709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F"/>
    <w:rsid w:val="0004141C"/>
    <w:rsid w:val="001002CC"/>
    <w:rsid w:val="002F65FA"/>
    <w:rsid w:val="003747ED"/>
    <w:rsid w:val="00385C3F"/>
    <w:rsid w:val="003B65B3"/>
    <w:rsid w:val="005173C0"/>
    <w:rsid w:val="005A313B"/>
    <w:rsid w:val="005F7E64"/>
    <w:rsid w:val="00683A63"/>
    <w:rsid w:val="008447DF"/>
    <w:rsid w:val="00916E6B"/>
    <w:rsid w:val="00A449BB"/>
    <w:rsid w:val="00A46D2B"/>
    <w:rsid w:val="00A62AFE"/>
    <w:rsid w:val="00AD4A99"/>
    <w:rsid w:val="00AD4BBB"/>
    <w:rsid w:val="00B0005E"/>
    <w:rsid w:val="00BB153E"/>
    <w:rsid w:val="00CA7D44"/>
    <w:rsid w:val="00DE6960"/>
    <w:rsid w:val="00EF26CB"/>
    <w:rsid w:val="00F3162B"/>
    <w:rsid w:val="00F71CC9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1B3149"/>
  <w15:chartTrackingRefBased/>
  <w15:docId w15:val="{4F725797-8C0B-499B-A71A-240EA4A5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 Özkan</dc:creator>
  <cp:keywords/>
  <dc:description/>
  <cp:lastModifiedBy>Hilal KAZAN</cp:lastModifiedBy>
  <cp:revision>5</cp:revision>
  <dcterms:created xsi:type="dcterms:W3CDTF">2023-02-10T11:43:00Z</dcterms:created>
  <dcterms:modified xsi:type="dcterms:W3CDTF">2023-02-10T11:57:00Z</dcterms:modified>
</cp:coreProperties>
</file>