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75E46677" w:rsidR="00F502AB" w:rsidRPr="00186646" w:rsidRDefault="00D57C59" w:rsidP="00DA6F3F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t>İşletme</w:t>
      </w:r>
      <w:r w:rsidR="00F3154D">
        <w:t xml:space="preserve"> Tezli</w:t>
      </w:r>
      <w:r>
        <w:t>-Türkçe</w:t>
      </w:r>
      <w:r w:rsidR="00F3154D">
        <w:t xml:space="preserve"> Yüksek Lisans Programı değerlendirmesine alınan adayların Adı- Soyadı ve sonuçları aşağıdaki listede yer almaktadır.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4B5F36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260"/>
        <w:gridCol w:w="990"/>
        <w:gridCol w:w="900"/>
        <w:gridCol w:w="1311"/>
      </w:tblGrid>
      <w:tr w:rsidR="00D57C59" w:rsidRPr="00E24229" w14:paraId="50ACB653" w14:textId="77777777" w:rsidTr="00D57C59">
        <w:trPr>
          <w:trHeight w:hRule="exact" w:val="744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D57C59" w:rsidRPr="00E24229" w:rsidRDefault="00D57C59" w:rsidP="00F3154D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D57C59" w:rsidRPr="00D57C59" w:rsidRDefault="00D57C59" w:rsidP="00F3154D">
            <w:pPr>
              <w:spacing w:line="220" w:lineRule="exact"/>
              <w:jc w:val="center"/>
            </w:pPr>
            <w:r w:rsidRPr="00D57C59">
              <w:t>Adı-Soyadı</w:t>
            </w:r>
          </w:p>
        </w:tc>
        <w:tc>
          <w:tcPr>
            <w:tcW w:w="1260" w:type="dxa"/>
            <w:shd w:val="clear" w:color="auto" w:fill="FFFFFF"/>
          </w:tcPr>
          <w:p w14:paraId="706AC38F" w14:textId="77777777" w:rsidR="00D57C59" w:rsidRDefault="00D57C59" w:rsidP="00D57C59">
            <w:pPr>
              <w:spacing w:line="220" w:lineRule="exact"/>
              <w:jc w:val="center"/>
            </w:pPr>
          </w:p>
          <w:p w14:paraId="05E32091" w14:textId="3A29CB58" w:rsidR="00D57C59" w:rsidRPr="00F3154D" w:rsidRDefault="00D57C59" w:rsidP="00D57C59">
            <w:pPr>
              <w:spacing w:line="220" w:lineRule="exact"/>
              <w:jc w:val="center"/>
            </w:pPr>
            <w:r>
              <w:t>ALES Puanı</w:t>
            </w:r>
          </w:p>
        </w:tc>
        <w:tc>
          <w:tcPr>
            <w:tcW w:w="990" w:type="dxa"/>
            <w:shd w:val="clear" w:color="auto" w:fill="FFFFFF"/>
          </w:tcPr>
          <w:p w14:paraId="746C2798" w14:textId="77777777" w:rsidR="00D57C59" w:rsidRDefault="00D57C59" w:rsidP="00F3154D">
            <w:pPr>
              <w:spacing w:line="220" w:lineRule="exact"/>
              <w:jc w:val="center"/>
            </w:pPr>
          </w:p>
          <w:p w14:paraId="756507DB" w14:textId="349C8A23" w:rsidR="00D57C59" w:rsidRPr="00F3154D" w:rsidRDefault="00D57C59" w:rsidP="00F3154D">
            <w:pPr>
              <w:spacing w:line="220" w:lineRule="exact"/>
              <w:jc w:val="center"/>
            </w:pPr>
            <w:r>
              <w:t>Lisans GPA</w:t>
            </w:r>
          </w:p>
        </w:tc>
        <w:tc>
          <w:tcPr>
            <w:tcW w:w="900" w:type="dxa"/>
            <w:shd w:val="clear" w:color="auto" w:fill="FFFFFF"/>
          </w:tcPr>
          <w:p w14:paraId="2064B61B" w14:textId="77777777" w:rsidR="00D57C59" w:rsidRDefault="00D57C59" w:rsidP="00F3154D">
            <w:pPr>
              <w:spacing w:line="220" w:lineRule="exact"/>
              <w:jc w:val="center"/>
            </w:pPr>
          </w:p>
          <w:p w14:paraId="409DB5D4" w14:textId="7437EBF9" w:rsidR="00D57C59" w:rsidRPr="00F3154D" w:rsidRDefault="00D57C59" w:rsidP="00F3154D">
            <w:pPr>
              <w:spacing w:line="220" w:lineRule="exact"/>
              <w:jc w:val="center"/>
            </w:pPr>
            <w:r w:rsidRPr="00965339"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D57C59" w:rsidRPr="00F3154D" w:rsidRDefault="00D57C59" w:rsidP="00F3154D">
            <w:pPr>
              <w:spacing w:line="220" w:lineRule="exact"/>
              <w:jc w:val="center"/>
            </w:pPr>
            <w:r w:rsidRPr="00F3154D">
              <w:t>Başarılı/</w:t>
            </w:r>
          </w:p>
          <w:p w14:paraId="7D556911" w14:textId="24296A0F" w:rsidR="00D57C59" w:rsidRPr="00F3154D" w:rsidRDefault="00D57C59" w:rsidP="00F3154D">
            <w:pPr>
              <w:spacing w:line="220" w:lineRule="exact"/>
              <w:jc w:val="center"/>
            </w:pPr>
            <w:r w:rsidRPr="00F3154D">
              <w:t>Başarısız</w:t>
            </w:r>
          </w:p>
        </w:tc>
      </w:tr>
      <w:tr w:rsidR="00D57C59" w:rsidRPr="00E24229" w14:paraId="5D0C1602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56E99BB0" w14:textId="7E978050" w:rsidR="00D57C59" w:rsidRPr="00D57C59" w:rsidRDefault="00D57C59" w:rsidP="00292AC2">
            <w:r w:rsidRPr="00100BCC">
              <w:t>Yu</w:t>
            </w:r>
            <w:r w:rsidR="00292AC2">
              <w:t>***</w:t>
            </w:r>
            <w:r w:rsidRPr="00100BCC">
              <w:t xml:space="preserve"> Em</w:t>
            </w:r>
            <w:r w:rsidR="00292AC2">
              <w:t>***</w:t>
            </w:r>
            <w:r w:rsidRPr="00100BCC">
              <w:t xml:space="preserve"> Gü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5B0691C4" w14:textId="762A816D" w:rsidR="00D57C59" w:rsidRPr="00F3154D" w:rsidRDefault="00D57C59" w:rsidP="00D57C59">
            <w:r w:rsidRPr="008379A6">
              <w:t>68,14</w:t>
            </w:r>
          </w:p>
        </w:tc>
        <w:tc>
          <w:tcPr>
            <w:tcW w:w="990" w:type="dxa"/>
            <w:shd w:val="clear" w:color="auto" w:fill="FFFFFF"/>
          </w:tcPr>
          <w:p w14:paraId="2612FC73" w14:textId="371933B4" w:rsidR="00D57C59" w:rsidRPr="00F3154D" w:rsidRDefault="00D57C59" w:rsidP="00D57C59">
            <w:r w:rsidRPr="008379A6">
              <w:t>84,34</w:t>
            </w:r>
          </w:p>
        </w:tc>
        <w:tc>
          <w:tcPr>
            <w:tcW w:w="900" w:type="dxa"/>
            <w:shd w:val="clear" w:color="auto" w:fill="FFFFFF"/>
          </w:tcPr>
          <w:p w14:paraId="53F3F7D1" w14:textId="4AD10C4E" w:rsidR="00D57C59" w:rsidRPr="00F3154D" w:rsidRDefault="00D57C59" w:rsidP="00D57C59">
            <w:r w:rsidRPr="008379A6">
              <w:t>74,62</w:t>
            </w:r>
          </w:p>
        </w:tc>
        <w:tc>
          <w:tcPr>
            <w:tcW w:w="1311" w:type="dxa"/>
            <w:shd w:val="clear" w:color="auto" w:fill="FFFFFF"/>
          </w:tcPr>
          <w:p w14:paraId="5176FE71" w14:textId="06322D2E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72EDC89B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4787DD81" w14:textId="448D9304" w:rsidR="00D57C59" w:rsidRPr="00D57C59" w:rsidRDefault="00D57C59" w:rsidP="00292AC2">
            <w:r w:rsidRPr="00100BCC">
              <w:t>Ha</w:t>
            </w:r>
            <w:r w:rsidR="00292AC2">
              <w:t>***</w:t>
            </w:r>
            <w:r w:rsidRPr="00100BCC">
              <w:t xml:space="preserve"> Ya</w:t>
            </w:r>
            <w:r w:rsidR="00292AC2">
              <w:t>***</w:t>
            </w:r>
            <w:r w:rsidRPr="00100BCC">
              <w:t xml:space="preserve"> Yü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42496951" w14:textId="210D6BC9" w:rsidR="00D57C59" w:rsidRPr="00F3154D" w:rsidRDefault="00D57C59" w:rsidP="00D57C59">
            <w:r w:rsidRPr="008379A6">
              <w:t>62,96</w:t>
            </w:r>
          </w:p>
        </w:tc>
        <w:tc>
          <w:tcPr>
            <w:tcW w:w="990" w:type="dxa"/>
            <w:shd w:val="clear" w:color="auto" w:fill="FFFFFF"/>
          </w:tcPr>
          <w:p w14:paraId="155A1EE5" w14:textId="0A390F13" w:rsidR="00D57C59" w:rsidRPr="00F3154D" w:rsidRDefault="00D57C59" w:rsidP="00D57C59">
            <w:r w:rsidRPr="008379A6">
              <w:t>81,1</w:t>
            </w:r>
          </w:p>
        </w:tc>
        <w:tc>
          <w:tcPr>
            <w:tcW w:w="900" w:type="dxa"/>
            <w:shd w:val="clear" w:color="auto" w:fill="FFFFFF"/>
          </w:tcPr>
          <w:p w14:paraId="27410B30" w14:textId="149FF27A" w:rsidR="00D57C59" w:rsidRPr="00F3154D" w:rsidRDefault="00D57C59" w:rsidP="00D57C59">
            <w:r w:rsidRPr="008379A6">
              <w:t>70,216</w:t>
            </w:r>
          </w:p>
        </w:tc>
        <w:tc>
          <w:tcPr>
            <w:tcW w:w="1311" w:type="dxa"/>
            <w:shd w:val="clear" w:color="auto" w:fill="FFFFFF"/>
          </w:tcPr>
          <w:p w14:paraId="0556EDCF" w14:textId="4DFBFF7F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2DD6BCD8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5825DA02" w14:textId="205BFD04" w:rsidR="00D57C59" w:rsidRPr="00D57C59" w:rsidRDefault="00D57C59" w:rsidP="00292AC2">
            <w:r w:rsidRPr="00100BCC">
              <w:t>Se</w:t>
            </w:r>
            <w:r w:rsidR="00292AC2">
              <w:t xml:space="preserve">*** </w:t>
            </w:r>
            <w:r w:rsidRPr="00100BCC">
              <w:t>Rü</w:t>
            </w:r>
            <w:r w:rsidR="00292AC2">
              <w:t>***</w:t>
            </w:r>
            <w:r w:rsidRPr="00100BCC">
              <w:t xml:space="preserve"> Be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3F297351" w14:textId="64523041" w:rsidR="00D57C59" w:rsidRPr="00F3154D" w:rsidRDefault="00D57C59" w:rsidP="00D57C59">
            <w:r w:rsidRPr="008379A6">
              <w:t>66,18</w:t>
            </w:r>
          </w:p>
        </w:tc>
        <w:tc>
          <w:tcPr>
            <w:tcW w:w="990" w:type="dxa"/>
            <w:shd w:val="clear" w:color="auto" w:fill="FFFFFF"/>
          </w:tcPr>
          <w:p w14:paraId="3439B62E" w14:textId="10050FAF" w:rsidR="00D57C59" w:rsidRPr="00F3154D" w:rsidRDefault="00D57C59" w:rsidP="00D57C59">
            <w:r w:rsidRPr="008379A6">
              <w:t>72,46</w:t>
            </w:r>
          </w:p>
        </w:tc>
        <w:tc>
          <w:tcPr>
            <w:tcW w:w="900" w:type="dxa"/>
            <w:shd w:val="clear" w:color="auto" w:fill="FFFFFF"/>
          </w:tcPr>
          <w:p w14:paraId="441C16D2" w14:textId="42D6A897" w:rsidR="00D57C59" w:rsidRPr="00F3154D" w:rsidRDefault="00D57C59" w:rsidP="00D57C59">
            <w:r w:rsidRPr="008379A6">
              <w:t>68,692</w:t>
            </w:r>
          </w:p>
        </w:tc>
        <w:tc>
          <w:tcPr>
            <w:tcW w:w="1311" w:type="dxa"/>
            <w:shd w:val="clear" w:color="auto" w:fill="FFFFFF"/>
          </w:tcPr>
          <w:p w14:paraId="04A44AD0" w14:textId="57859768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732536FA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90555D8" w14:textId="61471037" w:rsidR="00D57C59" w:rsidRPr="00D57C59" w:rsidRDefault="00D57C59" w:rsidP="00292AC2">
            <w:r w:rsidRPr="00100BCC">
              <w:t>Ru</w:t>
            </w:r>
            <w:r w:rsidR="00292AC2">
              <w:t>***</w:t>
            </w:r>
            <w:r w:rsidRPr="00100BCC">
              <w:t xml:space="preserve"> Nu</w:t>
            </w:r>
            <w:r w:rsidR="00292AC2">
              <w:t>***</w:t>
            </w:r>
            <w:r w:rsidRPr="00100BCC">
              <w:t xml:space="preserve"> Öz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5CBB4570" w14:textId="071A9F74" w:rsidR="00D57C59" w:rsidRPr="00F3154D" w:rsidRDefault="00D57C59" w:rsidP="00D57C59">
            <w:r w:rsidRPr="008379A6">
              <w:t>64,66</w:t>
            </w:r>
          </w:p>
        </w:tc>
        <w:tc>
          <w:tcPr>
            <w:tcW w:w="990" w:type="dxa"/>
            <w:shd w:val="clear" w:color="auto" w:fill="FFFFFF"/>
          </w:tcPr>
          <w:p w14:paraId="1763D133" w14:textId="47E19DED" w:rsidR="00D57C59" w:rsidRPr="00F3154D" w:rsidRDefault="00D57C59" w:rsidP="00D57C59">
            <w:r w:rsidRPr="008379A6">
              <w:t>72,46</w:t>
            </w:r>
          </w:p>
        </w:tc>
        <w:tc>
          <w:tcPr>
            <w:tcW w:w="900" w:type="dxa"/>
            <w:shd w:val="clear" w:color="auto" w:fill="FFFFFF"/>
          </w:tcPr>
          <w:p w14:paraId="784BF992" w14:textId="4BC94BF0" w:rsidR="00D57C59" w:rsidRPr="00F3154D" w:rsidRDefault="00D57C59" w:rsidP="00D57C59">
            <w:r w:rsidRPr="008379A6">
              <w:t>67,78</w:t>
            </w:r>
          </w:p>
        </w:tc>
        <w:tc>
          <w:tcPr>
            <w:tcW w:w="1311" w:type="dxa"/>
            <w:shd w:val="clear" w:color="auto" w:fill="FFFFFF"/>
          </w:tcPr>
          <w:p w14:paraId="15B2459C" w14:textId="3B0E5CAE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22B9181D" w14:textId="77777777" w:rsidTr="00D57C59">
        <w:trPr>
          <w:trHeight w:hRule="exact" w:val="407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1BC8C355" w:rsidR="00D57C59" w:rsidRPr="00D57C59" w:rsidRDefault="00D57C59" w:rsidP="00292AC2">
            <w:r w:rsidRPr="00100BCC">
              <w:t>Ol</w:t>
            </w:r>
            <w:r w:rsidR="00292AC2">
              <w:t>***</w:t>
            </w:r>
            <w:r w:rsidRPr="00100BCC">
              <w:t xml:space="preserve"> Vu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123135AE" w14:textId="5017AD3C" w:rsidR="00D57C59" w:rsidRPr="00F3154D" w:rsidRDefault="00D57C59" w:rsidP="00D57C59">
            <w:r w:rsidRPr="008379A6">
              <w:t>69</w:t>
            </w:r>
          </w:p>
        </w:tc>
        <w:tc>
          <w:tcPr>
            <w:tcW w:w="990" w:type="dxa"/>
            <w:shd w:val="clear" w:color="auto" w:fill="FFFFFF"/>
          </w:tcPr>
          <w:p w14:paraId="04E5066B" w14:textId="23BAE772" w:rsidR="00D57C59" w:rsidRPr="00F3154D" w:rsidRDefault="00D57C59" w:rsidP="00D57C59">
            <w:r w:rsidRPr="008379A6">
              <w:t>62,3</w:t>
            </w:r>
          </w:p>
        </w:tc>
        <w:tc>
          <w:tcPr>
            <w:tcW w:w="900" w:type="dxa"/>
            <w:shd w:val="clear" w:color="auto" w:fill="FFFFFF"/>
          </w:tcPr>
          <w:p w14:paraId="1DF77DEC" w14:textId="454594A1" w:rsidR="00D57C59" w:rsidRPr="00F3154D" w:rsidRDefault="00D57C59" w:rsidP="00D57C59">
            <w:r w:rsidRPr="008379A6">
              <w:t>66,32</w:t>
            </w:r>
          </w:p>
        </w:tc>
        <w:tc>
          <w:tcPr>
            <w:tcW w:w="1311" w:type="dxa"/>
            <w:shd w:val="clear" w:color="auto" w:fill="FFFFFF"/>
          </w:tcPr>
          <w:p w14:paraId="3AA68E97" w14:textId="31064844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38F1B281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656018AD" w:rsidR="00D57C59" w:rsidRPr="00D57C59" w:rsidRDefault="00D57C59" w:rsidP="00292AC2">
            <w:r w:rsidRPr="00D57C59">
              <w:t>Du</w:t>
            </w:r>
            <w:r w:rsidR="00292AC2">
              <w:t>*** Ha***</w:t>
            </w:r>
          </w:p>
        </w:tc>
        <w:tc>
          <w:tcPr>
            <w:tcW w:w="1260" w:type="dxa"/>
            <w:shd w:val="clear" w:color="auto" w:fill="FFFFFF"/>
          </w:tcPr>
          <w:p w14:paraId="7A0EA326" w14:textId="206FE660" w:rsidR="00D57C59" w:rsidRPr="00F3154D" w:rsidRDefault="00D57C59" w:rsidP="00D57C59">
            <w:r w:rsidRPr="008379A6">
              <w:t>66,27</w:t>
            </w:r>
          </w:p>
        </w:tc>
        <w:tc>
          <w:tcPr>
            <w:tcW w:w="990" w:type="dxa"/>
            <w:shd w:val="clear" w:color="auto" w:fill="FFFFFF"/>
          </w:tcPr>
          <w:p w14:paraId="1E95D78D" w14:textId="284EFD53" w:rsidR="00D57C59" w:rsidRPr="00F3154D" w:rsidRDefault="00D57C59" w:rsidP="00D57C59">
            <w:r w:rsidRPr="008379A6">
              <w:t>65,23</w:t>
            </w:r>
          </w:p>
        </w:tc>
        <w:tc>
          <w:tcPr>
            <w:tcW w:w="900" w:type="dxa"/>
            <w:shd w:val="clear" w:color="auto" w:fill="FFFFFF"/>
          </w:tcPr>
          <w:p w14:paraId="0AFC58AA" w14:textId="6CE0D922" w:rsidR="00D57C59" w:rsidRPr="00F3154D" w:rsidRDefault="00D57C59" w:rsidP="00D57C59">
            <w:r w:rsidRPr="008379A6">
              <w:t>65,854</w:t>
            </w:r>
          </w:p>
        </w:tc>
        <w:tc>
          <w:tcPr>
            <w:tcW w:w="1311" w:type="dxa"/>
            <w:shd w:val="clear" w:color="auto" w:fill="FFFFFF"/>
          </w:tcPr>
          <w:p w14:paraId="0DE22D54" w14:textId="590F365D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3EF46651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26540D57" w:rsidR="00D57C59" w:rsidRPr="00D57C59" w:rsidRDefault="00D57C59" w:rsidP="00292AC2">
            <w:r w:rsidRPr="00D57C59">
              <w:t>Du</w:t>
            </w:r>
            <w:r w:rsidR="00292AC2">
              <w:t>***</w:t>
            </w:r>
            <w:r w:rsidRPr="00D57C59">
              <w:t xml:space="preserve"> Kö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244AB489" w14:textId="03B3B5F5" w:rsidR="00D57C59" w:rsidRPr="00F3154D" w:rsidRDefault="00D57C59" w:rsidP="00D57C59">
            <w:r w:rsidRPr="008379A6">
              <w:t>64,39</w:t>
            </w:r>
          </w:p>
        </w:tc>
        <w:tc>
          <w:tcPr>
            <w:tcW w:w="990" w:type="dxa"/>
            <w:shd w:val="clear" w:color="auto" w:fill="FFFFFF"/>
          </w:tcPr>
          <w:p w14:paraId="60FCB772" w14:textId="728E7396" w:rsidR="00D57C59" w:rsidRPr="00F3154D" w:rsidRDefault="00D57C59" w:rsidP="00D57C59">
            <w:r w:rsidRPr="008379A6">
              <w:t>65,93</w:t>
            </w:r>
          </w:p>
        </w:tc>
        <w:tc>
          <w:tcPr>
            <w:tcW w:w="900" w:type="dxa"/>
            <w:shd w:val="clear" w:color="auto" w:fill="FFFFFF"/>
          </w:tcPr>
          <w:p w14:paraId="2B97B306" w14:textId="205FAF75" w:rsidR="00D57C59" w:rsidRPr="00F3154D" w:rsidRDefault="00D57C59" w:rsidP="00D57C59">
            <w:r w:rsidRPr="008379A6">
              <w:t>65,006</w:t>
            </w:r>
          </w:p>
        </w:tc>
        <w:tc>
          <w:tcPr>
            <w:tcW w:w="1311" w:type="dxa"/>
            <w:shd w:val="clear" w:color="auto" w:fill="FFFFFF"/>
          </w:tcPr>
          <w:p w14:paraId="75BBC152" w14:textId="37A56993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07CF1FD6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3EFB379A" w:rsidR="00D57C59" w:rsidRPr="00D57C59" w:rsidRDefault="00D57C59" w:rsidP="00292AC2">
            <w:r w:rsidRPr="00100BCC">
              <w:t>Ha</w:t>
            </w:r>
            <w:r w:rsidR="00292AC2">
              <w:t>***</w:t>
            </w:r>
            <w:r w:rsidRPr="00100BCC">
              <w:t xml:space="preserve"> De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0BA1B085" w14:textId="13DE525D" w:rsidR="00D57C59" w:rsidRPr="00F3154D" w:rsidRDefault="00D57C59" w:rsidP="00D57C59">
            <w:r w:rsidRPr="008379A6">
              <w:t>63</w:t>
            </w:r>
          </w:p>
        </w:tc>
        <w:tc>
          <w:tcPr>
            <w:tcW w:w="990" w:type="dxa"/>
            <w:shd w:val="clear" w:color="auto" w:fill="FFFFFF"/>
          </w:tcPr>
          <w:p w14:paraId="54FDA426" w14:textId="55A92B7F" w:rsidR="00D57C59" w:rsidRPr="00F3154D" w:rsidRDefault="00D57C59" w:rsidP="00D57C59">
            <w:r w:rsidRPr="008379A6">
              <w:t>65,93</w:t>
            </w:r>
          </w:p>
        </w:tc>
        <w:tc>
          <w:tcPr>
            <w:tcW w:w="900" w:type="dxa"/>
            <w:shd w:val="clear" w:color="auto" w:fill="FFFFFF"/>
          </w:tcPr>
          <w:p w14:paraId="0C673B7A" w14:textId="6FA746FF" w:rsidR="00D57C59" w:rsidRPr="00F3154D" w:rsidRDefault="00D57C59" w:rsidP="00D57C59">
            <w:r w:rsidRPr="008379A6">
              <w:t>64,172</w:t>
            </w:r>
          </w:p>
        </w:tc>
        <w:tc>
          <w:tcPr>
            <w:tcW w:w="1311" w:type="dxa"/>
            <w:shd w:val="clear" w:color="auto" w:fill="FFFFFF"/>
          </w:tcPr>
          <w:p w14:paraId="6F616E3D" w14:textId="5FCFF36F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755B5827" w14:textId="77777777" w:rsidTr="00D57C59">
        <w:trPr>
          <w:trHeight w:hRule="exact" w:val="423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D57C59" w:rsidRPr="00186646" w:rsidRDefault="00D57C59" w:rsidP="00D57C5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63227A34" w:rsidR="00D57C59" w:rsidRPr="00D57C59" w:rsidRDefault="00D57C59" w:rsidP="00292AC2">
            <w:r w:rsidRPr="00100BCC">
              <w:t>Ay</w:t>
            </w:r>
            <w:r w:rsidR="00292AC2">
              <w:t>***</w:t>
            </w:r>
            <w:r w:rsidRPr="00100BCC">
              <w:t xml:space="preserve"> De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513B4638" w14:textId="750434FF" w:rsidR="00D57C59" w:rsidRPr="00F3154D" w:rsidRDefault="00D57C59" w:rsidP="00D57C59">
            <w:r w:rsidRPr="008379A6">
              <w:t>58,62</w:t>
            </w:r>
          </w:p>
        </w:tc>
        <w:tc>
          <w:tcPr>
            <w:tcW w:w="990" w:type="dxa"/>
            <w:shd w:val="clear" w:color="auto" w:fill="FFFFFF"/>
          </w:tcPr>
          <w:p w14:paraId="6A01A98F" w14:textId="5CAD852A" w:rsidR="00D57C59" w:rsidRPr="00F3154D" w:rsidRDefault="00D57C59" w:rsidP="00D57C59">
            <w:r w:rsidRPr="008379A6">
              <w:t>71,06</w:t>
            </w:r>
          </w:p>
        </w:tc>
        <w:tc>
          <w:tcPr>
            <w:tcW w:w="900" w:type="dxa"/>
            <w:shd w:val="clear" w:color="auto" w:fill="FFFFFF"/>
          </w:tcPr>
          <w:p w14:paraId="1BB3F69B" w14:textId="62649517" w:rsidR="00D57C59" w:rsidRPr="00F3154D" w:rsidRDefault="00D57C59" w:rsidP="00D57C59">
            <w:r w:rsidRPr="008379A6">
              <w:t>63,596</w:t>
            </w:r>
          </w:p>
        </w:tc>
        <w:tc>
          <w:tcPr>
            <w:tcW w:w="1311" w:type="dxa"/>
            <w:shd w:val="clear" w:color="auto" w:fill="FFFFFF"/>
          </w:tcPr>
          <w:p w14:paraId="6208596B" w14:textId="47BACAA8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72CF2309" w14:textId="77777777" w:rsidTr="00D57C59">
        <w:trPr>
          <w:trHeight w:hRule="exact" w:val="485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D57C59" w:rsidRPr="00186646" w:rsidRDefault="00D57C59" w:rsidP="00D57C59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5F59D6A6" w:rsidR="00D57C59" w:rsidRPr="00D57C59" w:rsidRDefault="00D57C59" w:rsidP="00292AC2">
            <w:r w:rsidRPr="00100BCC">
              <w:t>Sa</w:t>
            </w:r>
            <w:r w:rsidR="00292AC2">
              <w:t>***</w:t>
            </w:r>
            <w:r w:rsidRPr="00100BCC">
              <w:t xml:space="preserve"> Ak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4A1897D5" w14:textId="0AB4B828" w:rsidR="00D57C59" w:rsidRPr="00F3154D" w:rsidRDefault="00D57C59" w:rsidP="00D57C59">
            <w:r w:rsidRPr="008379A6">
              <w:t>64</w:t>
            </w:r>
          </w:p>
        </w:tc>
        <w:tc>
          <w:tcPr>
            <w:tcW w:w="990" w:type="dxa"/>
            <w:shd w:val="clear" w:color="auto" w:fill="FFFFFF"/>
          </w:tcPr>
          <w:p w14:paraId="2C85ACBC" w14:textId="53C0D7BC" w:rsidR="00D57C59" w:rsidRPr="00F3154D" w:rsidRDefault="00D57C59" w:rsidP="00D57C59">
            <w:r w:rsidRPr="008379A6">
              <w:t>61,08</w:t>
            </w:r>
          </w:p>
        </w:tc>
        <w:tc>
          <w:tcPr>
            <w:tcW w:w="900" w:type="dxa"/>
            <w:shd w:val="clear" w:color="auto" w:fill="FFFFFF"/>
          </w:tcPr>
          <w:p w14:paraId="03BFC496" w14:textId="18CD7B3A" w:rsidR="00D57C59" w:rsidRPr="00F3154D" w:rsidRDefault="00D57C59" w:rsidP="00D57C59">
            <w:r w:rsidRPr="008379A6">
              <w:t>62,832</w:t>
            </w:r>
          </w:p>
        </w:tc>
        <w:tc>
          <w:tcPr>
            <w:tcW w:w="1311" w:type="dxa"/>
            <w:shd w:val="clear" w:color="auto" w:fill="FFFFFF"/>
          </w:tcPr>
          <w:p w14:paraId="6EE56E8E" w14:textId="63FD66FF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36B88E9A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D57C59" w:rsidRDefault="00D57C59" w:rsidP="00D57C59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6269D266" w:rsidR="00D57C59" w:rsidRPr="00D57C59" w:rsidRDefault="00D57C59" w:rsidP="00292AC2">
            <w:r w:rsidRPr="00100BCC">
              <w:t>Se</w:t>
            </w:r>
            <w:r w:rsidR="00292AC2">
              <w:t>***</w:t>
            </w:r>
            <w:r w:rsidRPr="00100BCC">
              <w:t xml:space="preserve"> Ön</w:t>
            </w:r>
            <w:r w:rsidR="00292AC2">
              <w:t>***</w:t>
            </w:r>
          </w:p>
        </w:tc>
        <w:tc>
          <w:tcPr>
            <w:tcW w:w="1260" w:type="dxa"/>
            <w:shd w:val="clear" w:color="auto" w:fill="FFFFFF"/>
          </w:tcPr>
          <w:p w14:paraId="594DDA94" w14:textId="13A9B397" w:rsidR="00D57C59" w:rsidRPr="00F3154D" w:rsidRDefault="00D57C59" w:rsidP="00D57C59">
            <w:r w:rsidRPr="008379A6">
              <w:t>63,53</w:t>
            </w:r>
          </w:p>
        </w:tc>
        <w:tc>
          <w:tcPr>
            <w:tcW w:w="990" w:type="dxa"/>
            <w:shd w:val="clear" w:color="auto" w:fill="FFFFFF"/>
          </w:tcPr>
          <w:p w14:paraId="1AC73842" w14:textId="7E695F6A" w:rsidR="00D57C59" w:rsidRPr="00F3154D" w:rsidRDefault="00D57C59" w:rsidP="00D57C59">
            <w:r w:rsidRPr="008379A6">
              <w:t>61,03</w:t>
            </w:r>
          </w:p>
        </w:tc>
        <w:tc>
          <w:tcPr>
            <w:tcW w:w="900" w:type="dxa"/>
            <w:shd w:val="clear" w:color="auto" w:fill="FFFFFF"/>
          </w:tcPr>
          <w:p w14:paraId="3279C48B" w14:textId="2AD74B74" w:rsidR="00D57C59" w:rsidRPr="00F3154D" w:rsidRDefault="00D57C59" w:rsidP="00D57C59">
            <w:r w:rsidRPr="008379A6">
              <w:t>62,53</w:t>
            </w:r>
          </w:p>
        </w:tc>
        <w:tc>
          <w:tcPr>
            <w:tcW w:w="1311" w:type="dxa"/>
            <w:shd w:val="clear" w:color="auto" w:fill="FFFFFF"/>
          </w:tcPr>
          <w:p w14:paraId="0475CFFB" w14:textId="0B6527EC" w:rsidR="00D57C59" w:rsidRPr="00F3154D" w:rsidRDefault="00D57C59" w:rsidP="00D57C59">
            <w:r w:rsidRPr="00553CF4">
              <w:t>Başarılı</w:t>
            </w:r>
          </w:p>
        </w:tc>
      </w:tr>
      <w:tr w:rsidR="00D57C59" w:rsidRPr="00E24229" w14:paraId="12B6BAB7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D57C59" w:rsidRDefault="00D57C59" w:rsidP="00D57C59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1BFAD118" w:rsidR="00D57C59" w:rsidRPr="00D57C59" w:rsidRDefault="00D57C59" w:rsidP="00292AC2">
            <w:r w:rsidRPr="00100BCC">
              <w:t>Su</w:t>
            </w:r>
            <w:r w:rsidR="00292AC2">
              <w:t>***</w:t>
            </w:r>
            <w:r w:rsidRPr="00100BCC">
              <w:t xml:space="preserve"> Um</w:t>
            </w:r>
            <w:r w:rsidR="00292AC2">
              <w:t>*** Öz***</w:t>
            </w:r>
          </w:p>
        </w:tc>
        <w:tc>
          <w:tcPr>
            <w:tcW w:w="1260" w:type="dxa"/>
            <w:shd w:val="clear" w:color="auto" w:fill="FFFFFF"/>
          </w:tcPr>
          <w:p w14:paraId="60749381" w14:textId="207660D5" w:rsidR="00D57C59" w:rsidRPr="00F3154D" w:rsidRDefault="00D57C59" w:rsidP="00D57C59">
            <w:r w:rsidRPr="008379A6">
              <w:t>62,28</w:t>
            </w:r>
          </w:p>
        </w:tc>
        <w:tc>
          <w:tcPr>
            <w:tcW w:w="990" w:type="dxa"/>
            <w:shd w:val="clear" w:color="auto" w:fill="FFFFFF"/>
          </w:tcPr>
          <w:p w14:paraId="734B9EB1" w14:textId="786D8DFD" w:rsidR="00D57C59" w:rsidRPr="00F3154D" w:rsidRDefault="00D57C59" w:rsidP="00D57C59">
            <w:r w:rsidRPr="008379A6">
              <w:t>57,76</w:t>
            </w:r>
          </w:p>
        </w:tc>
        <w:tc>
          <w:tcPr>
            <w:tcW w:w="900" w:type="dxa"/>
            <w:shd w:val="clear" w:color="auto" w:fill="FFFFFF"/>
          </w:tcPr>
          <w:p w14:paraId="10009E3C" w14:textId="1DED0F1C" w:rsidR="00D57C59" w:rsidRPr="00F3154D" w:rsidRDefault="00D57C59" w:rsidP="00D57C59">
            <w:r w:rsidRPr="008379A6">
              <w:t>60,472</w:t>
            </w:r>
          </w:p>
        </w:tc>
        <w:tc>
          <w:tcPr>
            <w:tcW w:w="1311" w:type="dxa"/>
            <w:shd w:val="clear" w:color="auto" w:fill="FFFFFF"/>
          </w:tcPr>
          <w:p w14:paraId="02C32031" w14:textId="334D0553" w:rsidR="00D57C59" w:rsidRPr="00F3154D" w:rsidRDefault="00D57C59" w:rsidP="00D57C59">
            <w:r w:rsidRPr="00954165">
              <w:t>Başarılı</w:t>
            </w:r>
          </w:p>
        </w:tc>
      </w:tr>
      <w:tr w:rsidR="00D57C59" w:rsidRPr="00E24229" w14:paraId="3E4CD0B8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D57C59" w:rsidRDefault="00D57C59" w:rsidP="00D57C59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20AE9BE6" w:rsidR="00D57C59" w:rsidRPr="00D57C59" w:rsidRDefault="00D57C59" w:rsidP="00292AC2">
            <w:r w:rsidRPr="00100BCC">
              <w:t>Al</w:t>
            </w:r>
            <w:r w:rsidR="00292AC2">
              <w:t>*** De***</w:t>
            </w:r>
          </w:p>
        </w:tc>
        <w:tc>
          <w:tcPr>
            <w:tcW w:w="1260" w:type="dxa"/>
            <w:shd w:val="clear" w:color="auto" w:fill="FFFFFF"/>
          </w:tcPr>
          <w:p w14:paraId="6DC6178F" w14:textId="2A6963BD" w:rsidR="00D57C59" w:rsidRPr="00D57C59" w:rsidRDefault="00D57C59" w:rsidP="00D57C59">
            <w:r w:rsidRPr="008379A6">
              <w:t>57</w:t>
            </w:r>
          </w:p>
        </w:tc>
        <w:tc>
          <w:tcPr>
            <w:tcW w:w="990" w:type="dxa"/>
            <w:shd w:val="clear" w:color="auto" w:fill="FFFFFF"/>
          </w:tcPr>
          <w:p w14:paraId="6382C747" w14:textId="282416D7" w:rsidR="00D57C59" w:rsidRPr="00D57C59" w:rsidRDefault="00D57C59" w:rsidP="00D57C59">
            <w:r w:rsidRPr="008379A6">
              <w:t>61,41</w:t>
            </w:r>
          </w:p>
        </w:tc>
        <w:tc>
          <w:tcPr>
            <w:tcW w:w="900" w:type="dxa"/>
            <w:shd w:val="clear" w:color="auto" w:fill="FFFFFF"/>
          </w:tcPr>
          <w:p w14:paraId="1844AFF9" w14:textId="0B8CED08" w:rsidR="00D57C59" w:rsidRPr="00D57C59" w:rsidRDefault="00D57C59" w:rsidP="00D57C59">
            <w:r w:rsidRPr="008379A6">
              <w:t>58,764</w:t>
            </w:r>
          </w:p>
        </w:tc>
        <w:tc>
          <w:tcPr>
            <w:tcW w:w="1311" w:type="dxa"/>
            <w:shd w:val="clear" w:color="auto" w:fill="FFFFFF"/>
          </w:tcPr>
          <w:p w14:paraId="1E1FA014" w14:textId="2CD2057D" w:rsidR="00D57C59" w:rsidRPr="00D57C59" w:rsidRDefault="00D57C59" w:rsidP="00D57C59">
            <w:r w:rsidRPr="00954165">
              <w:t>Başarılı</w:t>
            </w:r>
          </w:p>
        </w:tc>
      </w:tr>
      <w:tr w:rsidR="00D57C59" w:rsidRPr="00E24229" w14:paraId="226D6161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D57C59" w:rsidRDefault="00D57C59" w:rsidP="00D57C59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1EB8ED9D" w:rsidR="00D57C59" w:rsidRPr="00D57C59" w:rsidRDefault="00D57C59" w:rsidP="00292AC2">
            <w:r w:rsidRPr="00100BCC">
              <w:t>Al</w:t>
            </w:r>
            <w:r w:rsidR="00292AC2">
              <w:t>***</w:t>
            </w:r>
            <w:r w:rsidRPr="00100BCC">
              <w:t xml:space="preserve"> Gü</w:t>
            </w:r>
            <w:r w:rsidR="00292AC2">
              <w:t>***</w:t>
            </w:r>
            <w:bookmarkStart w:id="2" w:name="_GoBack"/>
            <w:bookmarkEnd w:id="2"/>
          </w:p>
        </w:tc>
        <w:tc>
          <w:tcPr>
            <w:tcW w:w="1260" w:type="dxa"/>
            <w:shd w:val="clear" w:color="auto" w:fill="FFFFFF"/>
          </w:tcPr>
          <w:p w14:paraId="53DF53D6" w14:textId="386E04DA" w:rsidR="00D57C59" w:rsidRPr="00D57C59" w:rsidRDefault="00D57C59" w:rsidP="00D57C59">
            <w:r w:rsidRPr="008379A6">
              <w:t>55</w:t>
            </w:r>
          </w:p>
        </w:tc>
        <w:tc>
          <w:tcPr>
            <w:tcW w:w="990" w:type="dxa"/>
            <w:shd w:val="clear" w:color="auto" w:fill="FFFFFF"/>
          </w:tcPr>
          <w:p w14:paraId="39A016DA" w14:textId="6FBCFAD4" w:rsidR="00D57C59" w:rsidRPr="00D57C59" w:rsidRDefault="00D57C59" w:rsidP="00D57C59">
            <w:r w:rsidRPr="008379A6">
              <w:t>58</w:t>
            </w:r>
          </w:p>
        </w:tc>
        <w:tc>
          <w:tcPr>
            <w:tcW w:w="900" w:type="dxa"/>
            <w:shd w:val="clear" w:color="auto" w:fill="FFFFFF"/>
          </w:tcPr>
          <w:p w14:paraId="1613B8A2" w14:textId="3FEF9CD7" w:rsidR="00D57C59" w:rsidRPr="00D57C59" w:rsidRDefault="00D57C59" w:rsidP="00D57C59">
            <w:r w:rsidRPr="008379A6">
              <w:t>56,2</w:t>
            </w:r>
          </w:p>
        </w:tc>
        <w:tc>
          <w:tcPr>
            <w:tcW w:w="1311" w:type="dxa"/>
            <w:shd w:val="clear" w:color="auto" w:fill="FFFFFF"/>
          </w:tcPr>
          <w:p w14:paraId="0D9EDC12" w14:textId="10295911" w:rsidR="00D57C59" w:rsidRPr="00D57C59" w:rsidRDefault="00D57C59" w:rsidP="00D57C59">
            <w:r w:rsidRPr="00954165">
              <w:t>Başarılı</w:t>
            </w:r>
          </w:p>
        </w:tc>
      </w:tr>
      <w:tr w:rsidR="00D57C59" w:rsidRPr="00E24229" w14:paraId="53C6BD7E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D57C59" w:rsidRDefault="00D57C59" w:rsidP="00D57C59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1005E66A" w:rsidR="00D57C59" w:rsidRPr="00D57C59" w:rsidRDefault="00D57C59" w:rsidP="00D57C59"/>
        </w:tc>
        <w:tc>
          <w:tcPr>
            <w:tcW w:w="1260" w:type="dxa"/>
            <w:shd w:val="clear" w:color="auto" w:fill="FFFFFF"/>
          </w:tcPr>
          <w:p w14:paraId="57CB2F3F" w14:textId="650F1E2F" w:rsidR="00D57C59" w:rsidRPr="00D57C59" w:rsidRDefault="00D57C59" w:rsidP="00D57C59"/>
        </w:tc>
        <w:tc>
          <w:tcPr>
            <w:tcW w:w="990" w:type="dxa"/>
            <w:shd w:val="clear" w:color="auto" w:fill="FFFFFF"/>
          </w:tcPr>
          <w:p w14:paraId="28E0569C" w14:textId="447F5C92" w:rsidR="00D57C59" w:rsidRPr="00D57C59" w:rsidRDefault="00D57C59" w:rsidP="00D57C59"/>
        </w:tc>
        <w:tc>
          <w:tcPr>
            <w:tcW w:w="900" w:type="dxa"/>
            <w:shd w:val="clear" w:color="auto" w:fill="FFFFFF"/>
          </w:tcPr>
          <w:p w14:paraId="36D52A4D" w14:textId="737E047E" w:rsidR="00D57C59" w:rsidRPr="00D57C59" w:rsidRDefault="00D57C59" w:rsidP="00D57C59"/>
        </w:tc>
        <w:tc>
          <w:tcPr>
            <w:tcW w:w="1311" w:type="dxa"/>
            <w:shd w:val="clear" w:color="auto" w:fill="FFFFFF"/>
          </w:tcPr>
          <w:p w14:paraId="2AC49CF9" w14:textId="77777777" w:rsidR="00D57C59" w:rsidRPr="00D57C59" w:rsidRDefault="00D57C59" w:rsidP="00D57C59"/>
        </w:tc>
      </w:tr>
      <w:tr w:rsidR="00D57C59" w:rsidRPr="00E24229" w14:paraId="17368B25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77777777" w:rsidR="00D57C59" w:rsidRPr="00D57C59" w:rsidRDefault="00D57C59" w:rsidP="00186646"/>
        </w:tc>
        <w:tc>
          <w:tcPr>
            <w:tcW w:w="1260" w:type="dxa"/>
            <w:shd w:val="clear" w:color="auto" w:fill="FFFFFF"/>
          </w:tcPr>
          <w:p w14:paraId="3D7317F8" w14:textId="77777777" w:rsidR="00D57C59" w:rsidRPr="00D57C59" w:rsidRDefault="00D57C59" w:rsidP="00186646"/>
        </w:tc>
        <w:tc>
          <w:tcPr>
            <w:tcW w:w="990" w:type="dxa"/>
            <w:shd w:val="clear" w:color="auto" w:fill="FFFFFF"/>
          </w:tcPr>
          <w:p w14:paraId="036B5F9C" w14:textId="77777777" w:rsidR="00D57C59" w:rsidRPr="00D57C59" w:rsidRDefault="00D57C59" w:rsidP="00186646"/>
        </w:tc>
        <w:tc>
          <w:tcPr>
            <w:tcW w:w="900" w:type="dxa"/>
            <w:shd w:val="clear" w:color="auto" w:fill="FFFFFF"/>
          </w:tcPr>
          <w:p w14:paraId="2A03428B" w14:textId="77777777" w:rsidR="00D57C59" w:rsidRPr="00D57C59" w:rsidRDefault="00D57C59" w:rsidP="00186646"/>
        </w:tc>
        <w:tc>
          <w:tcPr>
            <w:tcW w:w="1311" w:type="dxa"/>
            <w:shd w:val="clear" w:color="auto" w:fill="FFFFFF"/>
          </w:tcPr>
          <w:p w14:paraId="5A1CA017" w14:textId="77777777" w:rsidR="00D57C59" w:rsidRPr="00D57C59" w:rsidRDefault="00D57C59" w:rsidP="00186646"/>
        </w:tc>
      </w:tr>
      <w:tr w:rsidR="00D57C59" w:rsidRPr="00E24229" w14:paraId="5A162443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77777777" w:rsidR="00D57C59" w:rsidRPr="00D57C59" w:rsidRDefault="00D57C59" w:rsidP="00186646"/>
        </w:tc>
        <w:tc>
          <w:tcPr>
            <w:tcW w:w="1260" w:type="dxa"/>
            <w:shd w:val="clear" w:color="auto" w:fill="FFFFFF"/>
          </w:tcPr>
          <w:p w14:paraId="2617CC52" w14:textId="77777777" w:rsidR="00D57C59" w:rsidRPr="00D57C59" w:rsidRDefault="00D57C59" w:rsidP="00186646"/>
        </w:tc>
        <w:tc>
          <w:tcPr>
            <w:tcW w:w="990" w:type="dxa"/>
            <w:shd w:val="clear" w:color="auto" w:fill="FFFFFF"/>
          </w:tcPr>
          <w:p w14:paraId="7A0634E9" w14:textId="77777777" w:rsidR="00D57C59" w:rsidRPr="00D57C59" w:rsidRDefault="00D57C59" w:rsidP="00186646"/>
        </w:tc>
        <w:tc>
          <w:tcPr>
            <w:tcW w:w="900" w:type="dxa"/>
            <w:shd w:val="clear" w:color="auto" w:fill="FFFFFF"/>
          </w:tcPr>
          <w:p w14:paraId="468038FE" w14:textId="77777777" w:rsidR="00D57C59" w:rsidRPr="00D57C59" w:rsidRDefault="00D57C59" w:rsidP="00186646"/>
        </w:tc>
        <w:tc>
          <w:tcPr>
            <w:tcW w:w="1311" w:type="dxa"/>
            <w:shd w:val="clear" w:color="auto" w:fill="FFFFFF"/>
          </w:tcPr>
          <w:p w14:paraId="4017549F" w14:textId="77777777" w:rsidR="00D57C59" w:rsidRPr="00D57C59" w:rsidRDefault="00D57C59" w:rsidP="00186646"/>
        </w:tc>
      </w:tr>
      <w:tr w:rsidR="00D57C59" w:rsidRPr="00E24229" w14:paraId="43CC1E43" w14:textId="77777777" w:rsidTr="00D57C59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D57C59" w:rsidRPr="00D57C59" w:rsidRDefault="00D57C59" w:rsidP="0018664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E3ABF84" w14:textId="77777777" w:rsidR="00D57C59" w:rsidRPr="00D57C59" w:rsidRDefault="00D57C59" w:rsidP="00186646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ED203BE" w14:textId="77777777" w:rsidR="00D57C59" w:rsidRPr="00D57C59" w:rsidRDefault="00D57C59" w:rsidP="00186646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68DF64CA" w14:textId="77777777" w:rsidR="00D57C59" w:rsidRPr="00D57C59" w:rsidRDefault="00D57C59" w:rsidP="00186646"/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D57C59" w:rsidRPr="00D57C59" w:rsidRDefault="00D57C59" w:rsidP="00186646"/>
        </w:tc>
      </w:tr>
      <w:tr w:rsidR="00D57C59" w:rsidRPr="00E24229" w14:paraId="2CC87DAA" w14:textId="77777777" w:rsidTr="00D57C59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D57C59" w:rsidRPr="00D57C59" w:rsidRDefault="00D57C59" w:rsidP="0018664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13EE0E0F" w14:textId="77777777" w:rsidR="00D57C59" w:rsidRPr="00D57C59" w:rsidRDefault="00D57C59" w:rsidP="00186646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E9DFF1C" w14:textId="77777777" w:rsidR="00D57C59" w:rsidRPr="00D57C59" w:rsidRDefault="00D57C59" w:rsidP="00186646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84B5847" w14:textId="77777777" w:rsidR="00D57C59" w:rsidRPr="00D57C59" w:rsidRDefault="00D57C59" w:rsidP="00186646"/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D57C59" w:rsidRPr="00D57C59" w:rsidRDefault="00D57C59" w:rsidP="00186646"/>
        </w:tc>
      </w:tr>
      <w:tr w:rsidR="00D57C59" w:rsidRPr="00E24229" w14:paraId="33AD2838" w14:textId="77777777" w:rsidTr="00D57C59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D57C59" w:rsidRDefault="00D57C59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0EC5F2E2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14:paraId="5B037C53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43F8FAFC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4D0EA219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0F8BDC7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95567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33FF09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2E764CEC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6D71CC" w14:textId="6D54ABAC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3876" w:type="dxa"/>
            <w:shd w:val="clear" w:color="auto" w:fill="FFFFFF"/>
          </w:tcPr>
          <w:p w14:paraId="12B37B59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A8FCFD0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4A24272B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E7EBDE4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47BEF9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0339D7EB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B71B3F5" w14:textId="7A13C05F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876" w:type="dxa"/>
            <w:shd w:val="clear" w:color="auto" w:fill="FFFFFF"/>
          </w:tcPr>
          <w:p w14:paraId="241176A7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D01A46E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530DFFE7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5747D93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102606B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446167CB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1D0D57" w14:textId="126B9406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876" w:type="dxa"/>
            <w:shd w:val="clear" w:color="auto" w:fill="FFFFFF"/>
          </w:tcPr>
          <w:p w14:paraId="3E959A93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C57CD53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F6CAD6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7A0BCB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523402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365CA1BE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7D7BD19" w14:textId="0F532BB9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876" w:type="dxa"/>
            <w:shd w:val="clear" w:color="auto" w:fill="FFFFFF"/>
          </w:tcPr>
          <w:p w14:paraId="5A7E4691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9660464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9C33065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623D3F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FD480C4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59BAAB1B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AB5B4E4" w14:textId="1B7C14EE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876" w:type="dxa"/>
            <w:shd w:val="clear" w:color="auto" w:fill="FFFFFF"/>
          </w:tcPr>
          <w:p w14:paraId="47E95184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CE901C1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F529EB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1BB9A5C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1D8D19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324DA8AA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9431F65" w14:textId="2C97E7A7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876" w:type="dxa"/>
            <w:shd w:val="clear" w:color="auto" w:fill="FFFFFF"/>
          </w:tcPr>
          <w:p w14:paraId="4F1857CE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3ED6C2C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65BDB3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43583B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B9C9D5C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28595A4B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84C5E38" w14:textId="4BE6111A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876" w:type="dxa"/>
            <w:shd w:val="clear" w:color="auto" w:fill="FFFFFF"/>
          </w:tcPr>
          <w:p w14:paraId="54C769B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12FE72E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5C484B0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04A4EE1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DC0CBDB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62F6F204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FD41B1" w14:textId="7C5B8D11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876" w:type="dxa"/>
            <w:shd w:val="clear" w:color="auto" w:fill="FFFFFF"/>
          </w:tcPr>
          <w:p w14:paraId="63CE0D2C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2DC4412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072C66BF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D505DED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F301734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7C59" w:rsidRPr="00E24229" w14:paraId="1673A75E" w14:textId="77777777" w:rsidTr="00D57C59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0D9B47" w14:textId="2CE5A797" w:rsidR="00D57C59" w:rsidRDefault="00D57C59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876" w:type="dxa"/>
            <w:shd w:val="clear" w:color="auto" w:fill="FFFFFF"/>
          </w:tcPr>
          <w:p w14:paraId="5E0AAF2F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AEF8759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3228430A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CFECF1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77777777" w:rsidR="00D57C59" w:rsidRPr="00E24229" w:rsidRDefault="00D57C59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DD1546">
        <w:trPr>
          <w:trHeight w:val="368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1930F645" w:rsidR="00186646" w:rsidRPr="00186646" w:rsidRDefault="00186646" w:rsidP="00DD15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MÜLAKATI YAPAN ÖĞRETİM ÜYELERİ</w:t>
            </w:r>
          </w:p>
        </w:tc>
      </w:tr>
      <w:tr w:rsidR="00186646" w14:paraId="2BCA3CBC" w14:textId="77777777" w:rsidTr="00DD1546">
        <w:trPr>
          <w:trHeight w:val="416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F3F39" w14:textId="77777777" w:rsidR="000A3130" w:rsidRDefault="000A3130" w:rsidP="00801B2D">
      <w:r>
        <w:separator/>
      </w:r>
    </w:p>
  </w:endnote>
  <w:endnote w:type="continuationSeparator" w:id="0">
    <w:p w14:paraId="411DDEFA" w14:textId="77777777" w:rsidR="000A3130" w:rsidRDefault="000A3130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987BC" w14:textId="77777777" w:rsidR="000A3130" w:rsidRDefault="000A3130" w:rsidP="00801B2D">
      <w:r>
        <w:separator/>
      </w:r>
    </w:p>
  </w:footnote>
  <w:footnote w:type="continuationSeparator" w:id="0">
    <w:p w14:paraId="770383DA" w14:textId="77777777" w:rsidR="000A3130" w:rsidRDefault="000A3130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3130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2AC2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37F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130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57C59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154D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F3154D"/>
    <w:pPr>
      <w:widowControl w:val="0"/>
      <w:autoSpaceDE w:val="0"/>
      <w:autoSpaceDN w:val="0"/>
      <w:spacing w:before="161"/>
      <w:ind w:left="8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A5CA-05BA-4786-901C-3854AB27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2022-02-04T15:06:00Z</dcterms:created>
  <dcterms:modified xsi:type="dcterms:W3CDTF">2022-02-04T15:06:00Z</dcterms:modified>
</cp:coreProperties>
</file>