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359C9" w14:textId="640D65D2" w:rsidR="00612AB3" w:rsidRDefault="00D512BA">
      <w:bookmarkStart w:id="0" w:name="_GoBack"/>
      <w:bookmarkEnd w:id="0"/>
      <w:r>
        <w:rPr>
          <w:noProof/>
          <w:lang w:eastAsia="tr-TR"/>
        </w:rPr>
        <w:t xml:space="preserve">                                                                                                                     </w:t>
      </w:r>
    </w:p>
    <w:p w14:paraId="6C0BA061" w14:textId="41629679" w:rsidR="00612AB3" w:rsidRPr="00474FB9" w:rsidRDefault="00612AB3">
      <w:pPr>
        <w:rPr>
          <w:b/>
        </w:rPr>
      </w:pPr>
      <w:r w:rsidRPr="00474FB9">
        <w:rPr>
          <w:b/>
        </w:rPr>
        <w:t xml:space="preserve">                   </w:t>
      </w:r>
      <w:r w:rsidR="00533B7D" w:rsidRPr="00474FB9">
        <w:rPr>
          <w:b/>
        </w:rPr>
        <w:t>Spring</w:t>
      </w:r>
      <w:r w:rsidRPr="00474FB9">
        <w:rPr>
          <w:b/>
        </w:rPr>
        <w:t xml:space="preserve"> 202</w:t>
      </w:r>
      <w:r w:rsidR="006B7FCF" w:rsidRPr="00474FB9">
        <w:rPr>
          <w:b/>
        </w:rPr>
        <w:t>6</w:t>
      </w:r>
      <w:r w:rsidRPr="00474FB9">
        <w:rPr>
          <w:b/>
        </w:rPr>
        <w:t xml:space="preserve">, </w:t>
      </w:r>
      <w:r w:rsidR="00766C0F" w:rsidRPr="00474FB9">
        <w:rPr>
          <w:b/>
        </w:rPr>
        <w:t>Data Science</w:t>
      </w:r>
      <w:r w:rsidRPr="00474FB9">
        <w:rPr>
          <w:b/>
        </w:rPr>
        <w:t xml:space="preserve"> </w:t>
      </w:r>
      <w:r w:rsidR="00F94DC9" w:rsidRPr="00474FB9">
        <w:rPr>
          <w:b/>
        </w:rPr>
        <w:t>Master Porgram</w:t>
      </w:r>
      <w:r w:rsidRPr="00474FB9">
        <w:rPr>
          <w:b/>
        </w:rPr>
        <w:t xml:space="preserve"> (M.Sc. program in English)</w:t>
      </w:r>
      <w:r w:rsidR="00F94DC9" w:rsidRPr="00474FB9">
        <w:rPr>
          <w:b/>
        </w:rPr>
        <w:t xml:space="preserve">  </w:t>
      </w:r>
      <w:r w:rsidRPr="00474FB9">
        <w:rPr>
          <w:b/>
        </w:rPr>
        <w:t>Course</w:t>
      </w:r>
      <w:r w:rsidR="009128DA">
        <w:rPr>
          <w:b/>
        </w:rPr>
        <w:t xml:space="preserve"> Schedules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3"/>
        <w:gridCol w:w="1572"/>
        <w:gridCol w:w="1565"/>
        <w:gridCol w:w="1647"/>
        <w:gridCol w:w="1496"/>
        <w:gridCol w:w="1229"/>
      </w:tblGrid>
      <w:tr w:rsidR="00EF3172" w14:paraId="1AE443C1" w14:textId="7E5C690A" w:rsidTr="00602AB3">
        <w:tc>
          <w:tcPr>
            <w:tcW w:w="1553" w:type="dxa"/>
            <w:shd w:val="clear" w:color="auto" w:fill="BDD6EE" w:themeFill="accent1" w:themeFillTint="66"/>
          </w:tcPr>
          <w:p w14:paraId="15149669" w14:textId="77777777" w:rsidR="00EF3172" w:rsidRPr="00612AB3" w:rsidRDefault="00EF3172" w:rsidP="006C284A">
            <w:pPr>
              <w:spacing w:before="120"/>
              <w:rPr>
                <w:b/>
              </w:rPr>
            </w:pPr>
            <w:r w:rsidRPr="00612AB3">
              <w:rPr>
                <w:b/>
              </w:rPr>
              <w:t>Course code/name</w:t>
            </w:r>
          </w:p>
        </w:tc>
        <w:tc>
          <w:tcPr>
            <w:tcW w:w="1572" w:type="dxa"/>
            <w:shd w:val="clear" w:color="auto" w:fill="BDD6EE" w:themeFill="accent1" w:themeFillTint="66"/>
          </w:tcPr>
          <w:p w14:paraId="51DB06A5" w14:textId="77777777" w:rsidR="00EF3172" w:rsidRPr="00932C31" w:rsidRDefault="00EF3172" w:rsidP="006C284A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</w:t>
            </w:r>
            <w:r w:rsidRPr="00932C31">
              <w:rPr>
                <w:b/>
              </w:rPr>
              <w:t>Credit/ECTS</w:t>
            </w:r>
          </w:p>
        </w:tc>
        <w:tc>
          <w:tcPr>
            <w:tcW w:w="1565" w:type="dxa"/>
            <w:shd w:val="clear" w:color="auto" w:fill="BDD6EE" w:themeFill="accent1" w:themeFillTint="66"/>
          </w:tcPr>
          <w:p w14:paraId="5A9AD33D" w14:textId="77777777" w:rsidR="00EF3172" w:rsidRPr="00932C31" w:rsidRDefault="00EF3172" w:rsidP="006C284A">
            <w:pPr>
              <w:spacing w:before="120"/>
              <w:rPr>
                <w:b/>
              </w:rPr>
            </w:pPr>
            <w:r w:rsidRPr="00932C31">
              <w:rPr>
                <w:b/>
              </w:rPr>
              <w:t>Type</w:t>
            </w:r>
          </w:p>
        </w:tc>
        <w:tc>
          <w:tcPr>
            <w:tcW w:w="1647" w:type="dxa"/>
            <w:shd w:val="clear" w:color="auto" w:fill="BDD6EE" w:themeFill="accent1" w:themeFillTint="66"/>
          </w:tcPr>
          <w:p w14:paraId="00A6A933" w14:textId="77777777" w:rsidR="00EF3172" w:rsidRPr="00932C31" w:rsidRDefault="00EF3172" w:rsidP="006C284A">
            <w:pPr>
              <w:spacing w:before="120"/>
              <w:rPr>
                <w:b/>
              </w:rPr>
            </w:pPr>
            <w:r w:rsidRPr="00932C31">
              <w:rPr>
                <w:b/>
              </w:rPr>
              <w:t>Instructor</w:t>
            </w:r>
          </w:p>
        </w:tc>
        <w:tc>
          <w:tcPr>
            <w:tcW w:w="1496" w:type="dxa"/>
            <w:shd w:val="clear" w:color="auto" w:fill="BDD6EE" w:themeFill="accent1" w:themeFillTint="66"/>
          </w:tcPr>
          <w:p w14:paraId="14B5BB6F" w14:textId="77777777" w:rsidR="00EF3172" w:rsidRPr="00932C31" w:rsidRDefault="00EF3172" w:rsidP="006C284A">
            <w:pPr>
              <w:spacing w:before="120"/>
              <w:rPr>
                <w:b/>
              </w:rPr>
            </w:pPr>
            <w:r w:rsidRPr="00932C31">
              <w:rPr>
                <w:b/>
              </w:rPr>
              <w:t>Day/Hour</w:t>
            </w:r>
          </w:p>
        </w:tc>
        <w:tc>
          <w:tcPr>
            <w:tcW w:w="1229" w:type="dxa"/>
            <w:shd w:val="clear" w:color="auto" w:fill="BDD6EE" w:themeFill="accent1" w:themeFillTint="66"/>
          </w:tcPr>
          <w:p w14:paraId="3A36B1A6" w14:textId="6B2F1F8B" w:rsidR="00EF3172" w:rsidRPr="00932C31" w:rsidRDefault="00EF3172" w:rsidP="006C284A">
            <w:pPr>
              <w:spacing w:before="120"/>
              <w:rPr>
                <w:b/>
              </w:rPr>
            </w:pPr>
            <w:r>
              <w:rPr>
                <w:b/>
              </w:rPr>
              <w:t>Place</w:t>
            </w:r>
          </w:p>
        </w:tc>
      </w:tr>
      <w:tr w:rsidR="00EF3172" w14:paraId="47B269B3" w14:textId="5F4A0173" w:rsidTr="00602AB3">
        <w:tc>
          <w:tcPr>
            <w:tcW w:w="1553" w:type="dxa"/>
          </w:tcPr>
          <w:p w14:paraId="7465D704" w14:textId="2BC30EFC" w:rsidR="00EF3172" w:rsidRDefault="00EF3172" w:rsidP="005B6E4B">
            <w:pPr>
              <w:spacing w:before="120"/>
            </w:pPr>
            <w:r w:rsidRPr="00601447">
              <w:t>DS 703 Machine Learning</w:t>
            </w:r>
          </w:p>
        </w:tc>
        <w:tc>
          <w:tcPr>
            <w:tcW w:w="1572" w:type="dxa"/>
          </w:tcPr>
          <w:p w14:paraId="01F6B4F6" w14:textId="5E812F35" w:rsidR="00EF3172" w:rsidRDefault="00EF3172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65" w:type="dxa"/>
          </w:tcPr>
          <w:p w14:paraId="7088E242" w14:textId="23ECA173" w:rsidR="00EF3172" w:rsidRDefault="00EF3172" w:rsidP="005B6E4B">
            <w:pPr>
              <w:spacing w:before="120"/>
              <w:jc w:val="center"/>
            </w:pPr>
            <w:r>
              <w:t>Compulsory</w:t>
            </w:r>
          </w:p>
        </w:tc>
        <w:tc>
          <w:tcPr>
            <w:tcW w:w="1647" w:type="dxa"/>
          </w:tcPr>
          <w:p w14:paraId="4E5CF437" w14:textId="618F7EEE" w:rsidR="00EF3172" w:rsidRDefault="00EF3172" w:rsidP="005B6E4B">
            <w:pPr>
              <w:spacing w:before="120"/>
            </w:pPr>
            <w:r w:rsidRPr="00601447">
              <w:t>Prof. Dr. Hilal Kazan</w:t>
            </w:r>
          </w:p>
        </w:tc>
        <w:tc>
          <w:tcPr>
            <w:tcW w:w="1496" w:type="dxa"/>
          </w:tcPr>
          <w:p w14:paraId="7D768ECE" w14:textId="77777777" w:rsidR="00EF3172" w:rsidRDefault="009128DA" w:rsidP="005B6E4B">
            <w:pPr>
              <w:spacing w:before="120"/>
              <w:jc w:val="center"/>
            </w:pPr>
            <w:r>
              <w:t>Monday 11:00-13:00</w:t>
            </w:r>
          </w:p>
          <w:p w14:paraId="5F11C4A9" w14:textId="3D94E330" w:rsidR="009128DA" w:rsidRDefault="009128DA" w:rsidP="005B6E4B">
            <w:pPr>
              <w:spacing w:before="120"/>
              <w:jc w:val="center"/>
            </w:pPr>
            <w:r>
              <w:t>Wednesday 15:00-16:00</w:t>
            </w:r>
          </w:p>
        </w:tc>
        <w:tc>
          <w:tcPr>
            <w:tcW w:w="1229" w:type="dxa"/>
          </w:tcPr>
          <w:p w14:paraId="3AAD22C1" w14:textId="77777777" w:rsidR="00EF3172" w:rsidRDefault="00EF3172" w:rsidP="00EF3172">
            <w:pPr>
              <w:spacing w:before="120"/>
              <w:jc w:val="center"/>
            </w:pPr>
            <w:r w:rsidRPr="00EF3172">
              <w:t>Döşemealtı Campus</w:t>
            </w:r>
          </w:p>
          <w:p w14:paraId="352671F1" w14:textId="1F1B1CF5" w:rsidR="00B75AA6" w:rsidRDefault="00B75AA6" w:rsidP="00EF3172">
            <w:pPr>
              <w:spacing w:before="120"/>
              <w:jc w:val="center"/>
            </w:pPr>
            <w:r>
              <w:t>A2-06</w:t>
            </w:r>
          </w:p>
        </w:tc>
      </w:tr>
      <w:tr w:rsidR="00EF3172" w14:paraId="26F177F0" w14:textId="1EEE0A3D" w:rsidTr="00602AB3">
        <w:trPr>
          <w:trHeight w:val="959"/>
        </w:trPr>
        <w:tc>
          <w:tcPr>
            <w:tcW w:w="1553" w:type="dxa"/>
          </w:tcPr>
          <w:p w14:paraId="3784EEA1" w14:textId="2BE0FFCC" w:rsidR="00EF3172" w:rsidRPr="00601447" w:rsidRDefault="00EF3172" w:rsidP="005B6E4B">
            <w:pPr>
              <w:spacing w:before="120"/>
            </w:pPr>
            <w:r>
              <w:t>DS 705 Deep Learning</w:t>
            </w:r>
          </w:p>
        </w:tc>
        <w:tc>
          <w:tcPr>
            <w:tcW w:w="1572" w:type="dxa"/>
          </w:tcPr>
          <w:p w14:paraId="01C368B0" w14:textId="4AB7A2D0" w:rsidR="00EF3172" w:rsidRDefault="00EF3172" w:rsidP="005B6E4B">
            <w:pPr>
              <w:spacing w:before="120"/>
              <w:jc w:val="center"/>
            </w:pPr>
            <w:r>
              <w:t xml:space="preserve"> 3/6</w:t>
            </w:r>
          </w:p>
        </w:tc>
        <w:tc>
          <w:tcPr>
            <w:tcW w:w="1565" w:type="dxa"/>
          </w:tcPr>
          <w:p w14:paraId="4093E561" w14:textId="01EDE939" w:rsidR="00EF3172" w:rsidRDefault="00EF3172" w:rsidP="005B6E4B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47" w:type="dxa"/>
          </w:tcPr>
          <w:p w14:paraId="04D391FC" w14:textId="7E2E4038" w:rsidR="00EF3172" w:rsidRDefault="00EF3172" w:rsidP="005B6E4B">
            <w:pPr>
              <w:spacing w:before="120"/>
            </w:pPr>
            <w:r>
              <w:t>Asst. Prof. Dr. Shahram Taheri</w:t>
            </w:r>
          </w:p>
        </w:tc>
        <w:tc>
          <w:tcPr>
            <w:tcW w:w="1496" w:type="dxa"/>
          </w:tcPr>
          <w:p w14:paraId="744BFEB9" w14:textId="46750CC2" w:rsidR="00EF3172" w:rsidRDefault="009128DA" w:rsidP="005B6E4B">
            <w:pPr>
              <w:spacing w:before="120"/>
              <w:jc w:val="center"/>
            </w:pPr>
            <w:r>
              <w:t>Tuesday 1</w:t>
            </w:r>
            <w:r w:rsidR="00C41F7E">
              <w:t>3</w:t>
            </w:r>
            <w:r>
              <w:t>:00-16:00</w:t>
            </w:r>
          </w:p>
          <w:p w14:paraId="43942F90" w14:textId="6FC76A17" w:rsidR="009128DA" w:rsidRDefault="009128DA" w:rsidP="00C41F7E">
            <w:pPr>
              <w:spacing w:before="120"/>
              <w:jc w:val="center"/>
            </w:pPr>
          </w:p>
        </w:tc>
        <w:tc>
          <w:tcPr>
            <w:tcW w:w="1229" w:type="dxa"/>
          </w:tcPr>
          <w:p w14:paraId="3EB5CA03" w14:textId="77777777" w:rsidR="00EF3172" w:rsidRDefault="00EF3172" w:rsidP="005B6E4B">
            <w:pPr>
              <w:spacing w:before="120"/>
              <w:jc w:val="center"/>
            </w:pPr>
            <w:r w:rsidRPr="00EF3172">
              <w:t>Döşemealtı Campus</w:t>
            </w:r>
          </w:p>
          <w:p w14:paraId="2D0B77EA" w14:textId="5F13AF87" w:rsidR="00B75AA6" w:rsidRDefault="00B75AA6" w:rsidP="005B6E4B">
            <w:pPr>
              <w:spacing w:before="120"/>
              <w:jc w:val="center"/>
            </w:pPr>
            <w:r>
              <w:t>B2-05</w:t>
            </w:r>
          </w:p>
        </w:tc>
      </w:tr>
      <w:tr w:rsidR="00EF3172" w14:paraId="7714B9CF" w14:textId="2C0416DD" w:rsidTr="00602AB3">
        <w:trPr>
          <w:trHeight w:val="959"/>
        </w:trPr>
        <w:tc>
          <w:tcPr>
            <w:tcW w:w="1553" w:type="dxa"/>
          </w:tcPr>
          <w:p w14:paraId="67A3DEC1" w14:textId="42598588" w:rsidR="00EF3172" w:rsidRDefault="00EF3172" w:rsidP="005B6E4B">
            <w:pPr>
              <w:spacing w:before="120"/>
            </w:pPr>
            <w:r>
              <w:t xml:space="preserve">DS 790 </w:t>
            </w:r>
            <w:r w:rsidRPr="00B678FC">
              <w:t>Graduation Project</w:t>
            </w:r>
          </w:p>
        </w:tc>
        <w:tc>
          <w:tcPr>
            <w:tcW w:w="1572" w:type="dxa"/>
          </w:tcPr>
          <w:p w14:paraId="14A574DF" w14:textId="4D247A82" w:rsidR="00EF3172" w:rsidRDefault="00EF3172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65" w:type="dxa"/>
          </w:tcPr>
          <w:p w14:paraId="2A8151ED" w14:textId="623B123D" w:rsidR="00EF3172" w:rsidRDefault="00EF3172" w:rsidP="005B6E4B">
            <w:pPr>
              <w:spacing w:before="120"/>
              <w:jc w:val="center"/>
            </w:pPr>
            <w:r>
              <w:t>Compulsory</w:t>
            </w:r>
          </w:p>
        </w:tc>
        <w:tc>
          <w:tcPr>
            <w:tcW w:w="1647" w:type="dxa"/>
          </w:tcPr>
          <w:p w14:paraId="3E30AC71" w14:textId="1FF2B692" w:rsidR="00EF3172" w:rsidRDefault="00EF3172" w:rsidP="005B6E4B">
            <w:pPr>
              <w:spacing w:before="120"/>
            </w:pPr>
            <w:r>
              <w:t>Asst. Prof. Dr. Zahra Golrizkhatami</w:t>
            </w:r>
          </w:p>
        </w:tc>
        <w:tc>
          <w:tcPr>
            <w:tcW w:w="1496" w:type="dxa"/>
          </w:tcPr>
          <w:p w14:paraId="6C543F7E" w14:textId="0CF421B9" w:rsidR="00EF3172" w:rsidRDefault="00EF3172" w:rsidP="005B6E4B">
            <w:pPr>
              <w:spacing w:before="120"/>
              <w:jc w:val="center"/>
            </w:pPr>
            <w:r>
              <w:t>---</w:t>
            </w:r>
          </w:p>
        </w:tc>
        <w:tc>
          <w:tcPr>
            <w:tcW w:w="1229" w:type="dxa"/>
          </w:tcPr>
          <w:p w14:paraId="33EDE15F" w14:textId="5BACDBD0" w:rsidR="00EF3172" w:rsidRDefault="00EF3172" w:rsidP="005B6E4B">
            <w:pPr>
              <w:spacing w:before="120"/>
              <w:jc w:val="center"/>
            </w:pPr>
            <w:r w:rsidRPr="00EF3172">
              <w:t>Döşemealtı Campus</w:t>
            </w:r>
          </w:p>
        </w:tc>
      </w:tr>
      <w:tr w:rsidR="00EF3172" w14:paraId="5492B910" w14:textId="47EBBF1F" w:rsidTr="00602AB3">
        <w:tc>
          <w:tcPr>
            <w:tcW w:w="1553" w:type="dxa"/>
          </w:tcPr>
          <w:p w14:paraId="30DDA915" w14:textId="77777777" w:rsidR="00EF3172" w:rsidRDefault="00EF3172" w:rsidP="00B05E1E">
            <w:pPr>
              <w:spacing w:before="120"/>
            </w:pPr>
            <w:r>
              <w:t>MSCS 711</w:t>
            </w:r>
          </w:p>
          <w:p w14:paraId="5910DEF1" w14:textId="42AC57E1" w:rsidR="00EF3172" w:rsidRDefault="00EF3172" w:rsidP="00B05E1E">
            <w:pPr>
              <w:spacing w:before="120"/>
            </w:pPr>
            <w:r w:rsidRPr="00601447">
              <w:t>Computer Security</w:t>
            </w:r>
          </w:p>
        </w:tc>
        <w:tc>
          <w:tcPr>
            <w:tcW w:w="1572" w:type="dxa"/>
          </w:tcPr>
          <w:p w14:paraId="7745B06B" w14:textId="7D7CEA42" w:rsidR="00EF3172" w:rsidRDefault="00EF3172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65" w:type="dxa"/>
          </w:tcPr>
          <w:p w14:paraId="478DF627" w14:textId="07A49281" w:rsidR="00EF3172" w:rsidRDefault="00EF3172" w:rsidP="005B6E4B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47" w:type="dxa"/>
          </w:tcPr>
          <w:p w14:paraId="2C29049F" w14:textId="389512D6" w:rsidR="00EF3172" w:rsidRDefault="00EF3172" w:rsidP="005B6E4B">
            <w:pPr>
              <w:spacing w:before="120"/>
            </w:pPr>
            <w:r>
              <w:t>Asst. Prof. Dr. Zahra Golrizkhatami</w:t>
            </w:r>
          </w:p>
        </w:tc>
        <w:tc>
          <w:tcPr>
            <w:tcW w:w="1496" w:type="dxa"/>
          </w:tcPr>
          <w:p w14:paraId="4C47D4E0" w14:textId="0177AB12" w:rsidR="009128DA" w:rsidRDefault="009128DA" w:rsidP="009128DA">
            <w:pPr>
              <w:spacing w:before="120"/>
              <w:jc w:val="center"/>
            </w:pPr>
            <w:r>
              <w:t>Tuesday 10:00-11:00</w:t>
            </w:r>
          </w:p>
          <w:p w14:paraId="7ABE641F" w14:textId="77777777" w:rsidR="009128DA" w:rsidRDefault="009128DA" w:rsidP="009128DA">
            <w:pPr>
              <w:spacing w:before="120"/>
              <w:jc w:val="center"/>
            </w:pPr>
            <w:r>
              <w:t>Wednesday</w:t>
            </w:r>
          </w:p>
          <w:p w14:paraId="7513F5CA" w14:textId="7699FA62" w:rsidR="009128DA" w:rsidRDefault="009128DA" w:rsidP="009128DA">
            <w:pPr>
              <w:spacing w:before="120"/>
              <w:jc w:val="center"/>
            </w:pPr>
            <w:r>
              <w:t>12:00-14:00</w:t>
            </w:r>
          </w:p>
          <w:p w14:paraId="3CA3020E" w14:textId="075546BA" w:rsidR="00EF3172" w:rsidRDefault="00EF3172" w:rsidP="005B6E4B">
            <w:pPr>
              <w:spacing w:before="120"/>
              <w:jc w:val="center"/>
            </w:pPr>
          </w:p>
        </w:tc>
        <w:tc>
          <w:tcPr>
            <w:tcW w:w="1229" w:type="dxa"/>
          </w:tcPr>
          <w:p w14:paraId="6B16EA44" w14:textId="77777777" w:rsidR="00EF3172" w:rsidRDefault="00EF3172" w:rsidP="005B6E4B">
            <w:pPr>
              <w:spacing w:before="120"/>
              <w:jc w:val="center"/>
            </w:pPr>
            <w:r w:rsidRPr="00EF3172">
              <w:t>Döşemealtı Campus</w:t>
            </w:r>
          </w:p>
          <w:p w14:paraId="3A0FD849" w14:textId="6926221F" w:rsidR="00B75AA6" w:rsidRDefault="00B75AA6" w:rsidP="005B6E4B">
            <w:pPr>
              <w:spacing w:before="120"/>
              <w:jc w:val="center"/>
            </w:pPr>
            <w:r>
              <w:t>BG-03</w:t>
            </w:r>
          </w:p>
        </w:tc>
      </w:tr>
      <w:tr w:rsidR="00EF3172" w14:paraId="01643E3B" w14:textId="0CE94210" w:rsidTr="00602AB3">
        <w:tc>
          <w:tcPr>
            <w:tcW w:w="1553" w:type="dxa"/>
          </w:tcPr>
          <w:p w14:paraId="19049290" w14:textId="4E2B0883" w:rsidR="00EF3172" w:rsidRDefault="00EF3172" w:rsidP="005B6E4B">
            <w:pPr>
              <w:spacing w:before="120"/>
            </w:pPr>
            <w:r>
              <w:t xml:space="preserve">MSCS 714 </w:t>
            </w:r>
            <w:r w:rsidRPr="005B6E4B">
              <w:t>Data Privacy Seminar</w:t>
            </w:r>
          </w:p>
        </w:tc>
        <w:tc>
          <w:tcPr>
            <w:tcW w:w="1572" w:type="dxa"/>
          </w:tcPr>
          <w:p w14:paraId="5F774BA4" w14:textId="2F08BAA7" w:rsidR="00EF3172" w:rsidRDefault="00EF3172" w:rsidP="005B6E4B">
            <w:pPr>
              <w:spacing w:before="120"/>
              <w:jc w:val="center"/>
            </w:pPr>
            <w:r>
              <w:t xml:space="preserve"> 3/6</w:t>
            </w:r>
          </w:p>
        </w:tc>
        <w:tc>
          <w:tcPr>
            <w:tcW w:w="1565" w:type="dxa"/>
          </w:tcPr>
          <w:p w14:paraId="7E9DCEA8" w14:textId="65953C5B" w:rsidR="00EF3172" w:rsidRDefault="00EF3172" w:rsidP="005B6E4B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47" w:type="dxa"/>
          </w:tcPr>
          <w:p w14:paraId="070DFB72" w14:textId="29394D3F" w:rsidR="00EF3172" w:rsidRDefault="00EF3172" w:rsidP="005B6E4B">
            <w:pPr>
              <w:spacing w:before="120"/>
            </w:pPr>
            <w:r>
              <w:t>Asst. Prof. Dr. Aslı Bay</w:t>
            </w:r>
          </w:p>
        </w:tc>
        <w:tc>
          <w:tcPr>
            <w:tcW w:w="1496" w:type="dxa"/>
          </w:tcPr>
          <w:p w14:paraId="3E73F3FE" w14:textId="7F0C895F" w:rsidR="00EF3172" w:rsidRDefault="009128DA" w:rsidP="005B6E4B">
            <w:pPr>
              <w:spacing w:before="120"/>
              <w:jc w:val="center"/>
            </w:pPr>
            <w:r>
              <w:t>Monday 14:00-17:00</w:t>
            </w:r>
          </w:p>
        </w:tc>
        <w:tc>
          <w:tcPr>
            <w:tcW w:w="1229" w:type="dxa"/>
          </w:tcPr>
          <w:p w14:paraId="7C90DD5A" w14:textId="77777777" w:rsidR="00EF3172" w:rsidRDefault="00EF3172" w:rsidP="005B6E4B">
            <w:pPr>
              <w:spacing w:before="120"/>
              <w:jc w:val="center"/>
            </w:pPr>
            <w:r w:rsidRPr="00EF3172">
              <w:t>Döşemealtı Campus</w:t>
            </w:r>
          </w:p>
          <w:p w14:paraId="6B98159C" w14:textId="066505E4" w:rsidR="00B75AA6" w:rsidRDefault="00B75AA6" w:rsidP="005B6E4B">
            <w:pPr>
              <w:spacing w:before="120"/>
              <w:jc w:val="center"/>
            </w:pPr>
            <w:r>
              <w:t>A1-19</w:t>
            </w:r>
          </w:p>
        </w:tc>
      </w:tr>
      <w:tr w:rsidR="00EF3172" w14:paraId="2519E614" w14:textId="4481EB8C" w:rsidTr="00602AB3">
        <w:tc>
          <w:tcPr>
            <w:tcW w:w="1553" w:type="dxa"/>
          </w:tcPr>
          <w:p w14:paraId="7264646A" w14:textId="77777777" w:rsidR="00EF3172" w:rsidRDefault="00EF3172" w:rsidP="005B6E4B">
            <w:pPr>
              <w:spacing w:before="120"/>
            </w:pPr>
            <w:r>
              <w:t xml:space="preserve">LUE 701 </w:t>
            </w:r>
            <w:r w:rsidRPr="00601447">
              <w:t>Scientific Research Techniques and Ethics</w:t>
            </w:r>
          </w:p>
          <w:p w14:paraId="7D4D2616" w14:textId="77777777" w:rsidR="00EF3172" w:rsidRDefault="00EF3172" w:rsidP="005B6E4B">
            <w:pPr>
              <w:spacing w:before="120"/>
            </w:pPr>
          </w:p>
        </w:tc>
        <w:tc>
          <w:tcPr>
            <w:tcW w:w="1572" w:type="dxa"/>
          </w:tcPr>
          <w:p w14:paraId="13BB201E" w14:textId="244BF14A" w:rsidR="00EF3172" w:rsidRDefault="00EF3172" w:rsidP="005B6E4B">
            <w:pPr>
              <w:spacing w:before="120"/>
              <w:jc w:val="center"/>
            </w:pPr>
            <w:r>
              <w:t xml:space="preserve">  4/6</w:t>
            </w:r>
          </w:p>
        </w:tc>
        <w:tc>
          <w:tcPr>
            <w:tcW w:w="1565" w:type="dxa"/>
          </w:tcPr>
          <w:p w14:paraId="0CCBD7C6" w14:textId="44E4E363" w:rsidR="00EF3172" w:rsidRDefault="00EF3172" w:rsidP="005B6E4B">
            <w:pPr>
              <w:spacing w:before="120"/>
              <w:jc w:val="center"/>
            </w:pPr>
            <w:r>
              <w:t>Compulsory</w:t>
            </w:r>
          </w:p>
        </w:tc>
        <w:tc>
          <w:tcPr>
            <w:tcW w:w="1647" w:type="dxa"/>
          </w:tcPr>
          <w:p w14:paraId="0321753D" w14:textId="3B35A39D" w:rsidR="00EF3172" w:rsidRDefault="00EF3172" w:rsidP="00574BA3">
            <w:pPr>
              <w:spacing w:before="120"/>
            </w:pPr>
            <w:r>
              <w:rPr>
                <w:rFonts w:ascii="Calibri" w:hAnsi="Calibri" w:cs="Calibri"/>
                <w:color w:val="000000"/>
              </w:rPr>
              <w:t>Asst. Prof. Hamid Farrokh Ghatte</w:t>
            </w:r>
          </w:p>
        </w:tc>
        <w:tc>
          <w:tcPr>
            <w:tcW w:w="1496" w:type="dxa"/>
          </w:tcPr>
          <w:p w14:paraId="1DA189E0" w14:textId="31293038" w:rsidR="00EF3172" w:rsidRDefault="00EF3172" w:rsidP="005B6E4B">
            <w:pPr>
              <w:spacing w:before="120"/>
              <w:jc w:val="center"/>
            </w:pPr>
            <w:r>
              <w:t xml:space="preserve">Tuesday  </w:t>
            </w:r>
          </w:p>
          <w:p w14:paraId="359B6261" w14:textId="517C0390" w:rsidR="00EF3172" w:rsidRDefault="00EF3172" w:rsidP="005B6E4B">
            <w:pPr>
              <w:spacing w:before="120"/>
              <w:jc w:val="center"/>
            </w:pPr>
            <w:r>
              <w:t>10:00-14:00</w:t>
            </w:r>
          </w:p>
        </w:tc>
        <w:tc>
          <w:tcPr>
            <w:tcW w:w="1229" w:type="dxa"/>
          </w:tcPr>
          <w:p w14:paraId="473626A9" w14:textId="52B04BF3" w:rsidR="00EF3172" w:rsidRDefault="00EF3172" w:rsidP="005B6E4B">
            <w:pPr>
              <w:spacing w:before="120"/>
              <w:jc w:val="center"/>
            </w:pPr>
            <w:r>
              <w:t>Mark Antalya Campus</w:t>
            </w:r>
          </w:p>
        </w:tc>
      </w:tr>
      <w:tr w:rsidR="00EF3172" w14:paraId="26AFBB15" w14:textId="03760235" w:rsidTr="00602AB3">
        <w:trPr>
          <w:trHeight w:val="1093"/>
        </w:trPr>
        <w:tc>
          <w:tcPr>
            <w:tcW w:w="1553" w:type="dxa"/>
          </w:tcPr>
          <w:p w14:paraId="18C10B44" w14:textId="77777777" w:rsidR="00EF3172" w:rsidRDefault="00EF3172" w:rsidP="005B6E4B">
            <w:pPr>
              <w:spacing w:before="120"/>
            </w:pPr>
            <w:r w:rsidRPr="00F44F68">
              <w:t>MSCS 716</w:t>
            </w:r>
          </w:p>
          <w:p w14:paraId="373C674E" w14:textId="05AD4231" w:rsidR="00EF3172" w:rsidRDefault="00EF3172" w:rsidP="005B6E4B">
            <w:pPr>
              <w:spacing w:before="120"/>
            </w:pPr>
            <w:r w:rsidRPr="00F44F68">
              <w:t>Ethical Hackin</w:t>
            </w:r>
            <w:r>
              <w:t>g</w:t>
            </w:r>
          </w:p>
        </w:tc>
        <w:tc>
          <w:tcPr>
            <w:tcW w:w="1572" w:type="dxa"/>
          </w:tcPr>
          <w:p w14:paraId="2353E238" w14:textId="4C5E9E92" w:rsidR="00EF3172" w:rsidRDefault="00EF3172" w:rsidP="005B6E4B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65" w:type="dxa"/>
          </w:tcPr>
          <w:p w14:paraId="641A51BD" w14:textId="4FA59F48" w:rsidR="00EF3172" w:rsidRDefault="00EF3172" w:rsidP="005B6E4B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47" w:type="dxa"/>
          </w:tcPr>
          <w:p w14:paraId="60BE9FDE" w14:textId="08000F70" w:rsidR="00EF3172" w:rsidRDefault="00EF3172" w:rsidP="005B6E4B">
            <w:pPr>
              <w:spacing w:before="120"/>
            </w:pPr>
            <w:r>
              <w:t xml:space="preserve">             </w:t>
            </w:r>
            <w:r w:rsidR="009128DA">
              <w:t>Assoc.Prof. Dr. Serkan Gonen</w:t>
            </w:r>
          </w:p>
        </w:tc>
        <w:tc>
          <w:tcPr>
            <w:tcW w:w="1496" w:type="dxa"/>
          </w:tcPr>
          <w:p w14:paraId="67B54BC8" w14:textId="77777777" w:rsidR="009128DA" w:rsidRDefault="009128DA" w:rsidP="005B6E4B">
            <w:pPr>
              <w:spacing w:before="120"/>
              <w:jc w:val="center"/>
            </w:pPr>
            <w:r>
              <w:t>Monday</w:t>
            </w:r>
          </w:p>
          <w:p w14:paraId="0C07EA2F" w14:textId="596A8D23" w:rsidR="00EF3172" w:rsidRDefault="009128DA" w:rsidP="005B6E4B">
            <w:pPr>
              <w:spacing w:before="120"/>
              <w:jc w:val="center"/>
            </w:pPr>
            <w:r>
              <w:t>20:00-23:00</w:t>
            </w:r>
          </w:p>
        </w:tc>
        <w:tc>
          <w:tcPr>
            <w:tcW w:w="1229" w:type="dxa"/>
          </w:tcPr>
          <w:p w14:paraId="613F5271" w14:textId="3D8DBC96" w:rsidR="00EF3172" w:rsidRDefault="00EF3172" w:rsidP="005B6E4B">
            <w:pPr>
              <w:spacing w:before="120"/>
              <w:jc w:val="center"/>
            </w:pPr>
            <w:r>
              <w:t>Online</w:t>
            </w:r>
          </w:p>
        </w:tc>
      </w:tr>
      <w:tr w:rsidR="00602AB3" w14:paraId="27DCDCBD" w14:textId="77777777" w:rsidTr="00602AB3">
        <w:trPr>
          <w:trHeight w:val="1093"/>
        </w:trPr>
        <w:tc>
          <w:tcPr>
            <w:tcW w:w="1553" w:type="dxa"/>
          </w:tcPr>
          <w:p w14:paraId="59DD99DC" w14:textId="4DFF3865" w:rsidR="00602AB3" w:rsidRPr="00F44F68" w:rsidRDefault="00602AB3" w:rsidP="00602AB3">
            <w:pPr>
              <w:spacing w:before="120"/>
            </w:pPr>
            <w:r>
              <w:lastRenderedPageBreak/>
              <w:t xml:space="preserve">ECE 752 </w:t>
            </w:r>
            <w:r w:rsidRPr="009A44CE">
              <w:t>Advanced Artificial Intelligence</w:t>
            </w:r>
          </w:p>
        </w:tc>
        <w:tc>
          <w:tcPr>
            <w:tcW w:w="1572" w:type="dxa"/>
          </w:tcPr>
          <w:p w14:paraId="25646DCE" w14:textId="5323525B" w:rsidR="00602AB3" w:rsidRDefault="00602AB3" w:rsidP="00602AB3">
            <w:pPr>
              <w:spacing w:before="120"/>
              <w:jc w:val="center"/>
            </w:pPr>
            <w:r>
              <w:t>3/6</w:t>
            </w:r>
          </w:p>
        </w:tc>
        <w:tc>
          <w:tcPr>
            <w:tcW w:w="1565" w:type="dxa"/>
          </w:tcPr>
          <w:p w14:paraId="18D54C5C" w14:textId="0D1B5AD5" w:rsidR="00602AB3" w:rsidRDefault="00602AB3" w:rsidP="00602AB3">
            <w:pPr>
              <w:spacing w:before="120"/>
              <w:jc w:val="center"/>
            </w:pPr>
            <w:r>
              <w:t>Elective</w:t>
            </w:r>
          </w:p>
        </w:tc>
        <w:tc>
          <w:tcPr>
            <w:tcW w:w="1647" w:type="dxa"/>
          </w:tcPr>
          <w:p w14:paraId="6D7854D3" w14:textId="77777777" w:rsidR="00602AB3" w:rsidRDefault="00602AB3" w:rsidP="00602AB3">
            <w:pPr>
              <w:spacing w:before="120"/>
            </w:pPr>
          </w:p>
          <w:p w14:paraId="49DF14B4" w14:textId="3C5B0C60" w:rsidR="00602AB3" w:rsidRDefault="00602AB3" w:rsidP="00602AB3">
            <w:pPr>
              <w:spacing w:before="120"/>
            </w:pPr>
            <w:r>
              <w:rPr>
                <w:rFonts w:ascii="Calibri" w:hAnsi="Calibri" w:cs="Calibri"/>
                <w:color w:val="000000"/>
              </w:rPr>
              <w:t xml:space="preserve">Asst. Prof. </w:t>
            </w:r>
            <w:r>
              <w:t>Yusuf Öztürk</w:t>
            </w:r>
          </w:p>
        </w:tc>
        <w:tc>
          <w:tcPr>
            <w:tcW w:w="1496" w:type="dxa"/>
          </w:tcPr>
          <w:p w14:paraId="0BF6A41B" w14:textId="77777777" w:rsidR="00602AB3" w:rsidRDefault="00602AB3" w:rsidP="00602AB3">
            <w:pPr>
              <w:spacing w:before="120"/>
              <w:jc w:val="center"/>
            </w:pPr>
            <w:r>
              <w:t>Tuesday</w:t>
            </w:r>
          </w:p>
          <w:p w14:paraId="0E2A0879" w14:textId="1002627F" w:rsidR="00602AB3" w:rsidRDefault="00602AB3" w:rsidP="00602AB3">
            <w:pPr>
              <w:spacing w:before="120"/>
              <w:jc w:val="center"/>
            </w:pPr>
            <w:r>
              <w:t>15:00-18:00</w:t>
            </w:r>
          </w:p>
        </w:tc>
        <w:tc>
          <w:tcPr>
            <w:tcW w:w="1229" w:type="dxa"/>
          </w:tcPr>
          <w:p w14:paraId="7D93BD94" w14:textId="46896EF0" w:rsidR="00602AB3" w:rsidRDefault="00602AB3" w:rsidP="00602AB3">
            <w:pPr>
              <w:spacing w:before="120"/>
              <w:jc w:val="center"/>
            </w:pPr>
            <w:r>
              <w:t>Mark Antalya Campus</w:t>
            </w:r>
          </w:p>
        </w:tc>
      </w:tr>
    </w:tbl>
    <w:p w14:paraId="3EA8DC56" w14:textId="77777777" w:rsidR="00612AB3" w:rsidRDefault="00612AB3" w:rsidP="005B6E4B">
      <w:pPr>
        <w:spacing w:before="120"/>
      </w:pPr>
    </w:p>
    <w:p w14:paraId="3A1A7CCA" w14:textId="77777777" w:rsidR="00612AB3" w:rsidRDefault="00612AB3" w:rsidP="005B6E4B">
      <w:pPr>
        <w:spacing w:before="120"/>
      </w:pPr>
    </w:p>
    <w:sectPr w:rsidR="0061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3"/>
    <w:rsid w:val="000208C7"/>
    <w:rsid w:val="00085EF4"/>
    <w:rsid w:val="000F226F"/>
    <w:rsid w:val="00100E36"/>
    <w:rsid w:val="00141472"/>
    <w:rsid w:val="00144840"/>
    <w:rsid w:val="00151730"/>
    <w:rsid w:val="00177536"/>
    <w:rsid w:val="001E3299"/>
    <w:rsid w:val="00266AA3"/>
    <w:rsid w:val="003D6428"/>
    <w:rsid w:val="003F2DCC"/>
    <w:rsid w:val="00401ABE"/>
    <w:rsid w:val="0040740C"/>
    <w:rsid w:val="00431FBB"/>
    <w:rsid w:val="004370E8"/>
    <w:rsid w:val="00453E1F"/>
    <w:rsid w:val="00474FB9"/>
    <w:rsid w:val="00497A09"/>
    <w:rsid w:val="004C4E22"/>
    <w:rsid w:val="004E015B"/>
    <w:rsid w:val="00506B2B"/>
    <w:rsid w:val="00533B7D"/>
    <w:rsid w:val="00574BA3"/>
    <w:rsid w:val="005B6E4B"/>
    <w:rsid w:val="005F1AAF"/>
    <w:rsid w:val="00601447"/>
    <w:rsid w:val="00602AB3"/>
    <w:rsid w:val="00612AB3"/>
    <w:rsid w:val="0061512B"/>
    <w:rsid w:val="006451A1"/>
    <w:rsid w:val="006B7FCF"/>
    <w:rsid w:val="006C284A"/>
    <w:rsid w:val="00721EDB"/>
    <w:rsid w:val="00722FB9"/>
    <w:rsid w:val="00762B9C"/>
    <w:rsid w:val="00766C0F"/>
    <w:rsid w:val="0079326C"/>
    <w:rsid w:val="007F2EF2"/>
    <w:rsid w:val="008671DD"/>
    <w:rsid w:val="009128DA"/>
    <w:rsid w:val="00932C31"/>
    <w:rsid w:val="00934906"/>
    <w:rsid w:val="00952C94"/>
    <w:rsid w:val="0096563D"/>
    <w:rsid w:val="0097222E"/>
    <w:rsid w:val="00982E3D"/>
    <w:rsid w:val="009E2D4E"/>
    <w:rsid w:val="00AE73DB"/>
    <w:rsid w:val="00AF0436"/>
    <w:rsid w:val="00AF4027"/>
    <w:rsid w:val="00B0403E"/>
    <w:rsid w:val="00B05E1E"/>
    <w:rsid w:val="00B678FC"/>
    <w:rsid w:val="00B75AA6"/>
    <w:rsid w:val="00B76905"/>
    <w:rsid w:val="00B90B0E"/>
    <w:rsid w:val="00BA21F6"/>
    <w:rsid w:val="00BB2075"/>
    <w:rsid w:val="00BF42B2"/>
    <w:rsid w:val="00C41F7E"/>
    <w:rsid w:val="00CD430D"/>
    <w:rsid w:val="00CF170D"/>
    <w:rsid w:val="00D0213F"/>
    <w:rsid w:val="00D512BA"/>
    <w:rsid w:val="00DD447B"/>
    <w:rsid w:val="00E31A2B"/>
    <w:rsid w:val="00E33263"/>
    <w:rsid w:val="00EF3172"/>
    <w:rsid w:val="00F44F68"/>
    <w:rsid w:val="00F94DC9"/>
    <w:rsid w:val="00F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8B7F"/>
  <w15:chartTrackingRefBased/>
  <w15:docId w15:val="{777BBA4D-6257-4B0C-BAA2-BD6D16DD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Golrizkhatami</dc:creator>
  <cp:keywords/>
  <dc:description/>
  <cp:lastModifiedBy>Perihan YALÇIN</cp:lastModifiedBy>
  <cp:revision>2</cp:revision>
  <cp:lastPrinted>2021-08-06T10:16:00Z</cp:lastPrinted>
  <dcterms:created xsi:type="dcterms:W3CDTF">2026-01-28T13:08:00Z</dcterms:created>
  <dcterms:modified xsi:type="dcterms:W3CDTF">2026-01-28T13:08:00Z</dcterms:modified>
</cp:coreProperties>
</file>