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2696"/>
        <w:gridCol w:w="2604"/>
        <w:gridCol w:w="1748"/>
        <w:gridCol w:w="1823"/>
        <w:gridCol w:w="1375"/>
        <w:gridCol w:w="1924"/>
        <w:gridCol w:w="1824"/>
      </w:tblGrid>
      <w:tr w:rsidR="00A55ED2" w:rsidRPr="003747ED" w14:paraId="36A3E6CE" w14:textId="77777777" w:rsidTr="00A55ED2">
        <w:trPr>
          <w:trHeight w:val="2021"/>
        </w:trPr>
        <w:tc>
          <w:tcPr>
            <w:tcW w:w="2696" w:type="dxa"/>
            <w:shd w:val="clear" w:color="auto" w:fill="DEEAF6" w:themeFill="accent1" w:themeFillTint="33"/>
            <w:vAlign w:val="center"/>
          </w:tcPr>
          <w:p w14:paraId="103E1495" w14:textId="4CDA0BB0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Öğretim Elemanı</w:t>
            </w:r>
          </w:p>
        </w:tc>
        <w:tc>
          <w:tcPr>
            <w:tcW w:w="2604" w:type="dxa"/>
            <w:shd w:val="clear" w:color="auto" w:fill="DEEAF6" w:themeFill="accent1" w:themeFillTint="33"/>
            <w:vAlign w:val="center"/>
          </w:tcPr>
          <w:p w14:paraId="38A84A42" w14:textId="77777777" w:rsidR="00A55ED2" w:rsidRPr="00C70E0D" w:rsidRDefault="00A55ED2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E0D">
              <w:rPr>
                <w:rFonts w:ascii="Times New Roman" w:hAnsi="Times New Roman" w:cs="Times New Roman"/>
                <w:b/>
                <w:sz w:val="28"/>
                <w:szCs w:val="28"/>
              </w:rPr>
              <w:t>Program</w:t>
            </w:r>
          </w:p>
        </w:tc>
        <w:tc>
          <w:tcPr>
            <w:tcW w:w="1748" w:type="dxa"/>
            <w:shd w:val="clear" w:color="auto" w:fill="DEEAF6" w:themeFill="accent1" w:themeFillTint="33"/>
            <w:vAlign w:val="center"/>
          </w:tcPr>
          <w:p w14:paraId="2B358D4F" w14:textId="2A2B6828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Ders Kodu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407AE68B" w14:textId="1DCF9F7D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Ders Adı</w:t>
            </w:r>
          </w:p>
        </w:tc>
        <w:tc>
          <w:tcPr>
            <w:tcW w:w="1375" w:type="dxa"/>
            <w:shd w:val="clear" w:color="auto" w:fill="DEEAF6" w:themeFill="accent1" w:themeFillTint="33"/>
            <w:vAlign w:val="center"/>
          </w:tcPr>
          <w:p w14:paraId="45EB29FA" w14:textId="1FC9036A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Gün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69B64099" w14:textId="2C37652B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Zaman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0FD91330" w14:textId="77777777" w:rsidR="00A55ED2" w:rsidRDefault="00A55ED2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C1D79B" w14:textId="77777777" w:rsidR="00E05220" w:rsidRDefault="00E05220" w:rsidP="00E05220">
            <w:pPr>
              <w:tabs>
                <w:tab w:val="left" w:pos="285"/>
                <w:tab w:val="center" w:pos="8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90D81" w14:textId="77777777" w:rsidR="00E05220" w:rsidRDefault="00E05220" w:rsidP="00E05220">
            <w:pPr>
              <w:tabs>
                <w:tab w:val="left" w:pos="285"/>
                <w:tab w:val="center" w:pos="8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07F08B" w14:textId="416A3B1F" w:rsidR="00A55ED2" w:rsidRPr="00C70E0D" w:rsidRDefault="00E05220" w:rsidP="0041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2628">
              <w:rPr>
                <w:rFonts w:ascii="Times New Roman" w:hAnsi="Times New Roman" w:cs="Times New Roman"/>
                <w:b/>
                <w:sz w:val="28"/>
                <w:szCs w:val="28"/>
              </w:rPr>
              <w:t>Yer</w:t>
            </w:r>
          </w:p>
        </w:tc>
      </w:tr>
      <w:tr w:rsidR="0063135D" w:rsidRPr="008E7EAA" w14:paraId="2500A8C9" w14:textId="77777777" w:rsidTr="00AD3F37">
        <w:trPr>
          <w:trHeight w:val="690"/>
        </w:trPr>
        <w:tc>
          <w:tcPr>
            <w:tcW w:w="2696" w:type="dxa"/>
            <w:vMerge w:val="restart"/>
            <w:vAlign w:val="center"/>
          </w:tcPr>
          <w:p w14:paraId="341266CD" w14:textId="3B6DD1DF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Dr. Öğr. Üy. Shahram TAHERI</w:t>
            </w:r>
          </w:p>
        </w:tc>
        <w:tc>
          <w:tcPr>
            <w:tcW w:w="2604" w:type="dxa"/>
            <w:vMerge w:val="restart"/>
            <w:vAlign w:val="center"/>
          </w:tcPr>
          <w:p w14:paraId="40FE9E83" w14:textId="343C82B6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Merge w:val="restart"/>
            <w:vAlign w:val="center"/>
          </w:tcPr>
          <w:p w14:paraId="0313F1D8" w14:textId="106F419C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ECE 748</w:t>
            </w:r>
          </w:p>
        </w:tc>
        <w:tc>
          <w:tcPr>
            <w:tcW w:w="1823" w:type="dxa"/>
            <w:vMerge w:val="restart"/>
            <w:vAlign w:val="center"/>
          </w:tcPr>
          <w:p w14:paraId="2F318E50" w14:textId="1734A7B6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Convolutional Neural Networks for Visual Recognition</w:t>
            </w:r>
          </w:p>
        </w:tc>
        <w:tc>
          <w:tcPr>
            <w:tcW w:w="1375" w:type="dxa"/>
            <w:vAlign w:val="center"/>
          </w:tcPr>
          <w:p w14:paraId="1B2D584D" w14:textId="67107D6C" w:rsidR="0063135D" w:rsidRPr="0063135D" w:rsidRDefault="00412628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924" w:type="dxa"/>
            <w:vAlign w:val="center"/>
          </w:tcPr>
          <w:p w14:paraId="35A14629" w14:textId="5C560526" w:rsidR="0063135D" w:rsidRPr="0063135D" w:rsidRDefault="0063135D" w:rsidP="0023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DAA">
              <w:rPr>
                <w:rFonts w:ascii="Times New Roman" w:hAnsi="Times New Roman" w:cs="Times New Roman"/>
                <w:sz w:val="24"/>
                <w:szCs w:val="24"/>
              </w:rPr>
              <w:t>4:00-14:5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Merge w:val="restart"/>
            <w:vAlign w:val="center"/>
          </w:tcPr>
          <w:p w14:paraId="7E831A6D" w14:textId="30D4CFB0" w:rsidR="00E07700" w:rsidRPr="008E7EAA" w:rsidRDefault="00E0770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 w:rsidR="00412628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070D519D" w14:textId="77777777" w:rsid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5D" w:rsidRPr="008E7EAA" w14:paraId="43ADAAD4" w14:textId="77777777" w:rsidTr="00AD3F37">
        <w:trPr>
          <w:trHeight w:val="690"/>
        </w:trPr>
        <w:tc>
          <w:tcPr>
            <w:tcW w:w="2696" w:type="dxa"/>
            <w:vMerge/>
            <w:vAlign w:val="center"/>
          </w:tcPr>
          <w:p w14:paraId="40026D7F" w14:textId="77777777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14:paraId="382F8934" w14:textId="77777777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12AF65E9" w14:textId="77777777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6DE56333" w14:textId="77777777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141B8747" w14:textId="0DCB183E" w:rsidR="0063135D" w:rsidRPr="0063135D" w:rsidRDefault="00412628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24" w:type="dxa"/>
            <w:vAlign w:val="center"/>
          </w:tcPr>
          <w:p w14:paraId="7F216A0F" w14:textId="33C69B56" w:rsidR="0063135D" w:rsidRPr="0063135D" w:rsidRDefault="00231DAA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09:00-10:5</w:t>
            </w:r>
            <w:r w:rsidR="00631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Merge/>
            <w:vAlign w:val="center"/>
          </w:tcPr>
          <w:p w14:paraId="3FEEB54A" w14:textId="77777777" w:rsid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5D" w:rsidRPr="008E7EAA" w14:paraId="31CDC3B2" w14:textId="77777777" w:rsidTr="00AD3F37">
        <w:trPr>
          <w:trHeight w:val="1020"/>
        </w:trPr>
        <w:tc>
          <w:tcPr>
            <w:tcW w:w="2696" w:type="dxa"/>
            <w:vAlign w:val="center"/>
          </w:tcPr>
          <w:p w14:paraId="15EC22E2" w14:textId="3D41425D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Dr. Öğr. Üy. Murat SERHATLIOĞLU</w:t>
            </w:r>
          </w:p>
        </w:tc>
        <w:tc>
          <w:tcPr>
            <w:tcW w:w="2604" w:type="dxa"/>
            <w:vAlign w:val="center"/>
          </w:tcPr>
          <w:p w14:paraId="1F0307AE" w14:textId="0B9BB6BD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Elektrik-Elektronik Mühendisliği</w:t>
            </w:r>
          </w:p>
        </w:tc>
        <w:tc>
          <w:tcPr>
            <w:tcW w:w="1748" w:type="dxa"/>
            <w:vAlign w:val="center"/>
          </w:tcPr>
          <w:p w14:paraId="524A4DF1" w14:textId="6FBE390A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ECE 702</w:t>
            </w:r>
          </w:p>
        </w:tc>
        <w:tc>
          <w:tcPr>
            <w:tcW w:w="1823" w:type="dxa"/>
            <w:vAlign w:val="center"/>
          </w:tcPr>
          <w:p w14:paraId="079CE514" w14:textId="6F9F204D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eastAsia="Times New Roman" w:hAnsi="Times New Roman" w:cs="Times New Roman"/>
                <w:sz w:val="24"/>
                <w:szCs w:val="24"/>
              </w:rPr>
              <w:t>Micro/Nano Fabrication Technologies</w:t>
            </w:r>
          </w:p>
        </w:tc>
        <w:tc>
          <w:tcPr>
            <w:tcW w:w="1375" w:type="dxa"/>
            <w:vAlign w:val="center"/>
          </w:tcPr>
          <w:p w14:paraId="290CF188" w14:textId="4472873D" w:rsidR="0063135D" w:rsidRPr="0063135D" w:rsidRDefault="00412628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24" w:type="dxa"/>
            <w:vAlign w:val="center"/>
          </w:tcPr>
          <w:p w14:paraId="709AA9E6" w14:textId="6370D449" w:rsidR="0063135D" w:rsidRPr="0063135D" w:rsidRDefault="00231DAA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13:00-15:5</w:t>
            </w:r>
            <w:r w:rsidR="00631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339F3A0F" w14:textId="01C09C00" w:rsidR="00E07700" w:rsidRPr="008E7EAA" w:rsidRDefault="00E0770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 w:rsidR="00412628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7874BEEF" w14:textId="77777777" w:rsid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5D" w:rsidRPr="008E7EAA" w14:paraId="405783B6" w14:textId="77777777" w:rsidTr="00AD3F37">
        <w:trPr>
          <w:trHeight w:val="1020"/>
        </w:trPr>
        <w:tc>
          <w:tcPr>
            <w:tcW w:w="2696" w:type="dxa"/>
            <w:vAlign w:val="center"/>
          </w:tcPr>
          <w:p w14:paraId="70DC077B" w14:textId="33C1628C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Dr. Öğr. Üy. Serdar OKUYUCU</w:t>
            </w:r>
          </w:p>
        </w:tc>
        <w:tc>
          <w:tcPr>
            <w:tcW w:w="2604" w:type="dxa"/>
            <w:vAlign w:val="center"/>
          </w:tcPr>
          <w:p w14:paraId="4417E9A0" w14:textId="1CEE52D4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Elektrik-Elektronik Mühendisliği</w:t>
            </w:r>
          </w:p>
        </w:tc>
        <w:tc>
          <w:tcPr>
            <w:tcW w:w="1748" w:type="dxa"/>
            <w:vAlign w:val="center"/>
          </w:tcPr>
          <w:p w14:paraId="646A8759" w14:textId="7DEC4ACE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ECE 700</w:t>
            </w:r>
          </w:p>
        </w:tc>
        <w:tc>
          <w:tcPr>
            <w:tcW w:w="1823" w:type="dxa"/>
            <w:vAlign w:val="center"/>
          </w:tcPr>
          <w:p w14:paraId="65D75492" w14:textId="6CFEBF16" w:rsidR="0063135D" w:rsidRPr="0063135D" w:rsidRDefault="0063135D" w:rsidP="00AD3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375" w:type="dxa"/>
            <w:vAlign w:val="center"/>
          </w:tcPr>
          <w:p w14:paraId="10D44CD1" w14:textId="43C48638" w:rsidR="0063135D" w:rsidRPr="0063135D" w:rsidRDefault="00231DAA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24" w:type="dxa"/>
            <w:vAlign w:val="center"/>
          </w:tcPr>
          <w:p w14:paraId="3B93B75B" w14:textId="56E35A3C" w:rsidR="0063135D" w:rsidRPr="0063135D" w:rsidRDefault="00231DAA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11:00-12:5</w:t>
            </w:r>
            <w:r w:rsidR="004262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2CEDF833" w14:textId="515BEA69" w:rsidR="0063135D" w:rsidRDefault="002960E1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Döşemealtı</w:t>
            </w:r>
            <w:r w:rsidR="00EC16A8"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6A8">
              <w:rPr>
                <w:rFonts w:ascii="Times New Roman" w:hAnsi="Times New Roman" w:cs="Times New Roman"/>
                <w:sz w:val="24"/>
                <w:szCs w:val="24"/>
              </w:rPr>
              <w:t xml:space="preserve">Kampüs </w:t>
            </w:r>
          </w:p>
        </w:tc>
      </w:tr>
      <w:tr w:rsidR="0063135D" w:rsidRPr="008E7EAA" w14:paraId="72399FBD" w14:textId="77777777" w:rsidTr="00AD3F37">
        <w:trPr>
          <w:trHeight w:val="1020"/>
        </w:trPr>
        <w:tc>
          <w:tcPr>
            <w:tcW w:w="2696" w:type="dxa"/>
            <w:vAlign w:val="center"/>
          </w:tcPr>
          <w:p w14:paraId="48DA2C4D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5A0A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0D">
              <w:rPr>
                <w:rFonts w:ascii="Times New Roman" w:hAnsi="Times New Roman" w:cs="Times New Roman"/>
                <w:sz w:val="24"/>
                <w:szCs w:val="24"/>
              </w:rPr>
              <w:t>Prof. Dr. Hilal Kazan</w:t>
            </w:r>
          </w:p>
        </w:tc>
        <w:tc>
          <w:tcPr>
            <w:tcW w:w="2604" w:type="dxa"/>
            <w:vAlign w:val="center"/>
          </w:tcPr>
          <w:p w14:paraId="1D507DAF" w14:textId="376231CF" w:rsidR="0063135D" w:rsidRPr="00C70E0D" w:rsidRDefault="005921B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Align w:val="center"/>
          </w:tcPr>
          <w:p w14:paraId="33F25AEC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D9FC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0D">
              <w:rPr>
                <w:rFonts w:ascii="Times New Roman" w:hAnsi="Times New Roman" w:cs="Times New Roman"/>
                <w:sz w:val="24"/>
                <w:szCs w:val="24"/>
              </w:rPr>
              <w:t>DS 702</w:t>
            </w:r>
          </w:p>
        </w:tc>
        <w:tc>
          <w:tcPr>
            <w:tcW w:w="1823" w:type="dxa"/>
            <w:vAlign w:val="center"/>
          </w:tcPr>
          <w:p w14:paraId="7D3598F8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6F30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0D">
              <w:rPr>
                <w:rFonts w:ascii="Times New Roman" w:hAnsi="Times New Roman" w:cs="Times New Roman"/>
                <w:sz w:val="24"/>
                <w:szCs w:val="24"/>
              </w:rPr>
              <w:t>Applied Statistics for Data Science</w:t>
            </w:r>
          </w:p>
        </w:tc>
        <w:tc>
          <w:tcPr>
            <w:tcW w:w="1375" w:type="dxa"/>
            <w:vAlign w:val="center"/>
          </w:tcPr>
          <w:p w14:paraId="38C8391D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DB9C" w14:textId="72A5CA09" w:rsidR="0063135D" w:rsidRPr="00C70E0D" w:rsidRDefault="00412628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924" w:type="dxa"/>
            <w:vAlign w:val="center"/>
          </w:tcPr>
          <w:p w14:paraId="6A4CD3D9" w14:textId="6A6D5DC3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8267E" w14:textId="3F72DBB6" w:rsidR="0063135D" w:rsidRPr="00C70E0D" w:rsidRDefault="002960E1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10:00-12:5</w:t>
            </w:r>
            <w:r w:rsidR="0063135D" w:rsidRPr="00C70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56997083" w14:textId="6C850722" w:rsid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E2908" w14:textId="59AF78C8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 w:rsidR="00412628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1DF8F0C6" w14:textId="77777777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A1-19</w:t>
            </w:r>
          </w:p>
        </w:tc>
      </w:tr>
      <w:tr w:rsidR="0063135D" w:rsidRPr="008E7EAA" w14:paraId="1F62CD1C" w14:textId="77777777" w:rsidTr="00AD3F37">
        <w:trPr>
          <w:trHeight w:val="1020"/>
        </w:trPr>
        <w:tc>
          <w:tcPr>
            <w:tcW w:w="2696" w:type="dxa"/>
            <w:vAlign w:val="center"/>
          </w:tcPr>
          <w:p w14:paraId="27B1FE43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419B1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0D">
              <w:rPr>
                <w:rFonts w:ascii="Times New Roman" w:hAnsi="Times New Roman" w:cs="Times New Roman"/>
                <w:sz w:val="24"/>
                <w:szCs w:val="24"/>
              </w:rPr>
              <w:t>Prof. Dr. Mohammad Khoshnevisan</w:t>
            </w:r>
          </w:p>
        </w:tc>
        <w:tc>
          <w:tcPr>
            <w:tcW w:w="2604" w:type="dxa"/>
            <w:vAlign w:val="center"/>
          </w:tcPr>
          <w:p w14:paraId="0FFCA133" w14:textId="040DA7F3" w:rsidR="0063135D" w:rsidRPr="00C70E0D" w:rsidRDefault="005921B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Align w:val="center"/>
          </w:tcPr>
          <w:p w14:paraId="69C0D1B4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DEBA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0D">
              <w:rPr>
                <w:rFonts w:ascii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823" w:type="dxa"/>
            <w:vAlign w:val="center"/>
          </w:tcPr>
          <w:p w14:paraId="38225478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63B3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Data Science</w:t>
            </w:r>
          </w:p>
        </w:tc>
        <w:tc>
          <w:tcPr>
            <w:tcW w:w="1375" w:type="dxa"/>
            <w:vAlign w:val="center"/>
          </w:tcPr>
          <w:p w14:paraId="21709748" w14:textId="77777777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8630B" w14:textId="11FDF5BE" w:rsidR="0063135D" w:rsidRPr="00C70E0D" w:rsidRDefault="00412628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24" w:type="dxa"/>
            <w:vAlign w:val="center"/>
          </w:tcPr>
          <w:p w14:paraId="7AAC9E8B" w14:textId="42D9E7C5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B3CF2" w14:textId="3A39EBC6" w:rsidR="0063135D" w:rsidRPr="00C70E0D" w:rsidRDefault="002960E1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14:00-16:5</w:t>
            </w:r>
            <w:r w:rsidR="0063135D" w:rsidRPr="00C70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206DF2E6" w14:textId="77777777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1302" w14:textId="54B2CABD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 w:rsidR="00412628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2B420912" w14:textId="77777777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A1-19</w:t>
            </w:r>
          </w:p>
        </w:tc>
      </w:tr>
      <w:tr w:rsidR="0063135D" w:rsidRPr="008E7EAA" w14:paraId="0D025659" w14:textId="77777777" w:rsidTr="00AD3F37">
        <w:trPr>
          <w:trHeight w:val="1020"/>
        </w:trPr>
        <w:tc>
          <w:tcPr>
            <w:tcW w:w="2696" w:type="dxa"/>
            <w:vAlign w:val="center"/>
          </w:tcPr>
          <w:p w14:paraId="5CCDEB87" w14:textId="05C82C12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D7">
              <w:rPr>
                <w:rFonts w:ascii="Times New Roman" w:hAnsi="Times New Roman" w:cs="Times New Roman"/>
                <w:sz w:val="24"/>
                <w:szCs w:val="24"/>
              </w:rPr>
              <w:t>Asst. Prof. Dr. Aslı Bay</w:t>
            </w:r>
          </w:p>
        </w:tc>
        <w:tc>
          <w:tcPr>
            <w:tcW w:w="2604" w:type="dxa"/>
            <w:vAlign w:val="center"/>
          </w:tcPr>
          <w:p w14:paraId="62D176CD" w14:textId="22FEDE07" w:rsidR="0063135D" w:rsidRPr="00C70E0D" w:rsidRDefault="005921B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Align w:val="center"/>
          </w:tcPr>
          <w:p w14:paraId="18C791BB" w14:textId="742756D5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D7">
              <w:rPr>
                <w:rFonts w:ascii="Times New Roman" w:hAnsi="Times New Roman" w:cs="Times New Roman"/>
                <w:sz w:val="24"/>
                <w:szCs w:val="24"/>
              </w:rPr>
              <w:t>MSCS 713</w:t>
            </w:r>
          </w:p>
        </w:tc>
        <w:tc>
          <w:tcPr>
            <w:tcW w:w="1823" w:type="dxa"/>
            <w:vAlign w:val="center"/>
          </w:tcPr>
          <w:p w14:paraId="3B2E850E" w14:textId="32AF0FF2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Cryptology</w:t>
            </w:r>
          </w:p>
        </w:tc>
        <w:tc>
          <w:tcPr>
            <w:tcW w:w="1375" w:type="dxa"/>
            <w:vAlign w:val="center"/>
          </w:tcPr>
          <w:p w14:paraId="02B346ED" w14:textId="2E14BAB0" w:rsidR="0063135D" w:rsidRPr="00C70E0D" w:rsidRDefault="00412628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924" w:type="dxa"/>
            <w:vAlign w:val="center"/>
          </w:tcPr>
          <w:p w14:paraId="32B4A799" w14:textId="220F0DF2" w:rsidR="0063135D" w:rsidRPr="00C70E0D" w:rsidRDefault="002960E1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14:00-16:5</w:t>
            </w:r>
            <w:r w:rsidR="00631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1DF1A36D" w14:textId="4A05E2D8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 w:rsidR="00412628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578E6695" w14:textId="5A175653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A1-19</w:t>
            </w:r>
          </w:p>
        </w:tc>
      </w:tr>
      <w:tr w:rsidR="0063135D" w:rsidRPr="008E7EAA" w14:paraId="7B376E00" w14:textId="77777777" w:rsidTr="00AD3F37">
        <w:trPr>
          <w:trHeight w:val="1020"/>
        </w:trPr>
        <w:tc>
          <w:tcPr>
            <w:tcW w:w="2696" w:type="dxa"/>
            <w:vAlign w:val="center"/>
          </w:tcPr>
          <w:p w14:paraId="799F2BC2" w14:textId="4699789F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Asst. Prof. Dr. Hamid Farrokh</w:t>
            </w:r>
          </w:p>
        </w:tc>
        <w:tc>
          <w:tcPr>
            <w:tcW w:w="2604" w:type="dxa"/>
            <w:vAlign w:val="center"/>
          </w:tcPr>
          <w:p w14:paraId="6A5EA7DC" w14:textId="11B68999" w:rsidR="0063135D" w:rsidRPr="00C70E0D" w:rsidRDefault="005921BD" w:rsidP="0059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 xml:space="preserve">Mühendislik ve Doğa Bilimleri Fakültesi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İnşaat</w:t>
            </w: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1748" w:type="dxa"/>
            <w:vAlign w:val="center"/>
          </w:tcPr>
          <w:p w14:paraId="5AA9DFFA" w14:textId="4202578E" w:rsid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LUE 701</w:t>
            </w:r>
          </w:p>
          <w:p w14:paraId="4C5AA2D3" w14:textId="77777777" w:rsidR="0063135D" w:rsidRPr="00890ED7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4C2554D0" w14:textId="66D670E6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Scientific Research Techniques and Ethics</w:t>
            </w:r>
          </w:p>
        </w:tc>
        <w:tc>
          <w:tcPr>
            <w:tcW w:w="1375" w:type="dxa"/>
            <w:vAlign w:val="center"/>
          </w:tcPr>
          <w:p w14:paraId="4F339970" w14:textId="454F0B98" w:rsidR="0063135D" w:rsidRPr="00C70E0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924" w:type="dxa"/>
            <w:vAlign w:val="center"/>
          </w:tcPr>
          <w:p w14:paraId="09922A6B" w14:textId="747302D8" w:rsidR="0063135D" w:rsidRPr="00C70E0D" w:rsidRDefault="002960E1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10:00-13:5</w:t>
            </w:r>
            <w:r w:rsidR="00631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4771FE59" w14:textId="4845503B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MarktAntalya </w:t>
            </w:r>
            <w:r w:rsidR="00412628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</w:tc>
      </w:tr>
      <w:tr w:rsidR="0063135D" w:rsidRPr="008E7EAA" w14:paraId="5662A2A4" w14:textId="77777777" w:rsidTr="00AD3F37">
        <w:trPr>
          <w:trHeight w:val="1020"/>
        </w:trPr>
        <w:tc>
          <w:tcPr>
            <w:tcW w:w="2696" w:type="dxa"/>
            <w:vAlign w:val="center"/>
          </w:tcPr>
          <w:p w14:paraId="184F3561" w14:textId="7B56C61E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Asst. Prof. Dr. Naci Er</w:t>
            </w:r>
          </w:p>
        </w:tc>
        <w:tc>
          <w:tcPr>
            <w:tcW w:w="2604" w:type="dxa"/>
            <w:vAlign w:val="center"/>
          </w:tcPr>
          <w:p w14:paraId="31BF8EF3" w14:textId="6CCAD564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Alanya Üniversitesi, Bilgisayar Müh.</w:t>
            </w:r>
          </w:p>
        </w:tc>
        <w:tc>
          <w:tcPr>
            <w:tcW w:w="1748" w:type="dxa"/>
            <w:vAlign w:val="center"/>
          </w:tcPr>
          <w:p w14:paraId="1CDBC969" w14:textId="0CC2CBB8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MSCS 712</w:t>
            </w:r>
          </w:p>
        </w:tc>
        <w:tc>
          <w:tcPr>
            <w:tcW w:w="1823" w:type="dxa"/>
            <w:vAlign w:val="center"/>
          </w:tcPr>
          <w:p w14:paraId="36CA7F69" w14:textId="3C5F32EE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Network Security</w:t>
            </w:r>
          </w:p>
        </w:tc>
        <w:tc>
          <w:tcPr>
            <w:tcW w:w="1375" w:type="dxa"/>
            <w:vAlign w:val="center"/>
          </w:tcPr>
          <w:p w14:paraId="1186B6D0" w14:textId="7961A7C5" w:rsid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924" w:type="dxa"/>
            <w:vAlign w:val="center"/>
          </w:tcPr>
          <w:p w14:paraId="782010F7" w14:textId="2F229AE4" w:rsidR="0063135D" w:rsidRDefault="002960E1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10:00-12:5</w:t>
            </w:r>
            <w:r w:rsidR="00631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21534E40" w14:textId="77777777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Döşemealtı Campus</w:t>
            </w:r>
          </w:p>
          <w:p w14:paraId="0137D7E8" w14:textId="13EDAEBE" w:rsidR="0063135D" w:rsidRPr="008E7EAA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>A1-19</w:t>
            </w:r>
          </w:p>
        </w:tc>
      </w:tr>
      <w:tr w:rsidR="0063135D" w:rsidRPr="008E7EAA" w14:paraId="3D5F0D82" w14:textId="77777777" w:rsidTr="00A55ED2">
        <w:trPr>
          <w:trHeight w:val="1020"/>
        </w:trPr>
        <w:tc>
          <w:tcPr>
            <w:tcW w:w="2696" w:type="dxa"/>
          </w:tcPr>
          <w:p w14:paraId="27D38055" w14:textId="6028C6AA" w:rsidR="0063135D" w:rsidRPr="008E7EAA" w:rsidRDefault="0063135D" w:rsidP="00631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77EF1391" w14:textId="206BBC70" w:rsidR="0063135D" w:rsidRPr="008E7EAA" w:rsidRDefault="0063135D" w:rsidP="00631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9CEA7F3" w14:textId="3B539609" w:rsidR="0063135D" w:rsidRPr="008E7EAA" w:rsidRDefault="0063135D" w:rsidP="00631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80DDBEE" w14:textId="7044F4AE" w:rsidR="0063135D" w:rsidRPr="008E7EAA" w:rsidRDefault="0063135D" w:rsidP="00631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6BB44AD" w14:textId="4A8BCD04" w:rsidR="0063135D" w:rsidRDefault="0063135D" w:rsidP="00631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9468D92" w14:textId="72DAAF81" w:rsidR="0063135D" w:rsidRDefault="0063135D" w:rsidP="00631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2B1E305" w14:textId="5873F068" w:rsidR="0063135D" w:rsidRPr="008E7EAA" w:rsidRDefault="0063135D" w:rsidP="00631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36F49" w14:textId="77777777" w:rsidR="00E05220" w:rsidRPr="008E7EAA" w:rsidRDefault="00E05220">
      <w:pPr>
        <w:rPr>
          <w:rFonts w:ascii="Times New Roman" w:hAnsi="Times New Roman" w:cs="Times New Roman"/>
          <w:sz w:val="24"/>
          <w:szCs w:val="24"/>
        </w:rPr>
      </w:pPr>
    </w:p>
    <w:sectPr w:rsidR="00E05220" w:rsidRPr="008E7EAA" w:rsidSect="00634817">
      <w:pgSz w:w="16838" w:h="11906" w:orient="landscape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17"/>
    <w:rsid w:val="00072F37"/>
    <w:rsid w:val="00195EDF"/>
    <w:rsid w:val="00222553"/>
    <w:rsid w:val="00231DAA"/>
    <w:rsid w:val="002954BA"/>
    <w:rsid w:val="002960E1"/>
    <w:rsid w:val="002D5A07"/>
    <w:rsid w:val="003755D2"/>
    <w:rsid w:val="00412628"/>
    <w:rsid w:val="00426238"/>
    <w:rsid w:val="004A0A6A"/>
    <w:rsid w:val="00502C1E"/>
    <w:rsid w:val="005921BD"/>
    <w:rsid w:val="005D085C"/>
    <w:rsid w:val="0063135D"/>
    <w:rsid w:val="00634817"/>
    <w:rsid w:val="006B0204"/>
    <w:rsid w:val="006F0C1A"/>
    <w:rsid w:val="00773FF0"/>
    <w:rsid w:val="007D031B"/>
    <w:rsid w:val="00890ED7"/>
    <w:rsid w:val="008A5EE4"/>
    <w:rsid w:val="008E7EAA"/>
    <w:rsid w:val="009A6575"/>
    <w:rsid w:val="00A55ED2"/>
    <w:rsid w:val="00AD3F37"/>
    <w:rsid w:val="00B31FB5"/>
    <w:rsid w:val="00C70E0D"/>
    <w:rsid w:val="00D350F6"/>
    <w:rsid w:val="00E05220"/>
    <w:rsid w:val="00E07700"/>
    <w:rsid w:val="00EA4C0C"/>
    <w:rsid w:val="00EC16A8"/>
    <w:rsid w:val="00F24F3D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202"/>
  <w15:chartTrackingRefBased/>
  <w15:docId w15:val="{BF926660-0C08-4D77-AAD6-EF6DC005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81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481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087071B59654695D9740054B7C373" ma:contentTypeVersion="4" ma:contentTypeDescription="Create a new document." ma:contentTypeScope="" ma:versionID="10b0e4014bfa020fab366b6b017b83dd">
  <xsd:schema xmlns:xsd="http://www.w3.org/2001/XMLSchema" xmlns:xs="http://www.w3.org/2001/XMLSchema" xmlns:p="http://schemas.microsoft.com/office/2006/metadata/properties" xmlns:ns2="43da1ed7-147d-4cfe-85e5-390330c6068e" targetNamespace="http://schemas.microsoft.com/office/2006/metadata/properties" ma:root="true" ma:fieldsID="fe947e93853825b12dddabda9555cb0c" ns2:_="">
    <xsd:import namespace="43da1ed7-147d-4cfe-85e5-390330c60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1ed7-147d-4cfe-85e5-390330c60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E36D7-D3E2-4673-9D7D-5B019844C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17092-EA1E-4346-816E-3F0CC413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1ed7-147d-4cfe-85e5-390330c60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F6983-AC71-42CB-9D92-CD6FE915AE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Perihan YALÇIN</cp:lastModifiedBy>
  <cp:revision>2</cp:revision>
  <cp:lastPrinted>2025-02-06T12:14:00Z</cp:lastPrinted>
  <dcterms:created xsi:type="dcterms:W3CDTF">2025-09-15T12:54:00Z</dcterms:created>
  <dcterms:modified xsi:type="dcterms:W3CDTF">2025-09-15T12:54:00Z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0x010100E01087071B59654695D9740054B7C373</vt:lpwstr>
  </property>
</Properties>
</file>