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2684"/>
        <w:gridCol w:w="2656"/>
        <w:gridCol w:w="1734"/>
        <w:gridCol w:w="1823"/>
        <w:gridCol w:w="1372"/>
        <w:gridCol w:w="1910"/>
        <w:gridCol w:w="1815"/>
      </w:tblGrid>
      <w:tr w:rsidR="00A55ED2" w:rsidRPr="003747ED" w14:paraId="36A3E6CE" w14:textId="77777777" w:rsidTr="00B660FC">
        <w:trPr>
          <w:trHeight w:val="2021"/>
        </w:trPr>
        <w:tc>
          <w:tcPr>
            <w:tcW w:w="2696" w:type="dxa"/>
            <w:shd w:val="clear" w:color="auto" w:fill="DEEAF6" w:themeFill="accent1" w:themeFillTint="33"/>
            <w:vAlign w:val="center"/>
          </w:tcPr>
          <w:p w14:paraId="103E1495" w14:textId="4CDA0BB0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Öğretim Elemanı</w:t>
            </w:r>
          </w:p>
        </w:tc>
        <w:tc>
          <w:tcPr>
            <w:tcW w:w="2604" w:type="dxa"/>
            <w:shd w:val="clear" w:color="auto" w:fill="DEEAF6" w:themeFill="accent1" w:themeFillTint="33"/>
            <w:vAlign w:val="center"/>
          </w:tcPr>
          <w:p w14:paraId="38A84A42" w14:textId="77777777" w:rsidR="00A55ED2" w:rsidRPr="00C70E0D" w:rsidRDefault="00A55ED2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E0D">
              <w:rPr>
                <w:rFonts w:ascii="Times New Roman" w:hAnsi="Times New Roman" w:cs="Times New Roman"/>
                <w:b/>
                <w:sz w:val="28"/>
                <w:szCs w:val="28"/>
              </w:rPr>
              <w:t>Program</w:t>
            </w:r>
          </w:p>
        </w:tc>
        <w:tc>
          <w:tcPr>
            <w:tcW w:w="1748" w:type="dxa"/>
            <w:shd w:val="clear" w:color="auto" w:fill="DEEAF6" w:themeFill="accent1" w:themeFillTint="33"/>
            <w:vAlign w:val="center"/>
          </w:tcPr>
          <w:p w14:paraId="2B358D4F" w14:textId="2A2B6828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Ders Kodu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07AE68B" w14:textId="1DCF9F7D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Ders Adı</w:t>
            </w:r>
          </w:p>
        </w:tc>
        <w:tc>
          <w:tcPr>
            <w:tcW w:w="1375" w:type="dxa"/>
            <w:shd w:val="clear" w:color="auto" w:fill="DEEAF6" w:themeFill="accent1" w:themeFillTint="33"/>
            <w:vAlign w:val="center"/>
          </w:tcPr>
          <w:p w14:paraId="45EB29FA" w14:textId="1FC9036A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Gün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69B64099" w14:textId="2C37652B" w:rsidR="00A55ED2" w:rsidRPr="00C70E0D" w:rsidRDefault="00412628" w:rsidP="00E05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Zaman</w:t>
            </w:r>
          </w:p>
        </w:tc>
        <w:tc>
          <w:tcPr>
            <w:tcW w:w="1824" w:type="dxa"/>
            <w:shd w:val="clear" w:color="auto" w:fill="DEEAF6" w:themeFill="accent1" w:themeFillTint="33"/>
            <w:vAlign w:val="center"/>
          </w:tcPr>
          <w:p w14:paraId="6707F08B" w14:textId="43B8896B" w:rsidR="00B660FC" w:rsidRPr="00B660FC" w:rsidRDefault="00E05220" w:rsidP="00B66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2628">
              <w:rPr>
                <w:rFonts w:ascii="Times New Roman" w:hAnsi="Times New Roman" w:cs="Times New Roman"/>
                <w:b/>
                <w:sz w:val="28"/>
                <w:szCs w:val="28"/>
              </w:rPr>
              <w:t>Yer</w:t>
            </w:r>
          </w:p>
        </w:tc>
      </w:tr>
      <w:tr w:rsidR="00595660" w:rsidRPr="008E7EAA" w14:paraId="31CDC3B2" w14:textId="77777777" w:rsidTr="00B660FC">
        <w:trPr>
          <w:trHeight w:val="464"/>
        </w:trPr>
        <w:tc>
          <w:tcPr>
            <w:tcW w:w="2696" w:type="dxa"/>
            <w:vMerge w:val="restart"/>
            <w:vAlign w:val="center"/>
          </w:tcPr>
          <w:p w14:paraId="15EC22E2" w14:textId="3D41425D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Dr. Öğr. Üy. Murat SERHATLIOĞLU</w:t>
            </w:r>
          </w:p>
        </w:tc>
        <w:tc>
          <w:tcPr>
            <w:tcW w:w="2604" w:type="dxa"/>
            <w:vMerge w:val="restart"/>
            <w:vAlign w:val="center"/>
          </w:tcPr>
          <w:p w14:paraId="1F0307AE" w14:textId="0B9BB6BD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Elektrik-Elektronik Mühendisliği</w:t>
            </w:r>
          </w:p>
        </w:tc>
        <w:tc>
          <w:tcPr>
            <w:tcW w:w="1748" w:type="dxa"/>
            <w:vMerge w:val="restart"/>
            <w:vAlign w:val="center"/>
          </w:tcPr>
          <w:p w14:paraId="524A4DF1" w14:textId="7605F237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ECE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vMerge w:val="restart"/>
            <w:vAlign w:val="center"/>
          </w:tcPr>
          <w:p w14:paraId="079CE514" w14:textId="5489FFC8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</w:t>
            </w:r>
          </w:p>
        </w:tc>
        <w:tc>
          <w:tcPr>
            <w:tcW w:w="1375" w:type="dxa"/>
            <w:vAlign w:val="center"/>
          </w:tcPr>
          <w:p w14:paraId="290CF188" w14:textId="0FBCD28B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924" w:type="dxa"/>
            <w:vAlign w:val="center"/>
          </w:tcPr>
          <w:p w14:paraId="709AA9E6" w14:textId="0810D919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</w:t>
            </w:r>
            <w:r w:rsidR="00247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7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Merge w:val="restart"/>
            <w:vAlign w:val="center"/>
          </w:tcPr>
          <w:p w14:paraId="339F3A0F" w14:textId="01C09C00" w:rsidR="00595660" w:rsidRPr="008E7EAA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7874BEEF" w14:textId="34583300" w:rsidR="00595660" w:rsidRDefault="00910DE8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A1-19</w:t>
            </w:r>
          </w:p>
        </w:tc>
      </w:tr>
      <w:tr w:rsidR="00595660" w:rsidRPr="008E7EAA" w14:paraId="5F23DD74" w14:textId="77777777" w:rsidTr="00B660FC">
        <w:trPr>
          <w:trHeight w:val="463"/>
        </w:trPr>
        <w:tc>
          <w:tcPr>
            <w:tcW w:w="2696" w:type="dxa"/>
            <w:vMerge/>
            <w:vAlign w:val="center"/>
          </w:tcPr>
          <w:p w14:paraId="54F00F21" w14:textId="77777777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14:paraId="18815755" w14:textId="77777777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35001266" w14:textId="77777777" w:rsidR="00595660" w:rsidRPr="0063135D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5ECEA792" w14:textId="77777777" w:rsidR="00595660" w:rsidRDefault="00595660" w:rsidP="00AD3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8FF880C" w14:textId="599DA5AD" w:rsidR="00595660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3E12FF70" w14:textId="641BB2EE" w:rsidR="00595660" w:rsidRDefault="00247E5E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824" w:type="dxa"/>
            <w:vMerge/>
            <w:vAlign w:val="center"/>
          </w:tcPr>
          <w:p w14:paraId="79DE45AC" w14:textId="77777777" w:rsidR="00595660" w:rsidRPr="008E7EAA" w:rsidRDefault="00595660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5D" w:rsidRPr="008E7EAA" w14:paraId="405783B6" w14:textId="77777777" w:rsidTr="00B660FC">
        <w:trPr>
          <w:trHeight w:val="1020"/>
        </w:trPr>
        <w:tc>
          <w:tcPr>
            <w:tcW w:w="2696" w:type="dxa"/>
            <w:vAlign w:val="center"/>
          </w:tcPr>
          <w:p w14:paraId="70DC077B" w14:textId="71A0F964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Dr. Öğr. Üy. S</w:t>
            </w:r>
            <w:r w:rsidR="00DA7AD9">
              <w:rPr>
                <w:rFonts w:ascii="Times New Roman" w:hAnsi="Times New Roman" w:cs="Times New Roman"/>
                <w:sz w:val="24"/>
                <w:szCs w:val="24"/>
              </w:rPr>
              <w:t>eda DEMİREL TOPEL</w:t>
            </w:r>
          </w:p>
        </w:tc>
        <w:tc>
          <w:tcPr>
            <w:tcW w:w="2604" w:type="dxa"/>
            <w:vAlign w:val="center"/>
          </w:tcPr>
          <w:p w14:paraId="4417E9A0" w14:textId="1CEE52D4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Elektrik-Elektronik Mühendisliği</w:t>
            </w:r>
          </w:p>
        </w:tc>
        <w:tc>
          <w:tcPr>
            <w:tcW w:w="1748" w:type="dxa"/>
            <w:vAlign w:val="center"/>
          </w:tcPr>
          <w:p w14:paraId="646A8759" w14:textId="240E6B03" w:rsidR="0063135D" w:rsidRPr="0063135D" w:rsidRDefault="0063135D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ECE 7</w:t>
            </w:r>
            <w:r w:rsidR="00DA7A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3" w:type="dxa"/>
            <w:vAlign w:val="center"/>
          </w:tcPr>
          <w:p w14:paraId="65D75492" w14:textId="029796ED" w:rsidR="0063135D" w:rsidRPr="0063135D" w:rsidRDefault="008022C4" w:rsidP="00AD3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2C4">
              <w:rPr>
                <w:rFonts w:ascii="Times New Roman" w:hAnsi="Times New Roman" w:cs="Times New Roman"/>
                <w:sz w:val="24"/>
                <w:szCs w:val="24"/>
              </w:rPr>
              <w:t>Principles and Application of Nanotechnology</w:t>
            </w:r>
          </w:p>
        </w:tc>
        <w:tc>
          <w:tcPr>
            <w:tcW w:w="1375" w:type="dxa"/>
            <w:vAlign w:val="center"/>
          </w:tcPr>
          <w:p w14:paraId="10D44CD1" w14:textId="3A81A7CE" w:rsidR="0063135D" w:rsidRPr="0063135D" w:rsidRDefault="008022C4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924" w:type="dxa"/>
            <w:vAlign w:val="center"/>
          </w:tcPr>
          <w:p w14:paraId="3B93B75B" w14:textId="160DF705" w:rsidR="0063135D" w:rsidRPr="0063135D" w:rsidRDefault="00231DAA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802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2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19F4D0C4" w14:textId="77777777" w:rsidR="00CA5C75" w:rsidRDefault="002960E1" w:rsidP="0095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Döşemealtı</w:t>
            </w:r>
            <w:r w:rsidR="00EC16A8"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6A8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2CEDF833" w14:textId="5FF9B4E3" w:rsidR="00910DE8" w:rsidRDefault="00910DE8" w:rsidP="00956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A1-19</w:t>
            </w:r>
          </w:p>
        </w:tc>
      </w:tr>
      <w:tr w:rsidR="00724797" w:rsidRPr="008E7EAA" w14:paraId="28037E6D" w14:textId="77777777" w:rsidTr="00B660FC">
        <w:trPr>
          <w:trHeight w:val="1020"/>
        </w:trPr>
        <w:tc>
          <w:tcPr>
            <w:tcW w:w="2696" w:type="dxa"/>
            <w:vAlign w:val="center"/>
          </w:tcPr>
          <w:p w14:paraId="0D4404B1" w14:textId="20007295" w:rsidR="00724797" w:rsidRPr="0063135D" w:rsidRDefault="00724797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 xml:space="preserve">Dr. Öğr. Üy.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Yusuf ÖZTÜRK</w:t>
            </w:r>
          </w:p>
        </w:tc>
        <w:tc>
          <w:tcPr>
            <w:tcW w:w="2604" w:type="dxa"/>
            <w:vAlign w:val="center"/>
          </w:tcPr>
          <w:p w14:paraId="0574B473" w14:textId="0F4F05C3" w:rsidR="00724797" w:rsidRPr="0063135D" w:rsidRDefault="00724797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Elektrik-Elektronik Mühendisliği</w:t>
            </w:r>
          </w:p>
        </w:tc>
        <w:tc>
          <w:tcPr>
            <w:tcW w:w="1748" w:type="dxa"/>
            <w:vAlign w:val="center"/>
          </w:tcPr>
          <w:p w14:paraId="693B5174" w14:textId="33FE9362" w:rsidR="00724797" w:rsidRPr="0063135D" w:rsidRDefault="00724797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 752</w:t>
            </w:r>
          </w:p>
        </w:tc>
        <w:tc>
          <w:tcPr>
            <w:tcW w:w="1823" w:type="dxa"/>
            <w:vAlign w:val="center"/>
          </w:tcPr>
          <w:p w14:paraId="23B0B964" w14:textId="67C213ED" w:rsidR="00724797" w:rsidRPr="008022C4" w:rsidRDefault="00CD5CFF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CFF">
              <w:rPr>
                <w:rFonts w:ascii="Times New Roman" w:hAnsi="Times New Roman" w:cs="Times New Roman"/>
                <w:sz w:val="24"/>
                <w:szCs w:val="24"/>
              </w:rPr>
              <w:t>Advanced Artificial Intelligence</w:t>
            </w:r>
          </w:p>
        </w:tc>
        <w:tc>
          <w:tcPr>
            <w:tcW w:w="1375" w:type="dxa"/>
            <w:vAlign w:val="center"/>
          </w:tcPr>
          <w:p w14:paraId="4DC4FA88" w14:textId="0C43E3C7" w:rsidR="00724797" w:rsidRDefault="00CD5CFF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24" w:type="dxa"/>
            <w:vAlign w:val="center"/>
          </w:tcPr>
          <w:p w14:paraId="18CC1F02" w14:textId="457FC7EE" w:rsidR="00724797" w:rsidRDefault="00CD5CFF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1824" w:type="dxa"/>
            <w:vAlign w:val="center"/>
          </w:tcPr>
          <w:p w14:paraId="69CE3CE8" w14:textId="1E3C44A8" w:rsidR="00724797" w:rsidRDefault="00CD5CFF" w:rsidP="00AD3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Antalya Kampüs</w:t>
            </w:r>
          </w:p>
        </w:tc>
      </w:tr>
      <w:tr w:rsidR="00A01BD8" w:rsidRPr="008E7EAA" w14:paraId="0B9ACD79" w14:textId="77777777" w:rsidTr="00B660FC">
        <w:trPr>
          <w:trHeight w:val="1020"/>
        </w:trPr>
        <w:tc>
          <w:tcPr>
            <w:tcW w:w="2696" w:type="dxa"/>
            <w:vAlign w:val="center"/>
          </w:tcPr>
          <w:p w14:paraId="68253A0A" w14:textId="7F2AE1A4" w:rsidR="00A01BD8" w:rsidRPr="0063135D" w:rsidRDefault="0053069A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9A">
              <w:rPr>
                <w:rFonts w:ascii="Times New Roman" w:hAnsi="Times New Roman" w:cs="Times New Roman"/>
                <w:sz w:val="24"/>
                <w:szCs w:val="24"/>
              </w:rPr>
              <w:t>Asst. Prof. Dr. Hamid Farrokh GHATTE</w:t>
            </w:r>
          </w:p>
        </w:tc>
        <w:tc>
          <w:tcPr>
            <w:tcW w:w="2604" w:type="dxa"/>
            <w:vAlign w:val="center"/>
          </w:tcPr>
          <w:p w14:paraId="77308E3C" w14:textId="69475DC5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Align w:val="center"/>
          </w:tcPr>
          <w:p w14:paraId="1CCD96A0" w14:textId="542DC300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LUE 701</w:t>
            </w:r>
          </w:p>
        </w:tc>
        <w:tc>
          <w:tcPr>
            <w:tcW w:w="1823" w:type="dxa"/>
            <w:vAlign w:val="center"/>
          </w:tcPr>
          <w:p w14:paraId="1618314C" w14:textId="57BE5F8A" w:rsidR="00A01BD8" w:rsidRPr="00CD5CFF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D8">
              <w:rPr>
                <w:rFonts w:ascii="Times New Roman" w:hAnsi="Times New Roman" w:cs="Times New Roman"/>
                <w:sz w:val="24"/>
                <w:szCs w:val="24"/>
              </w:rPr>
              <w:t>Scientific Research Techniques and Ethics</w:t>
            </w:r>
          </w:p>
        </w:tc>
        <w:tc>
          <w:tcPr>
            <w:tcW w:w="1375" w:type="dxa"/>
            <w:vAlign w:val="center"/>
          </w:tcPr>
          <w:p w14:paraId="3927FACA" w14:textId="3E398FFE" w:rsidR="00A01BD8" w:rsidRDefault="0053069A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24" w:type="dxa"/>
            <w:vAlign w:val="center"/>
          </w:tcPr>
          <w:p w14:paraId="4DCCEA7A" w14:textId="22E4861A" w:rsidR="00A01BD8" w:rsidRDefault="0053069A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1824" w:type="dxa"/>
            <w:vAlign w:val="center"/>
          </w:tcPr>
          <w:p w14:paraId="494C3505" w14:textId="0E218FD8" w:rsidR="00A01BD8" w:rsidRDefault="0053069A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Antalya Kampüs</w:t>
            </w:r>
          </w:p>
        </w:tc>
      </w:tr>
      <w:tr w:rsidR="00A01BD8" w:rsidRPr="008E7EAA" w14:paraId="0E0FB277" w14:textId="77777777" w:rsidTr="00B660FC">
        <w:trPr>
          <w:trHeight w:val="426"/>
        </w:trPr>
        <w:tc>
          <w:tcPr>
            <w:tcW w:w="2696" w:type="dxa"/>
            <w:vMerge w:val="restart"/>
            <w:vAlign w:val="center"/>
          </w:tcPr>
          <w:p w14:paraId="39C3AA14" w14:textId="22BA6B50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0D">
              <w:rPr>
                <w:rFonts w:ascii="Times New Roman" w:hAnsi="Times New Roman" w:cs="Times New Roman"/>
                <w:sz w:val="24"/>
                <w:szCs w:val="24"/>
              </w:rPr>
              <w:t>Prof. Dr. Hilal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AZAN</w:t>
            </w:r>
          </w:p>
        </w:tc>
        <w:tc>
          <w:tcPr>
            <w:tcW w:w="2604" w:type="dxa"/>
            <w:vMerge w:val="restart"/>
            <w:vAlign w:val="center"/>
          </w:tcPr>
          <w:p w14:paraId="22609D5B" w14:textId="7C25F41E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Merge w:val="restart"/>
            <w:vAlign w:val="center"/>
          </w:tcPr>
          <w:p w14:paraId="6F816899" w14:textId="064BA80C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703</w:t>
            </w:r>
          </w:p>
        </w:tc>
        <w:tc>
          <w:tcPr>
            <w:tcW w:w="1823" w:type="dxa"/>
            <w:vMerge w:val="restart"/>
            <w:vAlign w:val="center"/>
          </w:tcPr>
          <w:p w14:paraId="5296ACCB" w14:textId="0782F5BE" w:rsidR="00A01BD8" w:rsidRPr="008022C4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BB7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  <w:tc>
          <w:tcPr>
            <w:tcW w:w="1375" w:type="dxa"/>
            <w:vAlign w:val="center"/>
          </w:tcPr>
          <w:p w14:paraId="796FC148" w14:textId="7D02E8EF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924" w:type="dxa"/>
            <w:vAlign w:val="center"/>
          </w:tcPr>
          <w:p w14:paraId="4F56E9AE" w14:textId="7A364950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24" w:type="dxa"/>
            <w:vMerge w:val="restart"/>
            <w:vAlign w:val="center"/>
          </w:tcPr>
          <w:p w14:paraId="6EA9F24C" w14:textId="77777777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Döşemealtı</w:t>
            </w: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Kampüs </w:t>
            </w:r>
          </w:p>
          <w:p w14:paraId="544FA23C" w14:textId="08C13CE2" w:rsidR="009563D5" w:rsidRDefault="009563D5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A2-06</w:t>
            </w:r>
          </w:p>
        </w:tc>
      </w:tr>
      <w:tr w:rsidR="00A01BD8" w:rsidRPr="008E7EAA" w14:paraId="3968C4DE" w14:textId="77777777" w:rsidTr="00B660FC">
        <w:trPr>
          <w:trHeight w:val="425"/>
        </w:trPr>
        <w:tc>
          <w:tcPr>
            <w:tcW w:w="2696" w:type="dxa"/>
            <w:vMerge/>
            <w:vAlign w:val="center"/>
          </w:tcPr>
          <w:p w14:paraId="2CAF3A1C" w14:textId="77777777" w:rsidR="00A01BD8" w:rsidRPr="00C70E0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14:paraId="59550DAD" w14:textId="77777777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2EFA86F5" w14:textId="77777777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5C182810" w14:textId="77777777" w:rsidR="00A01BD8" w:rsidRPr="00DD7BB7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C5DD75" w14:textId="5387BBA2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32CD9DB5" w14:textId="28F0647D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1824" w:type="dxa"/>
            <w:vMerge/>
            <w:vAlign w:val="center"/>
          </w:tcPr>
          <w:p w14:paraId="1527F82E" w14:textId="77777777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D8" w:rsidRPr="008E7EAA" w14:paraId="309C466A" w14:textId="77777777" w:rsidTr="00B660FC">
        <w:trPr>
          <w:trHeight w:val="1390"/>
        </w:trPr>
        <w:tc>
          <w:tcPr>
            <w:tcW w:w="2696" w:type="dxa"/>
            <w:vAlign w:val="center"/>
          </w:tcPr>
          <w:p w14:paraId="522C76F8" w14:textId="5F0F7938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Üy. Shahram TAHERI</w:t>
            </w:r>
          </w:p>
        </w:tc>
        <w:tc>
          <w:tcPr>
            <w:tcW w:w="2604" w:type="dxa"/>
            <w:vAlign w:val="center"/>
          </w:tcPr>
          <w:p w14:paraId="0EDCD7E5" w14:textId="77777777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Align w:val="center"/>
          </w:tcPr>
          <w:p w14:paraId="495330D3" w14:textId="67A4E5C8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23" w:type="dxa"/>
            <w:vAlign w:val="center"/>
          </w:tcPr>
          <w:p w14:paraId="1784F72E" w14:textId="0222D631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Learning</w:t>
            </w:r>
          </w:p>
        </w:tc>
        <w:tc>
          <w:tcPr>
            <w:tcW w:w="1375" w:type="dxa"/>
            <w:vAlign w:val="center"/>
          </w:tcPr>
          <w:p w14:paraId="46BF3060" w14:textId="39D63264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24" w:type="dxa"/>
            <w:vAlign w:val="center"/>
          </w:tcPr>
          <w:p w14:paraId="7F45B3E2" w14:textId="79DF9848" w:rsidR="00A01BD8" w:rsidRPr="0063135D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1824" w:type="dxa"/>
            <w:vAlign w:val="center"/>
          </w:tcPr>
          <w:p w14:paraId="25F96E08" w14:textId="77777777" w:rsidR="00A01BD8" w:rsidRDefault="00A01BD8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620D3AF9" w14:textId="6CFEFCAC" w:rsidR="009563D5" w:rsidRDefault="009563D5" w:rsidP="00A0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B2-05</w:t>
            </w:r>
          </w:p>
        </w:tc>
      </w:tr>
      <w:tr w:rsidR="002F195F" w:rsidRPr="008E7EAA" w14:paraId="69CF563E" w14:textId="77777777" w:rsidTr="002F195F">
        <w:trPr>
          <w:trHeight w:val="426"/>
        </w:trPr>
        <w:tc>
          <w:tcPr>
            <w:tcW w:w="2696" w:type="dxa"/>
            <w:vMerge w:val="restart"/>
            <w:vAlign w:val="center"/>
          </w:tcPr>
          <w:p w14:paraId="4E0BC5E8" w14:textId="13509A9A" w:rsidR="002F195F" w:rsidRPr="00C70E0D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5F">
              <w:rPr>
                <w:rFonts w:ascii="Times New Roman" w:hAnsi="Times New Roman" w:cs="Times New Roman"/>
                <w:sz w:val="24"/>
                <w:szCs w:val="24"/>
              </w:rPr>
              <w:t>Asst. Prof. Dr. Zahra Golrizkhatami</w:t>
            </w:r>
          </w:p>
        </w:tc>
        <w:tc>
          <w:tcPr>
            <w:tcW w:w="2604" w:type="dxa"/>
            <w:vMerge w:val="restart"/>
            <w:vAlign w:val="center"/>
          </w:tcPr>
          <w:p w14:paraId="34B42947" w14:textId="25AFCA31" w:rsidR="002F195F" w:rsidRPr="0063135D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Merge w:val="restart"/>
            <w:vAlign w:val="center"/>
          </w:tcPr>
          <w:p w14:paraId="7EA05404" w14:textId="122A3117" w:rsidR="002F195F" w:rsidRPr="00C70E0D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MSCS 711</w:t>
            </w:r>
          </w:p>
        </w:tc>
        <w:tc>
          <w:tcPr>
            <w:tcW w:w="1823" w:type="dxa"/>
            <w:vMerge w:val="restart"/>
            <w:vAlign w:val="center"/>
          </w:tcPr>
          <w:p w14:paraId="67C42BBD" w14:textId="4E13D52B" w:rsidR="002F195F" w:rsidRPr="00C70E0D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5F">
              <w:rPr>
                <w:rFonts w:ascii="Times New Roman" w:hAnsi="Times New Roman" w:cs="Times New Roman"/>
                <w:sz w:val="24"/>
                <w:szCs w:val="24"/>
              </w:rPr>
              <w:t>Computer Security</w:t>
            </w:r>
          </w:p>
        </w:tc>
        <w:tc>
          <w:tcPr>
            <w:tcW w:w="1375" w:type="dxa"/>
            <w:vAlign w:val="center"/>
          </w:tcPr>
          <w:p w14:paraId="6BCEEF76" w14:textId="66C54A04" w:rsidR="002F195F" w:rsidRPr="00C70E0D" w:rsidRDefault="00FA61D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924" w:type="dxa"/>
            <w:vAlign w:val="center"/>
          </w:tcPr>
          <w:p w14:paraId="7CC58118" w14:textId="732E46D2" w:rsidR="002F195F" w:rsidRPr="00C70E0D" w:rsidRDefault="00FA61D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824" w:type="dxa"/>
            <w:vMerge w:val="restart"/>
            <w:vAlign w:val="center"/>
          </w:tcPr>
          <w:p w14:paraId="27DAAC8F" w14:textId="77777777" w:rsidR="002F195F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3FF6600B" w14:textId="2CC3F2A6" w:rsidR="00A63C35" w:rsidRDefault="00A63C35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BG-03</w:t>
            </w:r>
          </w:p>
        </w:tc>
      </w:tr>
      <w:tr w:rsidR="002F195F" w:rsidRPr="008E7EAA" w14:paraId="6BE1D472" w14:textId="77777777" w:rsidTr="002F195F">
        <w:trPr>
          <w:trHeight w:val="425"/>
        </w:trPr>
        <w:tc>
          <w:tcPr>
            <w:tcW w:w="2696" w:type="dxa"/>
            <w:vMerge/>
            <w:vAlign w:val="center"/>
          </w:tcPr>
          <w:p w14:paraId="3F37AF95" w14:textId="77777777" w:rsidR="002F195F" w:rsidRPr="002F195F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14:paraId="5657B667" w14:textId="77777777" w:rsidR="002F195F" w:rsidRPr="0063135D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7DFD6DFF" w14:textId="77777777" w:rsidR="002F195F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7E71D501" w14:textId="77777777" w:rsidR="002F195F" w:rsidRPr="002F195F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700593DA" w14:textId="1E13DF34" w:rsidR="002F195F" w:rsidRPr="00C70E0D" w:rsidRDefault="00FA61D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21060237" w14:textId="22257327" w:rsidR="002F195F" w:rsidRPr="00C70E0D" w:rsidRDefault="00FA61D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24" w:type="dxa"/>
            <w:vMerge/>
            <w:vAlign w:val="center"/>
          </w:tcPr>
          <w:p w14:paraId="7E8FC0BB" w14:textId="77777777" w:rsidR="002F195F" w:rsidRPr="008E7EAA" w:rsidRDefault="002F195F" w:rsidP="001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95F" w:rsidRPr="008E7EAA" w14:paraId="72399FBD" w14:textId="77777777" w:rsidTr="00B660FC">
        <w:trPr>
          <w:trHeight w:val="1020"/>
        </w:trPr>
        <w:tc>
          <w:tcPr>
            <w:tcW w:w="2696" w:type="dxa"/>
            <w:vAlign w:val="center"/>
          </w:tcPr>
          <w:p w14:paraId="74E25A0A" w14:textId="5570ADAE" w:rsidR="002F195F" w:rsidRPr="00C70E0D" w:rsidRDefault="002F195F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D7">
              <w:rPr>
                <w:rFonts w:ascii="Times New Roman" w:hAnsi="Times New Roman" w:cs="Times New Roman"/>
                <w:sz w:val="24"/>
                <w:szCs w:val="24"/>
              </w:rPr>
              <w:t>Asst. Prof. Dr. Aslı Bay</w:t>
            </w:r>
          </w:p>
        </w:tc>
        <w:tc>
          <w:tcPr>
            <w:tcW w:w="2604" w:type="dxa"/>
            <w:vAlign w:val="center"/>
          </w:tcPr>
          <w:p w14:paraId="1D507DAF" w14:textId="4B2FCF74" w:rsidR="002F195F" w:rsidRPr="00C70E0D" w:rsidRDefault="002F195F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D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 / Bilgisayar Mühendisliği</w:t>
            </w:r>
          </w:p>
        </w:tc>
        <w:tc>
          <w:tcPr>
            <w:tcW w:w="1748" w:type="dxa"/>
            <w:vAlign w:val="center"/>
          </w:tcPr>
          <w:p w14:paraId="7396D9FC" w14:textId="2A0A1BF4" w:rsidR="002F195F" w:rsidRPr="00C70E0D" w:rsidRDefault="002F195F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D7">
              <w:rPr>
                <w:rFonts w:ascii="Times New Roman" w:hAnsi="Times New Roman" w:cs="Times New Roman"/>
                <w:sz w:val="24"/>
                <w:szCs w:val="24"/>
              </w:rPr>
              <w:t>MSCS 71</w:t>
            </w:r>
            <w:r w:rsidR="00FA6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vAlign w:val="center"/>
          </w:tcPr>
          <w:p w14:paraId="0C3A6F30" w14:textId="7DC79FAE" w:rsidR="002F195F" w:rsidRPr="00C70E0D" w:rsidRDefault="008E2F62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62">
              <w:rPr>
                <w:rFonts w:ascii="Times New Roman" w:hAnsi="Times New Roman" w:cs="Times New Roman"/>
                <w:sz w:val="24"/>
                <w:szCs w:val="24"/>
              </w:rPr>
              <w:t>Data Privacy Seminar</w:t>
            </w:r>
          </w:p>
        </w:tc>
        <w:tc>
          <w:tcPr>
            <w:tcW w:w="1375" w:type="dxa"/>
            <w:vAlign w:val="center"/>
          </w:tcPr>
          <w:p w14:paraId="7443DB9C" w14:textId="2F95E72C" w:rsidR="002F195F" w:rsidRPr="00C70E0D" w:rsidRDefault="00FA61DF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24" w:type="dxa"/>
            <w:vAlign w:val="center"/>
          </w:tcPr>
          <w:p w14:paraId="2068267E" w14:textId="334FCFFE" w:rsidR="002F195F" w:rsidRPr="00C70E0D" w:rsidRDefault="008E2F62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1824" w:type="dxa"/>
            <w:vAlign w:val="center"/>
          </w:tcPr>
          <w:p w14:paraId="129A8C31" w14:textId="77777777" w:rsidR="002F195F" w:rsidRDefault="002F195F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AA">
              <w:rPr>
                <w:rFonts w:ascii="Times New Roman" w:hAnsi="Times New Roman" w:cs="Times New Roman"/>
                <w:sz w:val="24"/>
                <w:szCs w:val="24"/>
              </w:rPr>
              <w:t xml:space="preserve">Döşemealtı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</w:p>
          <w:p w14:paraId="1DF8F0C6" w14:textId="4E00E57A" w:rsidR="00BF522C" w:rsidRPr="008E7EAA" w:rsidRDefault="00BF522C" w:rsidP="002F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A1-19</w:t>
            </w:r>
          </w:p>
        </w:tc>
      </w:tr>
      <w:tr w:rsidR="008E2F62" w:rsidRPr="008E7EAA" w14:paraId="0D025659" w14:textId="77777777" w:rsidTr="00B660FC">
        <w:trPr>
          <w:trHeight w:val="1020"/>
        </w:trPr>
        <w:tc>
          <w:tcPr>
            <w:tcW w:w="2696" w:type="dxa"/>
            <w:vAlign w:val="center"/>
          </w:tcPr>
          <w:p w14:paraId="5CCDEB87" w14:textId="6826E431" w:rsidR="008E2F62" w:rsidRPr="00C70E0D" w:rsidRDefault="008A002D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2D">
              <w:rPr>
                <w:rFonts w:ascii="Times New Roman" w:hAnsi="Times New Roman" w:cs="Times New Roman"/>
                <w:sz w:val="24"/>
                <w:szCs w:val="24"/>
              </w:rPr>
              <w:t>Asst. Prof. Dr. Serkan Gönen</w:t>
            </w:r>
          </w:p>
        </w:tc>
        <w:tc>
          <w:tcPr>
            <w:tcW w:w="2604" w:type="dxa"/>
            <w:vAlign w:val="center"/>
          </w:tcPr>
          <w:p w14:paraId="62D176CD" w14:textId="273D258E" w:rsidR="008E2F62" w:rsidRPr="00C70E0D" w:rsidRDefault="008A002D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2D">
              <w:rPr>
                <w:rFonts w:ascii="Times New Roman" w:hAnsi="Times New Roman" w:cs="Times New Roman"/>
                <w:sz w:val="24"/>
                <w:szCs w:val="24"/>
              </w:rPr>
              <w:t>İstanbul Gelişim Üniversitesi/Mühendislik ve Mimarlık Fakültesi/ Yazılım Mühendisliği Bölümü</w:t>
            </w:r>
          </w:p>
        </w:tc>
        <w:tc>
          <w:tcPr>
            <w:tcW w:w="1748" w:type="dxa"/>
            <w:vAlign w:val="center"/>
          </w:tcPr>
          <w:p w14:paraId="18C791BB" w14:textId="184880C2" w:rsidR="008E2F62" w:rsidRPr="00C70E0D" w:rsidRDefault="008E2F62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62">
              <w:rPr>
                <w:rFonts w:ascii="Times New Roman" w:hAnsi="Times New Roman" w:cs="Times New Roman"/>
                <w:sz w:val="24"/>
                <w:szCs w:val="24"/>
              </w:rPr>
              <w:t>MSCS  716</w:t>
            </w:r>
          </w:p>
        </w:tc>
        <w:tc>
          <w:tcPr>
            <w:tcW w:w="1823" w:type="dxa"/>
            <w:vAlign w:val="center"/>
          </w:tcPr>
          <w:p w14:paraId="3B2E850E" w14:textId="2E14F9CD" w:rsidR="008E2F62" w:rsidRPr="00C70E0D" w:rsidRDefault="008A002D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2D">
              <w:rPr>
                <w:rFonts w:ascii="Times New Roman" w:hAnsi="Times New Roman" w:cs="Times New Roman"/>
                <w:sz w:val="24"/>
                <w:szCs w:val="24"/>
              </w:rPr>
              <w:t>Ethical Hacking</w:t>
            </w:r>
          </w:p>
        </w:tc>
        <w:tc>
          <w:tcPr>
            <w:tcW w:w="1375" w:type="dxa"/>
            <w:vAlign w:val="center"/>
          </w:tcPr>
          <w:p w14:paraId="02B346ED" w14:textId="1235FCCB" w:rsidR="008E2F62" w:rsidRPr="00C70E0D" w:rsidRDefault="0056106F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924" w:type="dxa"/>
            <w:vAlign w:val="center"/>
          </w:tcPr>
          <w:p w14:paraId="32B4A799" w14:textId="5B3FF248" w:rsidR="008E2F62" w:rsidRPr="00C70E0D" w:rsidRDefault="0056106F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F62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2F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  <w:vAlign w:val="center"/>
          </w:tcPr>
          <w:p w14:paraId="578E6695" w14:textId="20166685" w:rsidR="008E2F62" w:rsidRPr="008E7EAA" w:rsidRDefault="0056106F" w:rsidP="008E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</w:tbl>
    <w:p w14:paraId="2C636F49" w14:textId="77777777" w:rsidR="00E05220" w:rsidRPr="008E7EAA" w:rsidRDefault="00E05220">
      <w:pPr>
        <w:rPr>
          <w:rFonts w:ascii="Times New Roman" w:hAnsi="Times New Roman" w:cs="Times New Roman"/>
          <w:sz w:val="24"/>
          <w:szCs w:val="24"/>
        </w:rPr>
      </w:pPr>
    </w:p>
    <w:sectPr w:rsidR="00E05220" w:rsidRPr="008E7EAA" w:rsidSect="00634817">
      <w:pgSz w:w="16838" w:h="11906" w:orient="landscape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6BD7" w14:textId="77777777" w:rsidR="005E1767" w:rsidRDefault="005E1767" w:rsidP="001F3966">
      <w:pPr>
        <w:spacing w:after="0" w:line="240" w:lineRule="auto"/>
      </w:pPr>
      <w:r>
        <w:separator/>
      </w:r>
    </w:p>
  </w:endnote>
  <w:endnote w:type="continuationSeparator" w:id="0">
    <w:p w14:paraId="72A52872" w14:textId="77777777" w:rsidR="005E1767" w:rsidRDefault="005E1767" w:rsidP="001F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DE04E" w14:textId="77777777" w:rsidR="005E1767" w:rsidRDefault="005E1767" w:rsidP="001F3966">
      <w:pPr>
        <w:spacing w:after="0" w:line="240" w:lineRule="auto"/>
      </w:pPr>
      <w:r>
        <w:separator/>
      </w:r>
    </w:p>
  </w:footnote>
  <w:footnote w:type="continuationSeparator" w:id="0">
    <w:p w14:paraId="0E820D8E" w14:textId="77777777" w:rsidR="005E1767" w:rsidRDefault="005E1767" w:rsidP="001F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17"/>
    <w:rsid w:val="00072F37"/>
    <w:rsid w:val="00195EDF"/>
    <w:rsid w:val="001F3966"/>
    <w:rsid w:val="00222553"/>
    <w:rsid w:val="00231DAA"/>
    <w:rsid w:val="00247E5E"/>
    <w:rsid w:val="002954BA"/>
    <w:rsid w:val="002960E1"/>
    <w:rsid w:val="00296583"/>
    <w:rsid w:val="002C258C"/>
    <w:rsid w:val="002D5A07"/>
    <w:rsid w:val="002F195F"/>
    <w:rsid w:val="003755D2"/>
    <w:rsid w:val="00412628"/>
    <w:rsid w:val="004212F5"/>
    <w:rsid w:val="00426238"/>
    <w:rsid w:val="004A0A6A"/>
    <w:rsid w:val="00502C1E"/>
    <w:rsid w:val="0053069A"/>
    <w:rsid w:val="0056106F"/>
    <w:rsid w:val="005921BD"/>
    <w:rsid w:val="00595660"/>
    <w:rsid w:val="005D085C"/>
    <w:rsid w:val="005E1767"/>
    <w:rsid w:val="006133FB"/>
    <w:rsid w:val="0063135D"/>
    <w:rsid w:val="00634817"/>
    <w:rsid w:val="0067147A"/>
    <w:rsid w:val="006B0204"/>
    <w:rsid w:val="006F0C1A"/>
    <w:rsid w:val="00724797"/>
    <w:rsid w:val="00773FF0"/>
    <w:rsid w:val="007D031B"/>
    <w:rsid w:val="008022C4"/>
    <w:rsid w:val="00807845"/>
    <w:rsid w:val="00890ED7"/>
    <w:rsid w:val="008A002D"/>
    <w:rsid w:val="008A5EE4"/>
    <w:rsid w:val="008E2F62"/>
    <w:rsid w:val="008E7EAA"/>
    <w:rsid w:val="00903D26"/>
    <w:rsid w:val="00910DE8"/>
    <w:rsid w:val="009563D5"/>
    <w:rsid w:val="00984A0F"/>
    <w:rsid w:val="009A6575"/>
    <w:rsid w:val="00A01BD8"/>
    <w:rsid w:val="00A04339"/>
    <w:rsid w:val="00A55ED2"/>
    <w:rsid w:val="00A63C35"/>
    <w:rsid w:val="00AD3F37"/>
    <w:rsid w:val="00B31FB5"/>
    <w:rsid w:val="00B660FC"/>
    <w:rsid w:val="00B74692"/>
    <w:rsid w:val="00BD1ED8"/>
    <w:rsid w:val="00BF522C"/>
    <w:rsid w:val="00C417FA"/>
    <w:rsid w:val="00C70E0D"/>
    <w:rsid w:val="00CA5C75"/>
    <w:rsid w:val="00CD5CFF"/>
    <w:rsid w:val="00CE0C47"/>
    <w:rsid w:val="00D350F6"/>
    <w:rsid w:val="00DA7AD9"/>
    <w:rsid w:val="00DD7BB7"/>
    <w:rsid w:val="00E05220"/>
    <w:rsid w:val="00E07700"/>
    <w:rsid w:val="00E84D21"/>
    <w:rsid w:val="00EA4C0C"/>
    <w:rsid w:val="00EC16A8"/>
    <w:rsid w:val="00F66E3A"/>
    <w:rsid w:val="00FA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202"/>
  <w15:chartTrackingRefBased/>
  <w15:docId w15:val="{BF926660-0C08-4D77-AAD6-EF6DC005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1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481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396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396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087071B59654695D9740054B7C373" ma:contentTypeVersion="4" ma:contentTypeDescription="Create a new document." ma:contentTypeScope="" ma:versionID="10b0e4014bfa020fab366b6b017b83dd">
  <xsd:schema xmlns:xsd="http://www.w3.org/2001/XMLSchema" xmlns:xs="http://www.w3.org/2001/XMLSchema" xmlns:p="http://schemas.microsoft.com/office/2006/metadata/properties" xmlns:ns2="43da1ed7-147d-4cfe-85e5-390330c6068e" targetNamespace="http://schemas.microsoft.com/office/2006/metadata/properties" ma:root="true" ma:fieldsID="fe947e93853825b12dddabda9555cb0c" ns2:_="">
    <xsd:import namespace="43da1ed7-147d-4cfe-85e5-390330c60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1ed7-147d-4cfe-85e5-390330c60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17092-EA1E-4346-816E-3F0CC413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1ed7-147d-4cfe-85e5-390330c60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F6983-AC71-42CB-9D92-CD6FE915A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3E36D7-D3E2-4673-9D7D-5B019844C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Perihan YALÇIN</cp:lastModifiedBy>
  <cp:revision>2</cp:revision>
  <cp:lastPrinted>2025-02-06T12:14:00Z</cp:lastPrinted>
  <dcterms:created xsi:type="dcterms:W3CDTF">2026-01-30T14:09:00Z</dcterms:created>
  <dcterms:modified xsi:type="dcterms:W3CDTF">2026-01-30T14:09:00Z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0x010100E01087071B59654695D9740054B7C373</vt:lpwstr>
  </property>
</Properties>
</file>