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4C553" w14:textId="77777777" w:rsidR="009F3531" w:rsidRDefault="009F3531"/>
    <w:tbl>
      <w:tblPr>
        <w:tblStyle w:val="TableGrid"/>
        <w:tblW w:w="15105" w:type="dxa"/>
        <w:tblInd w:w="-431" w:type="dxa"/>
        <w:tblLook w:val="04A0" w:firstRow="1" w:lastRow="0" w:firstColumn="1" w:lastColumn="0" w:noHBand="0" w:noVBand="1"/>
      </w:tblPr>
      <w:tblGrid>
        <w:gridCol w:w="3828"/>
        <w:gridCol w:w="3969"/>
        <w:gridCol w:w="1134"/>
        <w:gridCol w:w="3544"/>
        <w:gridCol w:w="2630"/>
      </w:tblGrid>
      <w:tr w:rsidR="003A341E" w:rsidRPr="003747ED" w14:paraId="2C66D3C4" w14:textId="77777777" w:rsidTr="00004D49">
        <w:trPr>
          <w:trHeight w:val="581"/>
        </w:trPr>
        <w:tc>
          <w:tcPr>
            <w:tcW w:w="3828" w:type="dxa"/>
          </w:tcPr>
          <w:p w14:paraId="5F42B693" w14:textId="77777777" w:rsidR="003A341E" w:rsidRPr="00F25DAD" w:rsidRDefault="003A341E" w:rsidP="000B022F">
            <w:pP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F25DAD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Öğretim Elemanının</w:t>
            </w:r>
          </w:p>
          <w:p w14:paraId="1D6312CD" w14:textId="77777777" w:rsidR="003A341E" w:rsidRPr="00F25DAD" w:rsidRDefault="003A341E" w:rsidP="000B022F">
            <w:pP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F25DAD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Unvanı-Adı- Soyadı</w:t>
            </w:r>
          </w:p>
        </w:tc>
        <w:tc>
          <w:tcPr>
            <w:tcW w:w="3969" w:type="dxa"/>
          </w:tcPr>
          <w:p w14:paraId="7CD4FD70" w14:textId="77777777" w:rsidR="003A341E" w:rsidRPr="00F25DAD" w:rsidRDefault="003A341E" w:rsidP="000B022F">
            <w:pP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F25DAD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Kadrosunun Bulunduğu Üniversite/Fakülte /Bölüm</w:t>
            </w:r>
          </w:p>
        </w:tc>
        <w:tc>
          <w:tcPr>
            <w:tcW w:w="1134" w:type="dxa"/>
          </w:tcPr>
          <w:p w14:paraId="120BB005" w14:textId="77777777" w:rsidR="003A341E" w:rsidRPr="00F25DAD" w:rsidRDefault="003A341E" w:rsidP="000B022F">
            <w:pP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F25DAD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Dersin Kodu</w:t>
            </w:r>
          </w:p>
        </w:tc>
        <w:tc>
          <w:tcPr>
            <w:tcW w:w="3544" w:type="dxa"/>
          </w:tcPr>
          <w:p w14:paraId="656C6CE2" w14:textId="77777777" w:rsidR="003A341E" w:rsidRPr="00F25DAD" w:rsidRDefault="003A341E" w:rsidP="000B022F">
            <w:pP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F25DAD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Dersin Adı</w:t>
            </w:r>
          </w:p>
        </w:tc>
        <w:tc>
          <w:tcPr>
            <w:tcW w:w="2630" w:type="dxa"/>
          </w:tcPr>
          <w:p w14:paraId="0B99F55E" w14:textId="77777777" w:rsidR="003A341E" w:rsidRPr="00F25DAD" w:rsidRDefault="003A341E" w:rsidP="000B022F">
            <w:pP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F25DAD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Gün </w:t>
            </w:r>
            <w:r w:rsidR="00A6098A" w:rsidRPr="00F25DAD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- </w:t>
            </w:r>
            <w:r w:rsidRPr="00F25DAD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Saat</w:t>
            </w:r>
            <w:r w:rsidR="00A6098A" w:rsidRPr="00F25DAD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- Sınıf</w:t>
            </w:r>
          </w:p>
        </w:tc>
      </w:tr>
      <w:tr w:rsidR="003A341E" w:rsidRPr="003747ED" w14:paraId="65151ECE" w14:textId="77777777" w:rsidTr="00004D49">
        <w:trPr>
          <w:trHeight w:val="431"/>
        </w:trPr>
        <w:tc>
          <w:tcPr>
            <w:tcW w:w="3828" w:type="dxa"/>
          </w:tcPr>
          <w:p w14:paraId="7FD6DE04" w14:textId="77777777" w:rsidR="003A341E" w:rsidRPr="000B022F" w:rsidRDefault="003A341E" w:rsidP="00144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22F">
              <w:rPr>
                <w:rFonts w:ascii="Times New Roman" w:hAnsi="Times New Roman" w:cs="Times New Roman"/>
                <w:sz w:val="20"/>
                <w:szCs w:val="20"/>
              </w:rPr>
              <w:t>Doç.Dr. Muhammet Fatih AK</w:t>
            </w:r>
          </w:p>
        </w:tc>
        <w:tc>
          <w:tcPr>
            <w:tcW w:w="3969" w:type="dxa"/>
          </w:tcPr>
          <w:p w14:paraId="71103B28" w14:textId="77777777" w:rsidR="003A341E" w:rsidRPr="000B022F" w:rsidRDefault="003A341E" w:rsidP="00144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22F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r w:rsidR="00CC6327" w:rsidRPr="000B022F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0B022F">
              <w:rPr>
                <w:rFonts w:ascii="Times New Roman" w:hAnsi="Times New Roman" w:cs="Times New Roman"/>
                <w:sz w:val="20"/>
                <w:szCs w:val="20"/>
              </w:rPr>
              <w:t>F / Endüstri Mühendisliği</w:t>
            </w:r>
          </w:p>
        </w:tc>
        <w:tc>
          <w:tcPr>
            <w:tcW w:w="1134" w:type="dxa"/>
          </w:tcPr>
          <w:p w14:paraId="16BA698A" w14:textId="77777777" w:rsidR="003A341E" w:rsidRPr="000B022F" w:rsidRDefault="00CC6327" w:rsidP="00144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22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A341E" w:rsidRPr="000B022F">
              <w:rPr>
                <w:rFonts w:ascii="Times New Roman" w:hAnsi="Times New Roman" w:cs="Times New Roman"/>
                <w:sz w:val="20"/>
                <w:szCs w:val="20"/>
              </w:rPr>
              <w:t>SG 700</w:t>
            </w:r>
          </w:p>
        </w:tc>
        <w:tc>
          <w:tcPr>
            <w:tcW w:w="3544" w:type="dxa"/>
          </w:tcPr>
          <w:p w14:paraId="086F9E4A" w14:textId="77777777" w:rsidR="003A341E" w:rsidRPr="000B022F" w:rsidRDefault="00F25DAD" w:rsidP="00144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22F">
              <w:rPr>
                <w:rFonts w:ascii="Times New Roman" w:hAnsi="Times New Roman" w:cs="Times New Roman"/>
                <w:sz w:val="20"/>
                <w:szCs w:val="20"/>
              </w:rPr>
              <w:t>Dönem</w:t>
            </w:r>
            <w:r w:rsidR="003A341E" w:rsidRPr="000B022F">
              <w:rPr>
                <w:rFonts w:ascii="Times New Roman" w:hAnsi="Times New Roman" w:cs="Times New Roman"/>
                <w:sz w:val="20"/>
                <w:szCs w:val="20"/>
              </w:rPr>
              <w:t xml:space="preserve"> Projesi </w:t>
            </w:r>
          </w:p>
        </w:tc>
        <w:tc>
          <w:tcPr>
            <w:tcW w:w="2630" w:type="dxa"/>
          </w:tcPr>
          <w:p w14:paraId="3D18377A" w14:textId="77777777" w:rsidR="003A341E" w:rsidRPr="000B022F" w:rsidRDefault="003A341E" w:rsidP="005A3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2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5DAD" w:rsidRPr="003747ED" w14:paraId="1BF604DA" w14:textId="77777777" w:rsidTr="00004D49">
        <w:trPr>
          <w:trHeight w:val="431"/>
        </w:trPr>
        <w:tc>
          <w:tcPr>
            <w:tcW w:w="3828" w:type="dxa"/>
          </w:tcPr>
          <w:p w14:paraId="764BBCB8" w14:textId="77777777" w:rsidR="00F25DAD" w:rsidRPr="000B022F" w:rsidRDefault="00F25DAD" w:rsidP="00F25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22F">
              <w:rPr>
                <w:rFonts w:ascii="Times New Roman" w:hAnsi="Times New Roman" w:cs="Times New Roman"/>
                <w:sz w:val="20"/>
                <w:szCs w:val="20"/>
              </w:rPr>
              <w:t>Doç.Dr. Muhammet Fatih AK</w:t>
            </w:r>
          </w:p>
        </w:tc>
        <w:tc>
          <w:tcPr>
            <w:tcW w:w="3969" w:type="dxa"/>
          </w:tcPr>
          <w:p w14:paraId="5293D0A9" w14:textId="77777777" w:rsidR="00F25DAD" w:rsidRPr="000B022F" w:rsidRDefault="00F25DAD" w:rsidP="00F25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22F">
              <w:rPr>
                <w:rFonts w:ascii="Times New Roman" w:hAnsi="Times New Roman" w:cs="Times New Roman"/>
                <w:sz w:val="20"/>
                <w:szCs w:val="20"/>
              </w:rPr>
              <w:t>MDBF / Endüstri Mühendisliği</w:t>
            </w:r>
          </w:p>
        </w:tc>
        <w:tc>
          <w:tcPr>
            <w:tcW w:w="1134" w:type="dxa"/>
          </w:tcPr>
          <w:p w14:paraId="0BB8B9F1" w14:textId="77777777" w:rsidR="00F25DAD" w:rsidRPr="000B022F" w:rsidRDefault="00F25DAD" w:rsidP="00F25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22F">
              <w:rPr>
                <w:rFonts w:ascii="Times New Roman" w:hAnsi="Times New Roman" w:cs="Times New Roman"/>
                <w:sz w:val="20"/>
                <w:szCs w:val="20"/>
              </w:rPr>
              <w:t>LUET 701</w:t>
            </w:r>
          </w:p>
        </w:tc>
        <w:tc>
          <w:tcPr>
            <w:tcW w:w="3544" w:type="dxa"/>
          </w:tcPr>
          <w:p w14:paraId="48C1FE29" w14:textId="77777777" w:rsidR="00F25DAD" w:rsidRPr="000B022F" w:rsidRDefault="00F25DAD" w:rsidP="00F25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22F">
              <w:rPr>
                <w:rFonts w:ascii="Times New Roman" w:hAnsi="Times New Roman" w:cs="Times New Roman"/>
                <w:sz w:val="20"/>
                <w:szCs w:val="20"/>
              </w:rPr>
              <w:t>Bilimsel Araştırma Teknikleri ve Etik </w:t>
            </w:r>
          </w:p>
        </w:tc>
        <w:tc>
          <w:tcPr>
            <w:tcW w:w="2630" w:type="dxa"/>
          </w:tcPr>
          <w:p w14:paraId="554039CB" w14:textId="72EA78EC" w:rsidR="00F25DAD" w:rsidRPr="00004D49" w:rsidRDefault="00F25DAD" w:rsidP="00F25D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D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 ( 18.00 – 21.00)</w:t>
            </w:r>
            <w:r w:rsidR="00004D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Çevrimiçi</w:t>
            </w:r>
          </w:p>
        </w:tc>
      </w:tr>
      <w:tr w:rsidR="000B022F" w:rsidRPr="003747ED" w14:paraId="28988F5A" w14:textId="77777777" w:rsidTr="00004D49">
        <w:trPr>
          <w:trHeight w:val="431"/>
        </w:trPr>
        <w:tc>
          <w:tcPr>
            <w:tcW w:w="3828" w:type="dxa"/>
          </w:tcPr>
          <w:p w14:paraId="09D5902E" w14:textId="77777777" w:rsidR="000B022F" w:rsidRPr="000B022F" w:rsidRDefault="000B022F" w:rsidP="000B0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22F">
              <w:rPr>
                <w:rFonts w:ascii="Times New Roman" w:hAnsi="Times New Roman" w:cs="Times New Roman"/>
                <w:sz w:val="20"/>
                <w:szCs w:val="20"/>
              </w:rPr>
              <w:t>Doç.Dr. Muhammet Fatih AK</w:t>
            </w:r>
          </w:p>
        </w:tc>
        <w:tc>
          <w:tcPr>
            <w:tcW w:w="3969" w:type="dxa"/>
          </w:tcPr>
          <w:p w14:paraId="6108E710" w14:textId="77777777" w:rsidR="000B022F" w:rsidRPr="000B022F" w:rsidRDefault="000B022F" w:rsidP="000B0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22F">
              <w:rPr>
                <w:rFonts w:ascii="Times New Roman" w:hAnsi="Times New Roman" w:cs="Times New Roman"/>
                <w:sz w:val="20"/>
                <w:szCs w:val="20"/>
              </w:rPr>
              <w:t>MDBF / Endüstri Mühendisliği</w:t>
            </w:r>
          </w:p>
        </w:tc>
        <w:tc>
          <w:tcPr>
            <w:tcW w:w="1134" w:type="dxa"/>
          </w:tcPr>
          <w:p w14:paraId="2D952D0D" w14:textId="42F3F1DD" w:rsidR="000B022F" w:rsidRPr="000B022F" w:rsidRDefault="000B022F" w:rsidP="000B0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3F7">
              <w:rPr>
                <w:rFonts w:ascii="Times New Roman" w:hAnsi="Times New Roman" w:cs="Times New Roman"/>
                <w:sz w:val="20"/>
                <w:szCs w:val="20"/>
              </w:rPr>
              <w:t>ISG 707 </w:t>
            </w:r>
          </w:p>
        </w:tc>
        <w:tc>
          <w:tcPr>
            <w:tcW w:w="3544" w:type="dxa"/>
          </w:tcPr>
          <w:p w14:paraId="4EEE1633" w14:textId="4637BBBA" w:rsidR="000B022F" w:rsidRPr="000B022F" w:rsidRDefault="000B022F" w:rsidP="000B0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22F">
              <w:rPr>
                <w:rFonts w:ascii="Times New Roman" w:hAnsi="Times New Roman" w:cs="Times New Roman"/>
                <w:sz w:val="20"/>
                <w:szCs w:val="20"/>
              </w:rPr>
              <w:t>Endüstriyel Ergonomi</w:t>
            </w:r>
          </w:p>
        </w:tc>
        <w:tc>
          <w:tcPr>
            <w:tcW w:w="2630" w:type="dxa"/>
          </w:tcPr>
          <w:p w14:paraId="1ED69180" w14:textId="00604367" w:rsidR="000B022F" w:rsidRPr="00004D49" w:rsidRDefault="00004D49" w:rsidP="000B02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D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  <w:r w:rsidR="000B022F" w:rsidRPr="00004D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( 1</w:t>
            </w:r>
            <w:r w:rsidRPr="00004D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0B022F" w:rsidRPr="00004D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.00 – </w:t>
            </w:r>
            <w:r w:rsidRPr="00004D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="000B022F" w:rsidRPr="00004D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.00)</w:t>
            </w:r>
          </w:p>
        </w:tc>
      </w:tr>
      <w:tr w:rsidR="000B022F" w:rsidRPr="003747ED" w14:paraId="04CC3F95" w14:textId="77777777" w:rsidTr="00004D49">
        <w:trPr>
          <w:trHeight w:val="431"/>
        </w:trPr>
        <w:tc>
          <w:tcPr>
            <w:tcW w:w="3828" w:type="dxa"/>
          </w:tcPr>
          <w:p w14:paraId="7FC03DD8" w14:textId="77777777" w:rsidR="000B022F" w:rsidRPr="00CC6327" w:rsidRDefault="000B022F" w:rsidP="000B022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C1F2E">
              <w:rPr>
                <w:rFonts w:ascii="Times New Roman" w:hAnsi="Times New Roman" w:cs="Times New Roman"/>
                <w:sz w:val="20"/>
                <w:szCs w:val="24"/>
              </w:rPr>
              <w:t>Doç.Dr. Muhammet Fatih AK</w:t>
            </w:r>
          </w:p>
        </w:tc>
        <w:tc>
          <w:tcPr>
            <w:tcW w:w="3969" w:type="dxa"/>
          </w:tcPr>
          <w:p w14:paraId="0D11729F" w14:textId="77777777" w:rsidR="000B022F" w:rsidRPr="003747ED" w:rsidRDefault="000B022F" w:rsidP="000B022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MDBF / Endüstri Mühendisliği</w:t>
            </w:r>
          </w:p>
        </w:tc>
        <w:tc>
          <w:tcPr>
            <w:tcW w:w="1134" w:type="dxa"/>
          </w:tcPr>
          <w:p w14:paraId="7166E7A5" w14:textId="4EE404B0" w:rsidR="000B022F" w:rsidRPr="00CC6327" w:rsidRDefault="000B022F" w:rsidP="000B022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303F7">
              <w:rPr>
                <w:rFonts w:ascii="Times New Roman" w:hAnsi="Times New Roman" w:cs="Times New Roman"/>
                <w:sz w:val="20"/>
                <w:szCs w:val="20"/>
              </w:rPr>
              <w:t>ISG 717 </w:t>
            </w:r>
          </w:p>
        </w:tc>
        <w:tc>
          <w:tcPr>
            <w:tcW w:w="3544" w:type="dxa"/>
          </w:tcPr>
          <w:p w14:paraId="10D28656" w14:textId="77777777" w:rsidR="000B022F" w:rsidRPr="003303F7" w:rsidRDefault="000B022F" w:rsidP="000B0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3F7">
              <w:rPr>
                <w:rFonts w:ascii="Times New Roman" w:hAnsi="Times New Roman" w:cs="Times New Roman"/>
                <w:sz w:val="20"/>
                <w:szCs w:val="20"/>
              </w:rPr>
              <w:t>İş Kazaları ve Tahkikat Süreci</w:t>
            </w:r>
          </w:p>
          <w:p w14:paraId="13D19364" w14:textId="1C94BAE4" w:rsidR="000B022F" w:rsidRPr="00CC6327" w:rsidRDefault="000B022F" w:rsidP="000B022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630" w:type="dxa"/>
          </w:tcPr>
          <w:p w14:paraId="6A100CE9" w14:textId="0ADC0356" w:rsidR="000B022F" w:rsidRPr="00004D49" w:rsidRDefault="00004D49" w:rsidP="000B022F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04D4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Cuma</w:t>
            </w:r>
            <w:r w:rsidR="000B022F" w:rsidRPr="00004D4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="000B022F" w:rsidRPr="00004D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( 18.00 – 21.00)</w:t>
            </w:r>
          </w:p>
        </w:tc>
      </w:tr>
      <w:tr w:rsidR="000B022F" w:rsidRPr="003747ED" w14:paraId="35367475" w14:textId="77777777" w:rsidTr="00004D49">
        <w:trPr>
          <w:trHeight w:val="431"/>
        </w:trPr>
        <w:tc>
          <w:tcPr>
            <w:tcW w:w="3828" w:type="dxa"/>
          </w:tcPr>
          <w:p w14:paraId="2AAFF10D" w14:textId="05EECAE1" w:rsidR="000B022F" w:rsidRPr="005C1F2E" w:rsidRDefault="000B022F" w:rsidP="000B022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Dr. Öğretim Üyesi Zeynep Ayça TERZİOĞLU</w:t>
            </w:r>
          </w:p>
        </w:tc>
        <w:tc>
          <w:tcPr>
            <w:tcW w:w="3969" w:type="dxa"/>
          </w:tcPr>
          <w:p w14:paraId="49ED0CF3" w14:textId="77777777" w:rsidR="000B022F" w:rsidRPr="003303F7" w:rsidRDefault="000B022F" w:rsidP="000B022F">
            <w:pPr>
              <w:rPr>
                <w:rFonts w:eastAsia="Calibri"/>
                <w:bCs/>
                <w:sz w:val="20"/>
                <w:szCs w:val="20"/>
              </w:rPr>
            </w:pPr>
            <w:r w:rsidRPr="003303F7">
              <w:rPr>
                <w:rFonts w:eastAsia="Calibri"/>
                <w:bCs/>
                <w:sz w:val="20"/>
                <w:szCs w:val="20"/>
              </w:rPr>
              <w:t>Antalya Bilim Üniversitesi</w:t>
            </w:r>
          </w:p>
          <w:p w14:paraId="3ABF42DC" w14:textId="261692EE" w:rsidR="000B022F" w:rsidRDefault="000B022F" w:rsidP="000B022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Sivil Havacılık Yüksekokulu </w:t>
            </w:r>
            <w:r w:rsidRPr="003303F7">
              <w:rPr>
                <w:rFonts w:eastAsia="Calibri"/>
                <w:bCs/>
                <w:sz w:val="20"/>
                <w:szCs w:val="20"/>
              </w:rPr>
              <w:t>/</w:t>
            </w:r>
            <w:r>
              <w:rPr>
                <w:rFonts w:eastAsia="Calibri"/>
                <w:bCs/>
                <w:sz w:val="20"/>
                <w:szCs w:val="20"/>
              </w:rPr>
              <w:t>Pilotaj</w:t>
            </w:r>
            <w:r w:rsidRPr="003303F7">
              <w:rPr>
                <w:rFonts w:eastAsia="Calibri"/>
                <w:bCs/>
                <w:sz w:val="20"/>
                <w:szCs w:val="20"/>
              </w:rPr>
              <w:t xml:space="preserve"> Bölümü</w:t>
            </w:r>
          </w:p>
        </w:tc>
        <w:tc>
          <w:tcPr>
            <w:tcW w:w="1134" w:type="dxa"/>
          </w:tcPr>
          <w:p w14:paraId="5674C22B" w14:textId="2FDDAD8A" w:rsidR="000B022F" w:rsidRPr="00CC6327" w:rsidRDefault="000B022F" w:rsidP="000B022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5464C">
              <w:rPr>
                <w:rFonts w:ascii="Times New Roman" w:hAnsi="Times New Roman" w:cs="Times New Roman"/>
                <w:sz w:val="20"/>
                <w:szCs w:val="20"/>
              </w:rPr>
              <w:t>ISG 708</w:t>
            </w:r>
          </w:p>
        </w:tc>
        <w:tc>
          <w:tcPr>
            <w:tcW w:w="3544" w:type="dxa"/>
          </w:tcPr>
          <w:p w14:paraId="5849DA10" w14:textId="3CB235DC" w:rsidR="000B022F" w:rsidRPr="00CC6327" w:rsidRDefault="000B022F" w:rsidP="000B022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5464C">
              <w:rPr>
                <w:rFonts w:ascii="Times New Roman" w:hAnsi="Times New Roman" w:cs="Times New Roman"/>
                <w:sz w:val="20"/>
                <w:szCs w:val="20"/>
              </w:rPr>
              <w:t>İş Psikolojisi</w:t>
            </w:r>
          </w:p>
        </w:tc>
        <w:tc>
          <w:tcPr>
            <w:tcW w:w="2630" w:type="dxa"/>
          </w:tcPr>
          <w:p w14:paraId="243F8DFA" w14:textId="3834FE9F" w:rsidR="000B022F" w:rsidRPr="00004D49" w:rsidRDefault="000B022F" w:rsidP="000B022F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04D4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Çarşamba ( 18.00 – 21.00)</w:t>
            </w:r>
          </w:p>
        </w:tc>
      </w:tr>
      <w:tr w:rsidR="000B022F" w:rsidRPr="003747ED" w14:paraId="3D22C7EE" w14:textId="77777777" w:rsidTr="00004D49">
        <w:trPr>
          <w:trHeight w:val="431"/>
        </w:trPr>
        <w:tc>
          <w:tcPr>
            <w:tcW w:w="3828" w:type="dxa"/>
          </w:tcPr>
          <w:p w14:paraId="051E6EAB" w14:textId="6D0B08DF" w:rsidR="000B022F" w:rsidRDefault="000B022F" w:rsidP="000B022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C6327">
              <w:rPr>
                <w:rFonts w:ascii="Times New Roman" w:hAnsi="Times New Roman" w:cs="Times New Roman"/>
                <w:sz w:val="20"/>
                <w:szCs w:val="24"/>
              </w:rPr>
              <w:t>Dr.Öğr.Üyesi Setenay AK</w:t>
            </w:r>
          </w:p>
        </w:tc>
        <w:tc>
          <w:tcPr>
            <w:tcW w:w="3969" w:type="dxa"/>
          </w:tcPr>
          <w:p w14:paraId="7B885881" w14:textId="663F566F" w:rsidR="000B022F" w:rsidRDefault="000B022F" w:rsidP="000B022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65E78">
              <w:rPr>
                <w:color w:val="000000"/>
                <w:sz w:val="20"/>
                <w:szCs w:val="20"/>
              </w:rPr>
              <w:t xml:space="preserve">Meslek Yüksekokulu / </w:t>
            </w:r>
            <w:r>
              <w:rPr>
                <w:color w:val="000000"/>
                <w:sz w:val="20"/>
                <w:szCs w:val="20"/>
              </w:rPr>
              <w:t>İnşaat Teknolojileri</w:t>
            </w:r>
            <w:r w:rsidRPr="00065E78">
              <w:rPr>
                <w:color w:val="000000"/>
                <w:sz w:val="20"/>
                <w:szCs w:val="20"/>
              </w:rPr>
              <w:t xml:space="preserve"> Programı</w:t>
            </w:r>
          </w:p>
        </w:tc>
        <w:tc>
          <w:tcPr>
            <w:tcW w:w="1134" w:type="dxa"/>
          </w:tcPr>
          <w:p w14:paraId="38B84A85" w14:textId="0BB9D44B" w:rsidR="000B022F" w:rsidRPr="00CC6327" w:rsidRDefault="000B022F" w:rsidP="000B022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ISG 711</w:t>
            </w:r>
          </w:p>
        </w:tc>
        <w:tc>
          <w:tcPr>
            <w:tcW w:w="3544" w:type="dxa"/>
          </w:tcPr>
          <w:p w14:paraId="110F9B53" w14:textId="12173832" w:rsidR="000B022F" w:rsidRPr="00CC6327" w:rsidRDefault="000B022F" w:rsidP="000B022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303F7">
              <w:rPr>
                <w:rFonts w:ascii="Times New Roman" w:hAnsi="Times New Roman" w:cs="Times New Roman"/>
                <w:sz w:val="20"/>
                <w:szCs w:val="20"/>
              </w:rPr>
              <w:t>Bina Yönetim Sistemleri</w:t>
            </w:r>
          </w:p>
        </w:tc>
        <w:tc>
          <w:tcPr>
            <w:tcW w:w="2630" w:type="dxa"/>
          </w:tcPr>
          <w:p w14:paraId="1EC66BD0" w14:textId="4D06F60B" w:rsidR="000B022F" w:rsidRPr="00004D49" w:rsidRDefault="000B022F" w:rsidP="000B022F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04D4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Perşembe</w:t>
            </w:r>
            <w:r w:rsidRPr="00004D4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( 15.00 – 18.00)</w:t>
            </w:r>
          </w:p>
        </w:tc>
      </w:tr>
      <w:tr w:rsidR="000B022F" w:rsidRPr="003747ED" w14:paraId="6EA88ABA" w14:textId="77777777" w:rsidTr="00004D49">
        <w:trPr>
          <w:trHeight w:val="431"/>
        </w:trPr>
        <w:tc>
          <w:tcPr>
            <w:tcW w:w="3828" w:type="dxa"/>
          </w:tcPr>
          <w:p w14:paraId="0A31013F" w14:textId="313B5861" w:rsidR="000B022F" w:rsidRPr="005C1F2E" w:rsidRDefault="000B022F" w:rsidP="000B022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C6327">
              <w:rPr>
                <w:rFonts w:ascii="Times New Roman" w:hAnsi="Times New Roman" w:cs="Times New Roman"/>
                <w:sz w:val="20"/>
                <w:szCs w:val="24"/>
              </w:rPr>
              <w:t>Dr.Öğr.Üyesi Setenay AK</w:t>
            </w:r>
          </w:p>
        </w:tc>
        <w:tc>
          <w:tcPr>
            <w:tcW w:w="3969" w:type="dxa"/>
          </w:tcPr>
          <w:p w14:paraId="15097394" w14:textId="4CBA53A9" w:rsidR="000B022F" w:rsidRPr="00065E78" w:rsidRDefault="000B022F" w:rsidP="000B022F">
            <w:pPr>
              <w:rPr>
                <w:color w:val="000000"/>
                <w:sz w:val="20"/>
                <w:szCs w:val="20"/>
              </w:rPr>
            </w:pPr>
            <w:r w:rsidRPr="00065E78">
              <w:rPr>
                <w:color w:val="000000"/>
                <w:sz w:val="20"/>
                <w:szCs w:val="20"/>
              </w:rPr>
              <w:t xml:space="preserve">Meslek Yüksekokulu / </w:t>
            </w:r>
            <w:r>
              <w:rPr>
                <w:color w:val="000000"/>
                <w:sz w:val="20"/>
                <w:szCs w:val="20"/>
              </w:rPr>
              <w:t>İnşaat Teknolojileri</w:t>
            </w:r>
            <w:r w:rsidRPr="00065E78">
              <w:rPr>
                <w:color w:val="000000"/>
                <w:sz w:val="20"/>
                <w:szCs w:val="20"/>
              </w:rPr>
              <w:t xml:space="preserve"> Programı</w:t>
            </w:r>
          </w:p>
        </w:tc>
        <w:tc>
          <w:tcPr>
            <w:tcW w:w="1134" w:type="dxa"/>
          </w:tcPr>
          <w:p w14:paraId="26A3B641" w14:textId="23284CBE" w:rsidR="000B022F" w:rsidRDefault="000B022F" w:rsidP="000B0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ISG 713</w:t>
            </w:r>
          </w:p>
        </w:tc>
        <w:tc>
          <w:tcPr>
            <w:tcW w:w="3544" w:type="dxa"/>
          </w:tcPr>
          <w:p w14:paraId="7193AC02" w14:textId="5C14E066" w:rsidR="000B022F" w:rsidRPr="003303F7" w:rsidRDefault="000B022F" w:rsidP="000B0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3F7">
              <w:rPr>
                <w:rFonts w:ascii="Times New Roman" w:hAnsi="Times New Roman" w:cs="Times New Roman"/>
                <w:sz w:val="20"/>
                <w:szCs w:val="20"/>
              </w:rPr>
              <w:t>Yapı İşlerinde İş Sağlığı ve Güvenliği</w:t>
            </w:r>
          </w:p>
        </w:tc>
        <w:tc>
          <w:tcPr>
            <w:tcW w:w="2630" w:type="dxa"/>
          </w:tcPr>
          <w:p w14:paraId="493AC51B" w14:textId="27F19EEB" w:rsidR="000B022F" w:rsidRPr="00004D49" w:rsidRDefault="000B022F" w:rsidP="000B022F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04D4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Çarşamba ( 15.00 – 18.00)</w:t>
            </w:r>
          </w:p>
        </w:tc>
      </w:tr>
    </w:tbl>
    <w:p w14:paraId="7A5CC63B" w14:textId="77777777" w:rsidR="00000000" w:rsidRDefault="00000000"/>
    <w:sectPr w:rsidR="00B5682A" w:rsidSect="003A341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B6C3E" w14:textId="77777777" w:rsidR="00A771CA" w:rsidRDefault="00A771CA" w:rsidP="00F25DAD">
      <w:pPr>
        <w:spacing w:after="0" w:line="240" w:lineRule="auto"/>
      </w:pPr>
      <w:r>
        <w:separator/>
      </w:r>
    </w:p>
  </w:endnote>
  <w:endnote w:type="continuationSeparator" w:id="0">
    <w:p w14:paraId="48306862" w14:textId="77777777" w:rsidR="00A771CA" w:rsidRDefault="00A771CA" w:rsidP="00F2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A72B5" w14:textId="77777777" w:rsidR="00A771CA" w:rsidRDefault="00A771CA" w:rsidP="00F25DAD">
      <w:pPr>
        <w:spacing w:after="0" w:line="240" w:lineRule="auto"/>
      </w:pPr>
      <w:r>
        <w:separator/>
      </w:r>
    </w:p>
  </w:footnote>
  <w:footnote w:type="continuationSeparator" w:id="0">
    <w:p w14:paraId="6DB39F68" w14:textId="77777777" w:rsidR="00A771CA" w:rsidRDefault="00A771CA" w:rsidP="00F25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BEFE" w14:textId="39DE6B44" w:rsidR="00F25DAD" w:rsidRDefault="00F25DAD" w:rsidP="00F25DAD">
    <w:pPr>
      <w:pStyle w:val="Header"/>
      <w:jc w:val="center"/>
    </w:pPr>
    <w:r>
      <w:t xml:space="preserve">2025 – 2026 </w:t>
    </w:r>
    <w:r w:rsidR="000B022F">
      <w:t>Bahar</w:t>
    </w:r>
    <w:r>
      <w:t xml:space="preserve"> Dönemi İş Sağlığı ve Güvenliği Ana Bilim Dalı </w:t>
    </w:r>
  </w:p>
  <w:p w14:paraId="6D63F3DB" w14:textId="77777777" w:rsidR="009F3531" w:rsidRDefault="00F25DAD" w:rsidP="00F25DAD">
    <w:pPr>
      <w:pStyle w:val="Header"/>
      <w:jc w:val="center"/>
      <w:rPr>
        <w:b/>
        <w:u w:val="single"/>
      </w:rPr>
    </w:pPr>
    <w:r w:rsidRPr="009F3531">
      <w:rPr>
        <w:b/>
        <w:u w:val="single"/>
      </w:rPr>
      <w:t>İş Sağlığı ve Güvenliği Program</w:t>
    </w:r>
    <w:r w:rsidR="009F3531">
      <w:rPr>
        <w:b/>
        <w:u w:val="single"/>
      </w:rPr>
      <w:t>ı</w:t>
    </w:r>
    <w:r w:rsidRPr="009F3531">
      <w:rPr>
        <w:b/>
        <w:u w:val="single"/>
      </w:rPr>
      <w:t xml:space="preserve"> </w:t>
    </w:r>
  </w:p>
  <w:p w14:paraId="2E8F13BE" w14:textId="77777777" w:rsidR="00F25DAD" w:rsidRPr="009F3531" w:rsidRDefault="00F25DAD" w:rsidP="00F25DAD">
    <w:pPr>
      <w:pStyle w:val="Header"/>
      <w:jc w:val="center"/>
      <w:rPr>
        <w:b/>
        <w:u w:val="single"/>
      </w:rPr>
    </w:pPr>
    <w:r w:rsidRPr="009F3531">
      <w:rPr>
        <w:b/>
        <w:u w:val="single"/>
      </w:rPr>
      <w:t>Haftalık Ders Çizelgesi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41E"/>
    <w:rsid w:val="00004D49"/>
    <w:rsid w:val="000B022F"/>
    <w:rsid w:val="00174AB3"/>
    <w:rsid w:val="00366640"/>
    <w:rsid w:val="003A341E"/>
    <w:rsid w:val="00415AE8"/>
    <w:rsid w:val="005A3E88"/>
    <w:rsid w:val="0070494F"/>
    <w:rsid w:val="00867EFB"/>
    <w:rsid w:val="00921684"/>
    <w:rsid w:val="009F3531"/>
    <w:rsid w:val="00A6098A"/>
    <w:rsid w:val="00A771CA"/>
    <w:rsid w:val="00CC4060"/>
    <w:rsid w:val="00CC6327"/>
    <w:rsid w:val="00F25DAD"/>
    <w:rsid w:val="00F2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9D40"/>
  <w15:chartTrackingRefBased/>
  <w15:docId w15:val="{7851904C-F5FE-46B4-9DF5-E976339F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A34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3A34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4">
    <w:name w:val="Grid Table 1 Light Accent 4"/>
    <w:basedOn w:val="TableNormal"/>
    <w:uiPriority w:val="46"/>
    <w:rsid w:val="003A341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3A34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2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DAD"/>
  </w:style>
  <w:style w:type="paragraph" w:styleId="Footer">
    <w:name w:val="footer"/>
    <w:basedOn w:val="Normal"/>
    <w:link w:val="FooterChar"/>
    <w:uiPriority w:val="99"/>
    <w:unhideWhenUsed/>
    <w:rsid w:val="00F2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DAD"/>
  </w:style>
  <w:style w:type="table" w:styleId="PlainTable2">
    <w:name w:val="Plain Table 2"/>
    <w:basedOn w:val="TableNormal"/>
    <w:uiPriority w:val="42"/>
    <w:rsid w:val="000B022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869</Characters>
  <Application>Microsoft Office Word</Application>
  <DocSecurity>0</DocSecurity>
  <Lines>108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AK</dc:creator>
  <cp:keywords/>
  <dc:description/>
  <cp:lastModifiedBy>Fatih AK</cp:lastModifiedBy>
  <cp:revision>2</cp:revision>
  <cp:lastPrinted>2023-11-10T09:18:00Z</cp:lastPrinted>
  <dcterms:created xsi:type="dcterms:W3CDTF">2026-01-26T12:05:00Z</dcterms:created>
  <dcterms:modified xsi:type="dcterms:W3CDTF">2026-01-26T12:05:00Z</dcterms:modified>
</cp:coreProperties>
</file>