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B6A" w:rsidRPr="00E95B6A" w:rsidRDefault="00E95B6A" w:rsidP="00E95B6A">
      <w:pPr>
        <w:jc w:val="center"/>
        <w:rPr>
          <w:b/>
          <w:bCs/>
          <w:sz w:val="28"/>
        </w:rPr>
      </w:pPr>
      <w:r w:rsidRPr="00E95B6A">
        <w:rPr>
          <w:b/>
          <w:bCs/>
          <w:sz w:val="28"/>
        </w:rPr>
        <w:t xml:space="preserve">Evrak İmha </w:t>
      </w:r>
      <w:r w:rsidR="007A3FB3">
        <w:rPr>
          <w:b/>
          <w:bCs/>
          <w:sz w:val="28"/>
        </w:rPr>
        <w:t>Tutanağı</w:t>
      </w:r>
    </w:p>
    <w:p w:rsidR="00353AD0" w:rsidRDefault="00353AD0">
      <w:pPr>
        <w:pStyle w:val="Balk3"/>
        <w:ind w:left="708"/>
        <w:rPr>
          <w:sz w:val="24"/>
        </w:rPr>
      </w:pPr>
    </w:p>
    <w:p w:rsidR="00E95B6A" w:rsidRPr="00FB0133" w:rsidRDefault="007A3FB3" w:rsidP="00FB0133">
      <w:pPr>
        <w:pStyle w:val="GvdeMetniGirintisi"/>
        <w:spacing w:line="360" w:lineRule="auto"/>
        <w:jc w:val="both"/>
      </w:pPr>
      <w:r w:rsidRPr="00FB0133">
        <w:t xml:space="preserve">Arşiv </w:t>
      </w:r>
      <w:r w:rsidR="00E95B6A" w:rsidRPr="00FB0133">
        <w:t xml:space="preserve">Ayıklama ve İmha Komisyonu’nca </w:t>
      </w:r>
      <w:proofErr w:type="gramStart"/>
      <w:r w:rsidR="00E95B6A" w:rsidRPr="00FB0133">
        <w:t>……......</w:t>
      </w:r>
      <w:r w:rsidRPr="00FB0133">
        <w:t>.....................................</w:t>
      </w:r>
      <w:r w:rsidR="00E95B6A" w:rsidRPr="00FB0133">
        <w:t>..</w:t>
      </w:r>
      <w:proofErr w:type="gramEnd"/>
      <w:r w:rsidR="00E95B6A" w:rsidRPr="00FB0133">
        <w:t xml:space="preserve"> </w:t>
      </w:r>
      <w:proofErr w:type="gramStart"/>
      <w:r w:rsidR="00E95B6A" w:rsidRPr="00FB0133">
        <w:rPr>
          <w:bCs/>
        </w:rPr>
        <w:t>birimine</w:t>
      </w:r>
      <w:proofErr w:type="gramEnd"/>
      <w:r w:rsidR="00E95B6A" w:rsidRPr="00FB0133">
        <w:t xml:space="preserve"> ait evrak ayıklama işlemine tabi tutulmuş ve muhafazasına lüzum görülmeyenler, imha listeleri hazırlanmak suretiyle imhaya ayrılmıştır:</w:t>
      </w:r>
    </w:p>
    <w:p w:rsidR="00E95B6A" w:rsidRDefault="00E95B6A" w:rsidP="00E95B6A">
      <w:pPr>
        <w:pStyle w:val="GvdeMetniGirintisi"/>
        <w:jc w:val="both"/>
        <w:rPr>
          <w:sz w:val="28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957"/>
        <w:gridCol w:w="850"/>
        <w:gridCol w:w="1559"/>
        <w:gridCol w:w="1843"/>
      </w:tblGrid>
      <w:tr w:rsidR="00E95B6A" w:rsidTr="00E95B6A">
        <w:tc>
          <w:tcPr>
            <w:tcW w:w="4957" w:type="dxa"/>
          </w:tcPr>
          <w:p w:rsidR="00E95B6A" w:rsidRPr="00E95B6A" w:rsidRDefault="00E95B6A" w:rsidP="00E95B6A">
            <w:pPr>
              <w:pStyle w:val="GvdeMetniGirintisi"/>
              <w:ind w:firstLine="0"/>
              <w:jc w:val="center"/>
              <w:rPr>
                <w:b/>
                <w:sz w:val="22"/>
              </w:rPr>
            </w:pPr>
            <w:r w:rsidRPr="00E95B6A">
              <w:rPr>
                <w:b/>
                <w:sz w:val="22"/>
              </w:rPr>
              <w:t>Evrak Türü</w:t>
            </w:r>
            <w:r>
              <w:rPr>
                <w:b/>
                <w:sz w:val="22"/>
              </w:rPr>
              <w:t>/ Adı</w:t>
            </w:r>
          </w:p>
        </w:tc>
        <w:tc>
          <w:tcPr>
            <w:tcW w:w="850" w:type="dxa"/>
          </w:tcPr>
          <w:p w:rsidR="00E95B6A" w:rsidRPr="00E95B6A" w:rsidRDefault="00E95B6A" w:rsidP="00E95B6A">
            <w:pPr>
              <w:pStyle w:val="GvdeMetniGirintisi"/>
              <w:ind w:firstLine="0"/>
              <w:jc w:val="center"/>
              <w:rPr>
                <w:b/>
                <w:sz w:val="22"/>
              </w:rPr>
            </w:pPr>
            <w:r w:rsidRPr="00E95B6A">
              <w:rPr>
                <w:b/>
                <w:sz w:val="22"/>
              </w:rPr>
              <w:t>Yıl</w:t>
            </w:r>
          </w:p>
        </w:tc>
        <w:tc>
          <w:tcPr>
            <w:tcW w:w="1559" w:type="dxa"/>
          </w:tcPr>
          <w:p w:rsidR="00E95B6A" w:rsidRPr="00E95B6A" w:rsidRDefault="00E95B6A" w:rsidP="00E95B6A">
            <w:pPr>
              <w:pStyle w:val="GvdeMetniGirintisi"/>
              <w:ind w:firstLine="0"/>
              <w:jc w:val="center"/>
              <w:rPr>
                <w:b/>
                <w:sz w:val="22"/>
              </w:rPr>
            </w:pPr>
            <w:r w:rsidRPr="00E95B6A">
              <w:rPr>
                <w:b/>
                <w:sz w:val="22"/>
              </w:rPr>
              <w:t>Dosya kodu</w:t>
            </w:r>
          </w:p>
        </w:tc>
        <w:tc>
          <w:tcPr>
            <w:tcW w:w="1843" w:type="dxa"/>
          </w:tcPr>
          <w:p w:rsidR="00E95B6A" w:rsidRPr="00E95B6A" w:rsidRDefault="00E95B6A" w:rsidP="00E95B6A">
            <w:pPr>
              <w:pStyle w:val="GvdeMetniGirintisi"/>
              <w:ind w:firstLine="0"/>
              <w:jc w:val="center"/>
              <w:rPr>
                <w:b/>
                <w:sz w:val="22"/>
              </w:rPr>
            </w:pPr>
            <w:r w:rsidRPr="00E95B6A">
              <w:rPr>
                <w:b/>
                <w:sz w:val="22"/>
              </w:rPr>
              <w:t>Saklama Kodu</w:t>
            </w:r>
          </w:p>
        </w:tc>
      </w:tr>
      <w:tr w:rsidR="00E95B6A" w:rsidTr="00E95B6A">
        <w:tc>
          <w:tcPr>
            <w:tcW w:w="4957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843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</w:tr>
      <w:tr w:rsidR="00E95B6A" w:rsidTr="00E95B6A">
        <w:tc>
          <w:tcPr>
            <w:tcW w:w="4957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843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</w:tr>
      <w:tr w:rsidR="00E95B6A" w:rsidTr="00E95B6A">
        <w:tc>
          <w:tcPr>
            <w:tcW w:w="4957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843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</w:tr>
      <w:tr w:rsidR="00E95B6A" w:rsidTr="00E95B6A">
        <w:tc>
          <w:tcPr>
            <w:tcW w:w="4957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843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</w:tr>
      <w:tr w:rsidR="00E95B6A" w:rsidTr="00E95B6A">
        <w:tc>
          <w:tcPr>
            <w:tcW w:w="4957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843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</w:tr>
      <w:tr w:rsidR="00E95B6A" w:rsidTr="00E95B6A">
        <w:tc>
          <w:tcPr>
            <w:tcW w:w="4957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843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</w:tr>
      <w:tr w:rsidR="00E95B6A" w:rsidTr="00E95B6A">
        <w:tc>
          <w:tcPr>
            <w:tcW w:w="4957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843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</w:tr>
      <w:tr w:rsidR="00E95B6A" w:rsidTr="00E95B6A">
        <w:tc>
          <w:tcPr>
            <w:tcW w:w="4957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843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</w:tr>
      <w:tr w:rsidR="00E95B6A" w:rsidTr="00E95B6A">
        <w:tc>
          <w:tcPr>
            <w:tcW w:w="4957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843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</w:tr>
      <w:tr w:rsidR="00E95B6A" w:rsidTr="00E95B6A">
        <w:tc>
          <w:tcPr>
            <w:tcW w:w="4957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843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</w:tr>
      <w:tr w:rsidR="00E95B6A" w:rsidTr="00E95B6A">
        <w:tc>
          <w:tcPr>
            <w:tcW w:w="4957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843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</w:tr>
      <w:tr w:rsidR="00E95B6A" w:rsidTr="00E95B6A">
        <w:tc>
          <w:tcPr>
            <w:tcW w:w="4957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843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</w:tr>
      <w:tr w:rsidR="00E95B6A" w:rsidTr="00E95B6A">
        <w:tc>
          <w:tcPr>
            <w:tcW w:w="4957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843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</w:tr>
      <w:tr w:rsidR="00E95B6A" w:rsidTr="00E95B6A">
        <w:tc>
          <w:tcPr>
            <w:tcW w:w="4957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843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</w:tr>
      <w:tr w:rsidR="00E95B6A" w:rsidTr="00E95B6A">
        <w:tc>
          <w:tcPr>
            <w:tcW w:w="4957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843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</w:tr>
      <w:tr w:rsidR="00E95B6A" w:rsidTr="00E95B6A">
        <w:tc>
          <w:tcPr>
            <w:tcW w:w="4957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843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</w:tr>
      <w:tr w:rsidR="00E95B6A" w:rsidTr="00E95B6A">
        <w:tc>
          <w:tcPr>
            <w:tcW w:w="4957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843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</w:tr>
      <w:tr w:rsidR="00E95B6A" w:rsidTr="00E95B6A">
        <w:tc>
          <w:tcPr>
            <w:tcW w:w="4957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843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</w:tr>
      <w:tr w:rsidR="00E95B6A" w:rsidTr="00E95B6A">
        <w:tc>
          <w:tcPr>
            <w:tcW w:w="4957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  <w:tc>
          <w:tcPr>
            <w:tcW w:w="1843" w:type="dxa"/>
          </w:tcPr>
          <w:p w:rsidR="00E95B6A" w:rsidRDefault="00E95B6A" w:rsidP="00E95B6A">
            <w:pPr>
              <w:pStyle w:val="GvdeMetniGirintisi"/>
              <w:ind w:firstLine="0"/>
              <w:jc w:val="both"/>
              <w:rPr>
                <w:sz w:val="28"/>
              </w:rPr>
            </w:pPr>
          </w:p>
        </w:tc>
      </w:tr>
    </w:tbl>
    <w:p w:rsidR="00E95B6A" w:rsidRDefault="00E95B6A" w:rsidP="00E95B6A">
      <w:pPr>
        <w:pStyle w:val="GvdeMetniGirintisi"/>
        <w:ind w:firstLine="0"/>
        <w:jc w:val="both"/>
        <w:rPr>
          <w:sz w:val="28"/>
        </w:rPr>
      </w:pPr>
    </w:p>
    <w:p w:rsidR="00FB0133" w:rsidRPr="00FB0133" w:rsidRDefault="00E95B6A" w:rsidP="00FB0133">
      <w:pPr>
        <w:spacing w:before="120" w:line="360" w:lineRule="auto"/>
        <w:jc w:val="both"/>
      </w:pPr>
      <w:r w:rsidRPr="00FB0133">
        <w:lastRenderedPageBreak/>
        <w:t xml:space="preserve">Fakülte Dekanlığı onayını müteakip, yukarıda </w:t>
      </w:r>
      <w:r w:rsidR="007A3FB3" w:rsidRPr="00FB0133">
        <w:t xml:space="preserve">listelenen </w:t>
      </w:r>
      <w:r w:rsidRPr="00FB0133">
        <w:t xml:space="preserve">evraklar </w:t>
      </w:r>
      <w:r w:rsidR="007A3FB3" w:rsidRPr="00FB0133">
        <w:t>__________</w:t>
      </w:r>
      <w:r w:rsidRPr="00FB0133">
        <w:t>tarihinde, kıyılmak suretiyle</w:t>
      </w:r>
      <w:r w:rsidR="007A3FB3" w:rsidRPr="00FB0133">
        <w:t xml:space="preserve"> Arşiv Ayıklama ve İmha Komisyonu tarafından</w:t>
      </w:r>
      <w:r w:rsidRPr="00FB0133">
        <w:t xml:space="preserve"> imha edilmiştir.</w:t>
      </w:r>
    </w:p>
    <w:p w:rsidR="00E95B6A" w:rsidRPr="00FB0133" w:rsidRDefault="00583570" w:rsidP="00FB0133">
      <w:pPr>
        <w:spacing w:before="120"/>
        <w:ind w:firstLine="709"/>
        <w:rPr>
          <w:color w:val="7F7F7F" w:themeColor="text1" w:themeTint="80"/>
          <w:sz w:val="28"/>
        </w:rPr>
      </w:pPr>
      <w:r>
        <w:rPr>
          <w:b/>
        </w:rPr>
        <w:t xml:space="preserve">  </w:t>
      </w:r>
      <w:r w:rsidR="00E95B6A" w:rsidRPr="00FB0133">
        <w:rPr>
          <w:b/>
          <w:color w:val="7F7F7F" w:themeColor="text1" w:themeTint="80"/>
        </w:rPr>
        <w:t>Başkan</w:t>
      </w:r>
      <w:r w:rsidR="00E95B6A" w:rsidRPr="00FB0133">
        <w:rPr>
          <w:b/>
          <w:color w:val="7F7F7F" w:themeColor="text1" w:themeTint="80"/>
        </w:rPr>
        <w:tab/>
      </w:r>
      <w:r w:rsidR="00E95B6A" w:rsidRPr="00FB0133">
        <w:rPr>
          <w:b/>
          <w:color w:val="7F7F7F" w:themeColor="text1" w:themeTint="80"/>
        </w:rPr>
        <w:tab/>
      </w:r>
      <w:r w:rsidRPr="00FB0133">
        <w:rPr>
          <w:b/>
          <w:color w:val="7F7F7F" w:themeColor="text1" w:themeTint="80"/>
        </w:rPr>
        <w:t xml:space="preserve">                    </w:t>
      </w:r>
      <w:r w:rsidR="00E95B6A" w:rsidRPr="00FB0133">
        <w:rPr>
          <w:b/>
          <w:color w:val="7F7F7F" w:themeColor="text1" w:themeTint="80"/>
        </w:rPr>
        <w:t>Üye</w:t>
      </w:r>
      <w:r w:rsidR="00E95B6A" w:rsidRPr="00FB0133">
        <w:rPr>
          <w:b/>
          <w:color w:val="7F7F7F" w:themeColor="text1" w:themeTint="80"/>
        </w:rPr>
        <w:tab/>
      </w:r>
      <w:r w:rsidR="00E95B6A" w:rsidRPr="00FB0133">
        <w:rPr>
          <w:b/>
          <w:color w:val="7F7F7F" w:themeColor="text1" w:themeTint="80"/>
        </w:rPr>
        <w:tab/>
        <w:t xml:space="preserve">      </w:t>
      </w:r>
      <w:r w:rsidRPr="00FB0133">
        <w:rPr>
          <w:b/>
          <w:color w:val="7F7F7F" w:themeColor="text1" w:themeTint="80"/>
        </w:rPr>
        <w:t xml:space="preserve"> </w:t>
      </w:r>
      <w:r w:rsidR="00FB0133">
        <w:rPr>
          <w:b/>
          <w:color w:val="7F7F7F" w:themeColor="text1" w:themeTint="80"/>
        </w:rPr>
        <w:t xml:space="preserve">      </w:t>
      </w:r>
      <w:bookmarkStart w:id="0" w:name="_GoBack"/>
      <w:bookmarkEnd w:id="0"/>
      <w:r w:rsidRPr="00FB0133">
        <w:rPr>
          <w:b/>
          <w:color w:val="7F7F7F" w:themeColor="text1" w:themeTint="80"/>
        </w:rPr>
        <w:t xml:space="preserve">                 </w:t>
      </w:r>
      <w:proofErr w:type="spellStart"/>
      <w:r w:rsidR="00E95B6A" w:rsidRPr="00FB0133">
        <w:rPr>
          <w:b/>
          <w:color w:val="7F7F7F" w:themeColor="text1" w:themeTint="80"/>
        </w:rPr>
        <w:t>Ü</w:t>
      </w:r>
      <w:r w:rsidR="007A3FB3" w:rsidRPr="00FB0133">
        <w:rPr>
          <w:b/>
          <w:color w:val="7F7F7F" w:themeColor="text1" w:themeTint="80"/>
        </w:rPr>
        <w:t>ye</w:t>
      </w:r>
      <w:proofErr w:type="spellEnd"/>
    </w:p>
    <w:sectPr w:rsidR="00E95B6A" w:rsidRPr="00FB013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689" w:rsidRDefault="00F60689" w:rsidP="00F60689">
      <w:r>
        <w:separator/>
      </w:r>
    </w:p>
  </w:endnote>
  <w:endnote w:type="continuationSeparator" w:id="0">
    <w:p w:rsidR="00F60689" w:rsidRDefault="00F60689" w:rsidP="00F6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689" w:rsidRPr="00F60689" w:rsidRDefault="00F60689" w:rsidP="00F60689">
    <w:pPr>
      <w:pStyle w:val="AltBilgi"/>
      <w:tabs>
        <w:tab w:val="clear" w:pos="9072"/>
        <w:tab w:val="left" w:pos="7450"/>
      </w:tabs>
      <w:rPr>
        <w:sz w:val="20"/>
        <w:szCs w:val="20"/>
      </w:rPr>
    </w:pPr>
    <w:r w:rsidRPr="00F60689">
      <w:rPr>
        <w:sz w:val="20"/>
        <w:szCs w:val="20"/>
      </w:rPr>
      <w:t xml:space="preserve">Form </w:t>
    </w:r>
    <w:proofErr w:type="gramStart"/>
    <w:r w:rsidRPr="00F60689">
      <w:rPr>
        <w:sz w:val="20"/>
        <w:szCs w:val="20"/>
      </w:rPr>
      <w:t>No:ÜY</w:t>
    </w:r>
    <w:proofErr w:type="gramEnd"/>
    <w:r w:rsidRPr="00F60689">
      <w:rPr>
        <w:sz w:val="20"/>
        <w:szCs w:val="20"/>
      </w:rPr>
      <w:t xml:space="preserve">-FR-1057 Yayın Tarihi:27.10.2021 Değ.No:0 </w:t>
    </w:r>
    <w:proofErr w:type="spellStart"/>
    <w:r w:rsidRPr="00F60689">
      <w:rPr>
        <w:sz w:val="20"/>
        <w:szCs w:val="20"/>
      </w:rPr>
      <w:t>Değ.Tarihi</w:t>
    </w:r>
    <w:proofErr w:type="spellEnd"/>
    <w:r w:rsidRPr="00F60689">
      <w:rPr>
        <w:sz w:val="20"/>
        <w:szCs w:val="20"/>
      </w:rPr>
      <w:t>:-</w: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689" w:rsidRDefault="00F60689" w:rsidP="00F60689">
      <w:r>
        <w:separator/>
      </w:r>
    </w:p>
  </w:footnote>
  <w:footnote w:type="continuationSeparator" w:id="0">
    <w:p w:rsidR="00F60689" w:rsidRDefault="00F60689" w:rsidP="00F60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64"/>
    <w:rsid w:val="00036364"/>
    <w:rsid w:val="001011B0"/>
    <w:rsid w:val="0032597B"/>
    <w:rsid w:val="00353AD0"/>
    <w:rsid w:val="00583570"/>
    <w:rsid w:val="007A3FB3"/>
    <w:rsid w:val="00DE2CBE"/>
    <w:rsid w:val="00E95B6A"/>
    <w:rsid w:val="00F60689"/>
    <w:rsid w:val="00FB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5465E"/>
  <w15:chartTrackingRefBased/>
  <w15:docId w15:val="{360FCA92-F676-48F9-B863-1B0B4696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spacing w:before="120"/>
      <w:ind w:firstLine="709"/>
      <w:jc w:val="center"/>
      <w:outlineLvl w:val="0"/>
    </w:pPr>
    <w:rPr>
      <w:b/>
      <w:bCs/>
      <w:sz w:val="28"/>
    </w:rPr>
  </w:style>
  <w:style w:type="paragraph" w:styleId="Balk2">
    <w:name w:val="heading 2"/>
    <w:basedOn w:val="Normal"/>
    <w:next w:val="Normal"/>
    <w:qFormat/>
    <w:pPr>
      <w:keepNext/>
      <w:spacing w:before="120"/>
      <w:outlineLvl w:val="1"/>
    </w:pPr>
    <w:rPr>
      <w:sz w:val="28"/>
    </w:rPr>
  </w:style>
  <w:style w:type="paragraph" w:styleId="Balk3">
    <w:name w:val="heading 3"/>
    <w:basedOn w:val="Normal"/>
    <w:next w:val="Normal"/>
    <w:qFormat/>
    <w:pPr>
      <w:keepNext/>
      <w:spacing w:before="120"/>
      <w:outlineLvl w:val="2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spacing w:before="120"/>
      <w:ind w:firstLine="709"/>
    </w:pPr>
  </w:style>
  <w:style w:type="table" w:styleId="TabloKlavuzu">
    <w:name w:val="Table Grid"/>
    <w:basedOn w:val="NormalTablo"/>
    <w:rsid w:val="00E95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F6068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F60689"/>
    <w:rPr>
      <w:sz w:val="24"/>
      <w:szCs w:val="24"/>
    </w:rPr>
  </w:style>
  <w:style w:type="paragraph" w:styleId="AltBilgi">
    <w:name w:val="footer"/>
    <w:basedOn w:val="Normal"/>
    <w:link w:val="AltBilgiChar"/>
    <w:rsid w:val="00F6068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606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ARSIV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selvet</dc:creator>
  <cp:keywords/>
  <cp:lastModifiedBy>Yeşim Okur</cp:lastModifiedBy>
  <cp:revision>4</cp:revision>
  <cp:lastPrinted>2006-02-01T12:08:00Z</cp:lastPrinted>
  <dcterms:created xsi:type="dcterms:W3CDTF">2021-10-27T13:31:00Z</dcterms:created>
  <dcterms:modified xsi:type="dcterms:W3CDTF">2021-10-27T13:34:00Z</dcterms:modified>
</cp:coreProperties>
</file>