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110" w:type="dxa"/>
        <w:tblLook w:val="04A0" w:firstRow="1" w:lastRow="0" w:firstColumn="1" w:lastColumn="0" w:noHBand="0" w:noVBand="1"/>
      </w:tblPr>
      <w:tblGrid>
        <w:gridCol w:w="9110"/>
      </w:tblGrid>
      <w:tr w:rsidR="00154CE0" w:rsidTr="00154CE0">
        <w:trPr>
          <w:trHeight w:val="1718"/>
        </w:trPr>
        <w:tc>
          <w:tcPr>
            <w:tcW w:w="9110" w:type="dxa"/>
          </w:tcPr>
          <w:p w:rsidR="00154CE0" w:rsidRDefault="00154CE0" w:rsidP="00154CE0">
            <w:pPr>
              <w:pStyle w:val="Gvdemetni0"/>
              <w:spacing w:after="76"/>
            </w:pPr>
          </w:p>
          <w:p w:rsidR="00154CE0" w:rsidRDefault="00154CE0" w:rsidP="00154CE0">
            <w:pPr>
              <w:pStyle w:val="Gvdemetni0"/>
              <w:spacing w:after="76"/>
              <w:jc w:val="center"/>
              <w:rPr>
                <w:sz w:val="24"/>
                <w:szCs w:val="24"/>
              </w:rPr>
            </w:pPr>
            <w:r w:rsidRPr="00E46368">
              <w:rPr>
                <w:sz w:val="24"/>
                <w:szCs w:val="24"/>
              </w:rPr>
              <w:t>T.C</w:t>
            </w:r>
          </w:p>
          <w:p w:rsidR="00154CE0" w:rsidRDefault="00154CE0" w:rsidP="00154CE0">
            <w:pPr>
              <w:pStyle w:val="Gvdemetni0"/>
              <w:spacing w:after="76"/>
              <w:jc w:val="center"/>
              <w:rPr>
                <w:sz w:val="24"/>
                <w:szCs w:val="24"/>
              </w:rPr>
            </w:pPr>
            <w:r w:rsidRPr="00E46368">
              <w:rPr>
                <w:sz w:val="24"/>
                <w:szCs w:val="24"/>
              </w:rPr>
              <w:t>ANTALYA</w:t>
            </w:r>
            <w:r>
              <w:rPr>
                <w:sz w:val="24"/>
                <w:szCs w:val="24"/>
              </w:rPr>
              <w:t xml:space="preserve"> BİLİM</w:t>
            </w:r>
            <w:r w:rsidRPr="00E46368">
              <w:rPr>
                <w:sz w:val="24"/>
                <w:szCs w:val="24"/>
              </w:rPr>
              <w:t xml:space="preserve"> ÜNİVERSİTESİ</w:t>
            </w:r>
          </w:p>
          <w:p w:rsidR="00154CE0" w:rsidRDefault="00D16B1D" w:rsidP="00154CE0">
            <w:pPr>
              <w:pStyle w:val="Gvdemetni0"/>
              <w:spacing w:after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KÜLTÜR VE SANAT MÜ</w:t>
            </w:r>
            <w:r w:rsidR="00154CE0" w:rsidRPr="00E46368">
              <w:rPr>
                <w:sz w:val="24"/>
                <w:szCs w:val="24"/>
              </w:rPr>
              <w:t>DÜRLÜĞÜ</w:t>
            </w:r>
          </w:p>
          <w:p w:rsidR="00154CE0" w:rsidRDefault="00154CE0" w:rsidP="00154CE0">
            <w:pPr>
              <w:pStyle w:val="Gvdemetni0"/>
              <w:spacing w:after="76"/>
              <w:jc w:val="center"/>
            </w:pPr>
            <w:r>
              <w:rPr>
                <w:sz w:val="24"/>
                <w:szCs w:val="24"/>
              </w:rPr>
              <w:t>Danışman Muvafakatnamesi</w:t>
            </w:r>
          </w:p>
        </w:tc>
      </w:tr>
    </w:tbl>
    <w:p w:rsidR="00E46368" w:rsidRDefault="00E46368">
      <w:pPr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                                                                </w:t>
      </w:r>
    </w:p>
    <w:p w:rsidR="00E46368" w:rsidRDefault="00E46368">
      <w:r>
        <w:rPr>
          <w:rFonts w:ascii="Times New Roman" w:hAnsi="Times New Roman" w:cs="Times New Roman"/>
          <w:szCs w:val="16"/>
        </w:rPr>
        <w:t xml:space="preserve">                                                                                                                             </w:t>
      </w:r>
      <w:r w:rsidRPr="00416409">
        <w:rPr>
          <w:rFonts w:ascii="Times New Roman" w:hAnsi="Times New Roman" w:cs="Times New Roman"/>
          <w:szCs w:val="16"/>
        </w:rPr>
        <w:t>Tarih</w:t>
      </w:r>
      <w:r>
        <w:rPr>
          <w:sz w:val="16"/>
          <w:szCs w:val="16"/>
        </w:rPr>
        <w:t>:</w:t>
      </w:r>
      <w:r w:rsidRPr="00056349">
        <w:rPr>
          <w:rStyle w:val="Gvdemetni115ptKaln"/>
          <w:rFonts w:eastAsia="Courier New"/>
        </w:rPr>
        <w:t xml:space="preserve"> </w:t>
      </w:r>
      <w:r>
        <w:rPr>
          <w:rStyle w:val="Gvdemetni115ptKaln"/>
          <w:rFonts w:eastAsia="Courier New"/>
        </w:rPr>
        <w:t>.......</w:t>
      </w:r>
      <w:r w:rsidRPr="00056349">
        <w:rPr>
          <w:sz w:val="16"/>
          <w:szCs w:val="16"/>
        </w:rPr>
        <w:t>/</w:t>
      </w:r>
      <w:r>
        <w:rPr>
          <w:rStyle w:val="Gvdemetni115ptKaln"/>
          <w:rFonts w:eastAsia="Courier New"/>
        </w:rPr>
        <w:t>.......</w:t>
      </w:r>
      <w:r w:rsidRPr="00056349">
        <w:rPr>
          <w:sz w:val="16"/>
          <w:szCs w:val="16"/>
        </w:rPr>
        <w:t>/</w:t>
      </w:r>
      <w:r>
        <w:rPr>
          <w:rStyle w:val="Gvdemetni115ptKaln"/>
          <w:rFonts w:eastAsia="Courier New"/>
        </w:rPr>
        <w:t>..........</w:t>
      </w:r>
    </w:p>
    <w:tbl>
      <w:tblPr>
        <w:tblW w:w="9188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E46368" w:rsidTr="00154CE0">
        <w:trPr>
          <w:trHeight w:val="10640"/>
        </w:trPr>
        <w:tc>
          <w:tcPr>
            <w:tcW w:w="9188" w:type="dxa"/>
          </w:tcPr>
          <w:p w:rsidR="00E46368" w:rsidRDefault="00E46368" w:rsidP="00E46368"/>
          <w:p w:rsidR="00467BB8" w:rsidRDefault="00467BB8" w:rsidP="00E46368"/>
          <w:p w:rsidR="00467BB8" w:rsidRDefault="00467BB8" w:rsidP="00E46368"/>
          <w:p w:rsidR="00E46368" w:rsidRPr="00E46368" w:rsidRDefault="00E46368" w:rsidP="00E46368">
            <w:pPr>
              <w:widowControl w:val="0"/>
              <w:shd w:val="clear" w:color="auto" w:fill="FFFFFF"/>
              <w:spacing w:before="164" w:after="0" w:line="230" w:lineRule="exact"/>
              <w:ind w:left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3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T.C.</w:t>
            </w:r>
          </w:p>
          <w:p w:rsidR="00E46368" w:rsidRPr="00467BB8" w:rsidRDefault="00467BB8" w:rsidP="00E46368">
            <w:pPr>
              <w:spacing w:line="22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9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46368" w:rsidRPr="0046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Antalya</w:t>
            </w:r>
            <w:r w:rsidR="00983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Bilim</w:t>
            </w:r>
            <w:r w:rsidR="00154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</w:t>
            </w:r>
            <w:r w:rsidR="0093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niversitesi Spor</w:t>
            </w:r>
            <w:bookmarkStart w:id="0" w:name="_GoBack"/>
            <w:bookmarkEnd w:id="0"/>
            <w:r w:rsidR="00E46368" w:rsidRPr="0046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6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Kültür Ve Sanat</w:t>
            </w:r>
            <w:r w:rsidR="00E46368" w:rsidRPr="00467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Müdürlüğü’ne</w:t>
            </w:r>
          </w:p>
          <w:p w:rsidR="00467BB8" w:rsidRDefault="00467BB8" w:rsidP="00E46368">
            <w:pPr>
              <w:spacing w:line="226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467BB8" w:rsidRDefault="00467BB8" w:rsidP="00E46368">
            <w:pPr>
              <w:spacing w:line="226" w:lineRule="exact"/>
              <w:rPr>
                <w:rStyle w:val="Gvdemetni115ptKaln"/>
                <w:rFonts w:eastAsiaTheme="minorHAnsi"/>
                <w:b w:val="0"/>
                <w:sz w:val="24"/>
                <w:szCs w:val="24"/>
              </w:rPr>
            </w:pPr>
          </w:p>
          <w:p w:rsidR="00467BB8" w:rsidRDefault="00467BB8" w:rsidP="00E46368">
            <w:pPr>
              <w:spacing w:line="226" w:lineRule="exact"/>
              <w:rPr>
                <w:rStyle w:val="Gvdemetni115ptKaln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Gvdemetni115ptKaln"/>
                <w:rFonts w:eastAsiaTheme="minorHAnsi"/>
                <w:b w:val="0"/>
                <w:sz w:val="24"/>
                <w:szCs w:val="24"/>
              </w:rPr>
              <w:t xml:space="preserve">                    </w:t>
            </w:r>
            <w:r w:rsidRPr="00467BB8">
              <w:rPr>
                <w:rStyle w:val="Gvdemetni115ptKaln"/>
                <w:rFonts w:eastAsiaTheme="minorHAnsi"/>
                <w:b w:val="0"/>
                <w:sz w:val="24"/>
                <w:szCs w:val="24"/>
              </w:rPr>
              <w:t>Antalya</w:t>
            </w:r>
            <w:r w:rsidR="00983AA6">
              <w:rPr>
                <w:rStyle w:val="Gvdemetni115ptKaln"/>
                <w:rFonts w:eastAsiaTheme="minorHAnsi"/>
                <w:b w:val="0"/>
                <w:sz w:val="24"/>
                <w:szCs w:val="24"/>
              </w:rPr>
              <w:t xml:space="preserve"> Bilim</w:t>
            </w:r>
            <w:r w:rsidRPr="00467BB8">
              <w:rPr>
                <w:rStyle w:val="Gvdemetni115ptKaln"/>
                <w:rFonts w:eastAsiaTheme="minorHAnsi"/>
                <w:b w:val="0"/>
                <w:sz w:val="24"/>
                <w:szCs w:val="24"/>
              </w:rPr>
              <w:t xml:space="preserve"> Üniversitesi bünyesinde kurulmak için başvuran</w:t>
            </w:r>
          </w:p>
          <w:p w:rsidR="00467BB8" w:rsidRDefault="00467BB8" w:rsidP="00467BB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BB8">
              <w:rPr>
                <w:b/>
                <w:sz w:val="24"/>
                <w:szCs w:val="24"/>
              </w:rPr>
              <w:tab/>
            </w:r>
            <w:r w:rsidRPr="00467BB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..........................................Topluluğu’nun danışmanlığını yapmayı kabul ediyorum.</w:t>
            </w:r>
          </w:p>
          <w:p w:rsidR="00467BB8" w:rsidRDefault="00467BB8" w:rsidP="00467BB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BB8" w:rsidRDefault="00467BB8" w:rsidP="00467BB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BB8" w:rsidRDefault="00467BB8" w:rsidP="00467BB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BB8" w:rsidRPr="00467BB8" w:rsidRDefault="00467BB8" w:rsidP="00467BB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BB8" w:rsidRPr="00467BB8" w:rsidRDefault="00467BB8" w:rsidP="00467BB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67BB8">
              <w:rPr>
                <w:rFonts w:ascii="Times New Roman" w:hAnsi="Times New Roman" w:cs="Times New Roman"/>
                <w:sz w:val="24"/>
                <w:szCs w:val="24"/>
              </w:rPr>
              <w:t>Ünvan, Adı - Soyadı  :</w:t>
            </w:r>
            <w:r w:rsidRPr="00467B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67BB8" w:rsidRPr="00467BB8" w:rsidRDefault="00467BB8" w:rsidP="00467BB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67BB8">
              <w:rPr>
                <w:rFonts w:ascii="Times New Roman" w:hAnsi="Times New Roman" w:cs="Times New Roman"/>
                <w:sz w:val="24"/>
                <w:szCs w:val="24"/>
              </w:rPr>
              <w:t xml:space="preserve">Fakülte / Bölüm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r w:rsidRPr="00467B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467BB8" w:rsidRPr="00E46368" w:rsidRDefault="00467BB8" w:rsidP="00467BB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İmza                          </w:t>
            </w:r>
            <w:r w:rsidRPr="00467B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7B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46368" w:rsidRDefault="00E46368" w:rsidP="00E46368"/>
        </w:tc>
      </w:tr>
    </w:tbl>
    <w:p w:rsidR="00291074" w:rsidRPr="00D84AFD" w:rsidRDefault="00D84AFD" w:rsidP="00154CE0">
      <w:pPr>
        <w:rPr>
          <w:sz w:val="16"/>
          <w:lang w:val="en-US"/>
        </w:rPr>
      </w:pPr>
      <w:r>
        <w:rPr>
          <w:sz w:val="16"/>
          <w:lang w:val="en-US"/>
        </w:rPr>
        <w:t>Form No: SK</w:t>
      </w:r>
      <w:r w:rsidR="001F0068">
        <w:rPr>
          <w:sz w:val="16"/>
          <w:lang w:val="en-US"/>
        </w:rPr>
        <w:t>-FR-0005</w:t>
      </w:r>
      <w:r w:rsidRPr="00D84AFD">
        <w:rPr>
          <w:sz w:val="16"/>
          <w:lang w:val="en-US"/>
        </w:rPr>
        <w:t xml:space="preserve"> Yayın Tarihi:03.05.2018 Değ.No:0 Değ.Tarihi:- </w:t>
      </w:r>
    </w:p>
    <w:sectPr w:rsidR="00291074" w:rsidRPr="00D84AF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DBA" w:rsidRDefault="000F4DBA" w:rsidP="00154CE0">
      <w:pPr>
        <w:spacing w:after="0" w:line="240" w:lineRule="auto"/>
      </w:pPr>
      <w:r>
        <w:separator/>
      </w:r>
    </w:p>
  </w:endnote>
  <w:endnote w:type="continuationSeparator" w:id="0">
    <w:p w:rsidR="000F4DBA" w:rsidRDefault="000F4DBA" w:rsidP="0015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F40" w:rsidRDefault="005D5F40" w:rsidP="005D5F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</w:pPr>
    <w:r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  <w:t>Çıplaklı  Mahallesi Akdeniz Bulvarı No:290 Döşemealtı / ANTALYA</w:t>
    </w:r>
  </w:p>
  <w:p w:rsidR="005D5F40" w:rsidRDefault="005D5F40" w:rsidP="005D5F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>Tel : +90 (242) 245 00 00    Fax: +90 (242) 245 01 00</w:t>
    </w:r>
  </w:p>
  <w:p w:rsidR="005D5F40" w:rsidRDefault="005D5F40" w:rsidP="005D5F40">
    <w:pPr>
      <w:pStyle w:val="Altbilgi"/>
      <w:jc w:val="center"/>
    </w:pPr>
    <w:r>
      <w:rPr>
        <w:rFonts w:ascii="Times New Roman" w:hAnsi="Times New Roman" w:cs="Times New Roman"/>
        <w:color w:val="548DD4" w:themeColor="text2" w:themeTint="99"/>
        <w:sz w:val="20"/>
        <w:szCs w:val="20"/>
      </w:rPr>
      <w:t>www.antalya.edu.tr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DBA" w:rsidRDefault="000F4DBA" w:rsidP="00154CE0">
      <w:pPr>
        <w:spacing w:after="0" w:line="240" w:lineRule="auto"/>
      </w:pPr>
      <w:r>
        <w:separator/>
      </w:r>
    </w:p>
  </w:footnote>
  <w:footnote w:type="continuationSeparator" w:id="0">
    <w:p w:rsidR="000F4DBA" w:rsidRDefault="000F4DBA" w:rsidP="0015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E0" w:rsidRDefault="00154CE0">
    <w:pPr>
      <w:pStyle w:val="stbilgi"/>
    </w:pPr>
    <w:r>
      <w:rPr>
        <w:rFonts w:ascii="Times New Roman" w:hAnsi="Times New Roman" w:cs="Times New Roman"/>
        <w:b/>
        <w:noProof/>
        <w:color w:val="002060"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37138A1" wp14:editId="09965E52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2424430" cy="701040"/>
          <wp:effectExtent l="0" t="0" r="0" b="3810"/>
          <wp:wrapTopAndBottom/>
          <wp:docPr id="9" name="Picture 2" descr="ABU_KKK_0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U_KKK_0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68"/>
    <w:rsid w:val="00005DCB"/>
    <w:rsid w:val="000252A0"/>
    <w:rsid w:val="000B6EB0"/>
    <w:rsid w:val="000E5BA2"/>
    <w:rsid w:val="000F4DBA"/>
    <w:rsid w:val="00154CE0"/>
    <w:rsid w:val="0019169F"/>
    <w:rsid w:val="001F0068"/>
    <w:rsid w:val="00291074"/>
    <w:rsid w:val="003F061A"/>
    <w:rsid w:val="00467BB8"/>
    <w:rsid w:val="005D5F40"/>
    <w:rsid w:val="006710ED"/>
    <w:rsid w:val="007E16FF"/>
    <w:rsid w:val="008B3141"/>
    <w:rsid w:val="009356B6"/>
    <w:rsid w:val="00983AA6"/>
    <w:rsid w:val="00C32991"/>
    <w:rsid w:val="00C41A5B"/>
    <w:rsid w:val="00D16B1D"/>
    <w:rsid w:val="00D84AFD"/>
    <w:rsid w:val="00E46368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6C7954-F97D-407A-849C-660A098A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6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E4636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E46368"/>
    <w:pPr>
      <w:widowControl w:val="0"/>
      <w:shd w:val="clear" w:color="auto" w:fill="FFFFFF"/>
      <w:spacing w:after="60" w:line="23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Gvdemetni115ptKaln">
    <w:name w:val="Gövde metni + 11;5 pt;Kalın"/>
    <w:basedOn w:val="Gvdemetni"/>
    <w:rsid w:val="00E46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6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6E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916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4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CE0"/>
  </w:style>
  <w:style w:type="paragraph" w:styleId="Altbilgi">
    <w:name w:val="footer"/>
    <w:basedOn w:val="Normal"/>
    <w:link w:val="AltbilgiChar"/>
    <w:uiPriority w:val="99"/>
    <w:unhideWhenUsed/>
    <w:rsid w:val="00154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Türkkan</dc:creator>
  <cp:lastModifiedBy>Hatice ŞEKER</cp:lastModifiedBy>
  <cp:revision>8</cp:revision>
  <cp:lastPrinted>2017-10-05T12:24:00Z</cp:lastPrinted>
  <dcterms:created xsi:type="dcterms:W3CDTF">2018-04-05T10:56:00Z</dcterms:created>
  <dcterms:modified xsi:type="dcterms:W3CDTF">2018-09-26T11:41:00Z</dcterms:modified>
</cp:coreProperties>
</file>