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C686" w14:textId="32368F31" w:rsidR="00AF2948" w:rsidRDefault="009B3EC7">
      <w:pPr>
        <w:spacing w:after="12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Ar</w:t>
      </w:r>
      <w:r>
        <w:rPr>
          <w:rFonts w:ascii="Times New Roman" w:eastAsia="Times New Roman" w:hAnsi="Times New Roman" w:cs="Times New Roman"/>
          <w:b/>
          <w:sz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Gör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.</w:t>
      </w:r>
      <w:r w:rsidR="00C710D7">
        <w:rPr>
          <w:rFonts w:ascii="Times New Roman" w:eastAsia="Times New Roman" w:hAnsi="Times New Roman" w:cs="Times New Roman"/>
          <w:b/>
          <w:sz w:val="32"/>
        </w:rPr>
        <w:t xml:space="preserve"> Dr.</w:t>
      </w:r>
      <w:r>
        <w:rPr>
          <w:rFonts w:ascii="Times New Roman" w:eastAsia="Times New Roman" w:hAnsi="Times New Roman" w:cs="Times New Roman"/>
          <w:b/>
          <w:sz w:val="32"/>
        </w:rPr>
        <w:t xml:space="preserve"> Gül EKŞİ </w:t>
      </w:r>
    </w:p>
    <w:p w14:paraId="7C67BB79" w14:textId="77777777" w:rsidR="00AF2948" w:rsidRDefault="009B3EC7">
      <w:pPr>
        <w:spacing w:after="177"/>
        <w:ind w:left="10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İşletme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Bölümü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900506" w14:textId="77777777" w:rsidR="00AF2948" w:rsidRDefault="009B3EC7">
      <w:pPr>
        <w:spacing w:after="177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Antalya Bilim Üniversitesi, Antalya, Türkiye </w:t>
      </w:r>
    </w:p>
    <w:p w14:paraId="5A1D8F85" w14:textId="77777777" w:rsidR="00AF2948" w:rsidRDefault="009B3EC7">
      <w:pPr>
        <w:spacing w:after="177"/>
        <w:ind w:left="10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</w:rPr>
        <w:t>gul.eksi@antalya.edu.tr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17C113" w14:textId="24EADE54" w:rsidR="00AF2948" w:rsidRDefault="009B3EC7">
      <w:pPr>
        <w:spacing w:after="271"/>
        <w:ind w:left="103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14:paraId="4802398C" w14:textId="18668A13" w:rsidR="00916B4A" w:rsidRPr="004D287B" w:rsidRDefault="009B3EC7" w:rsidP="00916B4A">
      <w:pPr>
        <w:spacing w:after="147"/>
        <w:ind w:left="-5" w:hanging="10"/>
        <w:rPr>
          <w:rFonts w:ascii="Times New Roman" w:eastAsia="Times New Roman" w:hAnsi="Times New Roman" w:cs="Times New Roman"/>
          <w:sz w:val="24"/>
        </w:rPr>
      </w:pPr>
      <w:proofErr w:type="spellStart"/>
      <w:r w:rsidRPr="004D287B">
        <w:rPr>
          <w:rFonts w:ascii="Times New Roman" w:eastAsia="Times New Roman" w:hAnsi="Times New Roman" w:cs="Times New Roman"/>
          <w:b/>
          <w:sz w:val="24"/>
          <w:u w:val="single" w:color="000000"/>
        </w:rPr>
        <w:t>Eğitim</w:t>
      </w:r>
      <w:proofErr w:type="spellEnd"/>
      <w:r w:rsidRPr="004D287B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 w:rsidRPr="004D287B">
        <w:rPr>
          <w:rFonts w:ascii="Times New Roman" w:eastAsia="Times New Roman" w:hAnsi="Times New Roman" w:cs="Times New Roman"/>
          <w:b/>
          <w:sz w:val="24"/>
          <w:u w:val="single" w:color="000000"/>
        </w:rPr>
        <w:t>Bilgileri</w:t>
      </w:r>
      <w:proofErr w:type="spellEnd"/>
      <w:r w:rsidRPr="004D287B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Pr="004D287B"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0"/>
        <w:gridCol w:w="1419"/>
        <w:gridCol w:w="6371"/>
      </w:tblGrid>
      <w:tr w:rsidR="00BA4B9F" w:rsidRPr="004D287B" w14:paraId="5694DDDF" w14:textId="77777777" w:rsidTr="00BA4B9F">
        <w:tc>
          <w:tcPr>
            <w:tcW w:w="701" w:type="pct"/>
          </w:tcPr>
          <w:p w14:paraId="050D89B3" w14:textId="68ECD6C8" w:rsidR="00247383" w:rsidRPr="004D287B" w:rsidRDefault="00247383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783" w:type="pct"/>
          </w:tcPr>
          <w:p w14:paraId="73684A60" w14:textId="4DC00C9C" w:rsidR="00247383" w:rsidRPr="004D287B" w:rsidRDefault="00DB513C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proofErr w:type="spellEnd"/>
          </w:p>
        </w:tc>
        <w:tc>
          <w:tcPr>
            <w:tcW w:w="3516" w:type="pct"/>
          </w:tcPr>
          <w:p w14:paraId="02FA477B" w14:textId="5026186E" w:rsidR="00247383" w:rsidRPr="004D287B" w:rsidRDefault="00DB513C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(3.95/4.00), Akdeniz Üniversitesi</w:t>
            </w:r>
          </w:p>
        </w:tc>
      </w:tr>
      <w:tr w:rsidR="00BA4B9F" w:rsidRPr="004D287B" w14:paraId="433AC954" w14:textId="77777777" w:rsidTr="00BA4B9F">
        <w:tc>
          <w:tcPr>
            <w:tcW w:w="701" w:type="pct"/>
          </w:tcPr>
          <w:p w14:paraId="2810A9F4" w14:textId="53CD5BED" w:rsidR="00247383" w:rsidRPr="004D287B" w:rsidRDefault="00DB513C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783" w:type="pct"/>
          </w:tcPr>
          <w:p w14:paraId="2254BC60" w14:textId="39CD519A" w:rsidR="00247383" w:rsidRPr="004D287B" w:rsidRDefault="001547A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</w:p>
        </w:tc>
        <w:tc>
          <w:tcPr>
            <w:tcW w:w="3516" w:type="pct"/>
          </w:tcPr>
          <w:p w14:paraId="27CB7456" w14:textId="39656F2B" w:rsidR="00247383" w:rsidRPr="004D287B" w:rsidRDefault="001547A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Halkla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İliskiler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ve Tanıtım Pr. (3.91/4.00),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Anadolu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Üniversitesi</w:t>
            </w:r>
          </w:p>
        </w:tc>
      </w:tr>
      <w:tr w:rsidR="00BA4B9F" w:rsidRPr="004D287B" w14:paraId="23EAD3DF" w14:textId="77777777" w:rsidTr="00BA4B9F">
        <w:tc>
          <w:tcPr>
            <w:tcW w:w="701" w:type="pct"/>
          </w:tcPr>
          <w:p w14:paraId="414A7D4C" w14:textId="085589D2" w:rsidR="00247383" w:rsidRPr="004D287B" w:rsidRDefault="001547A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F1649D" w:rsidRPr="004D2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83" w:type="pct"/>
          </w:tcPr>
          <w:p w14:paraId="61B5A805" w14:textId="5323BFCF" w:rsidR="00247383" w:rsidRPr="004D287B" w:rsidRDefault="007A296B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Lisans</w:t>
            </w:r>
          </w:p>
        </w:tc>
        <w:tc>
          <w:tcPr>
            <w:tcW w:w="3516" w:type="pct"/>
          </w:tcPr>
          <w:p w14:paraId="10FBB8BD" w14:textId="00A44986" w:rsidR="00247383" w:rsidRPr="004D287B" w:rsidRDefault="00FE4541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Üretim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Yönetimi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ve Sayısal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Yöntemler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(3.88/4.00),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Hacettepe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Üniversitesi</w:t>
            </w:r>
          </w:p>
        </w:tc>
      </w:tr>
      <w:tr w:rsidR="00FE4541" w:rsidRPr="004D287B" w14:paraId="2A368F8F" w14:textId="77777777" w:rsidTr="00BA4B9F">
        <w:tc>
          <w:tcPr>
            <w:tcW w:w="701" w:type="pct"/>
          </w:tcPr>
          <w:p w14:paraId="28C8E2B9" w14:textId="58E67E8A" w:rsidR="00FE4541" w:rsidRPr="004D287B" w:rsidRDefault="00FE4541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2011-2016</w:t>
            </w:r>
          </w:p>
        </w:tc>
        <w:tc>
          <w:tcPr>
            <w:tcW w:w="783" w:type="pct"/>
          </w:tcPr>
          <w:p w14:paraId="3DAE893B" w14:textId="2CC22591" w:rsidR="00FE4541" w:rsidRPr="004D287B" w:rsidRDefault="00F1649D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proofErr w:type="spellEnd"/>
          </w:p>
        </w:tc>
        <w:tc>
          <w:tcPr>
            <w:tcW w:w="3516" w:type="pct"/>
          </w:tcPr>
          <w:p w14:paraId="6BD374D9" w14:textId="06509952" w:rsidR="00FE4541" w:rsidRPr="004D287B" w:rsidRDefault="00F1649D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) (3.42/4.00), </w:t>
            </w:r>
            <w:proofErr w:type="spellStart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>Hacettepe</w:t>
            </w:r>
            <w:proofErr w:type="spellEnd"/>
            <w:r w:rsidRPr="004D287B">
              <w:rPr>
                <w:rFonts w:ascii="Times New Roman" w:hAnsi="Times New Roman" w:cs="Times New Roman"/>
                <w:sz w:val="20"/>
                <w:szCs w:val="20"/>
              </w:rPr>
              <w:t xml:space="preserve"> Üniversitesi</w:t>
            </w:r>
            <w:r w:rsidRPr="004D287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3A9B58D8" w14:textId="77777777" w:rsidR="00AF2948" w:rsidRDefault="009B3EC7">
      <w:pPr>
        <w:spacing w:after="17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AC1ABA" w14:textId="04A00C94" w:rsidR="00AF2948" w:rsidRPr="004F598C" w:rsidRDefault="009B3EC7">
      <w:pPr>
        <w:spacing w:after="147"/>
        <w:ind w:left="-5" w:hanging="10"/>
        <w:rPr>
          <w:rFonts w:ascii="Times New Roman" w:eastAsia="Times New Roman" w:hAnsi="Times New Roman" w:cs="Times New Roman"/>
          <w:b/>
          <w:sz w:val="24"/>
        </w:rPr>
      </w:pPr>
      <w:r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Akademik </w:t>
      </w:r>
      <w:proofErr w:type="spellStart"/>
      <w:r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>Deneyimler</w:t>
      </w:r>
      <w:proofErr w:type="spellEnd"/>
      <w:r w:rsidR="002169B0"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ve </w:t>
      </w:r>
      <w:proofErr w:type="spellStart"/>
      <w:r w:rsidR="002169B0"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>İdari</w:t>
      </w:r>
      <w:proofErr w:type="spellEnd"/>
      <w:r w:rsidR="002169B0"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proofErr w:type="spellStart"/>
      <w:r w:rsidR="002169B0"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>Görevler</w:t>
      </w:r>
      <w:proofErr w:type="spellEnd"/>
      <w:r w:rsidRPr="004F598C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Pr="004F598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08"/>
        <w:gridCol w:w="2597"/>
        <w:gridCol w:w="2055"/>
      </w:tblGrid>
      <w:tr w:rsidR="009A2694" w:rsidRPr="004F598C" w14:paraId="238B8AFA" w14:textId="77777777" w:rsidTr="004F598C">
        <w:tc>
          <w:tcPr>
            <w:tcW w:w="2433" w:type="pct"/>
          </w:tcPr>
          <w:p w14:paraId="3FAE65AD" w14:textId="30C939E0" w:rsidR="009A2694" w:rsidRPr="004F598C" w:rsidRDefault="00F56D5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proofErr w:type="spellEnd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 xml:space="preserve"> Dalı </w:t>
            </w:r>
            <w:proofErr w:type="spellStart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Lisansüstü</w:t>
            </w:r>
            <w:proofErr w:type="spellEnd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 xml:space="preserve"> Koordinatörü</w:t>
            </w:r>
          </w:p>
        </w:tc>
        <w:tc>
          <w:tcPr>
            <w:tcW w:w="1433" w:type="pct"/>
          </w:tcPr>
          <w:p w14:paraId="207F8207" w14:textId="66C10469" w:rsidR="009A2694" w:rsidRPr="004F598C" w:rsidRDefault="00F56D5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Antalya Bilim Üniversitesi</w:t>
            </w:r>
          </w:p>
        </w:tc>
        <w:tc>
          <w:tcPr>
            <w:tcW w:w="1134" w:type="pct"/>
          </w:tcPr>
          <w:p w14:paraId="56AC1AC3" w14:textId="369F39AF" w:rsidR="009A2694" w:rsidRPr="004F598C" w:rsidRDefault="00F56D5E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F598C">
              <w:rPr>
                <w:rFonts w:ascii="Times New Roman" w:hAnsi="Times New Roman" w:cs="Times New Roman"/>
                <w:sz w:val="20"/>
                <w:szCs w:val="20"/>
              </w:rPr>
              <w:t xml:space="preserve">Mart 2024 - </w:t>
            </w:r>
            <w:proofErr w:type="spellStart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proofErr w:type="spellEnd"/>
          </w:p>
        </w:tc>
      </w:tr>
      <w:tr w:rsidR="009A2694" w:rsidRPr="004F598C" w14:paraId="31244DC0" w14:textId="77777777" w:rsidTr="004F598C">
        <w:tc>
          <w:tcPr>
            <w:tcW w:w="2433" w:type="pct"/>
          </w:tcPr>
          <w:p w14:paraId="3B5F4E05" w14:textId="6B4F9E42" w:rsidR="009A2694" w:rsidRPr="004F598C" w:rsidRDefault="00E7578F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4F598C">
              <w:rPr>
                <w:rFonts w:ascii="Times New Roman" w:hAnsi="Times New Roman" w:cs="Times New Roman"/>
                <w:sz w:val="20"/>
                <w:szCs w:val="20"/>
              </w:rPr>
              <w:t xml:space="preserve"> Görevlisi</w:t>
            </w:r>
          </w:p>
        </w:tc>
        <w:tc>
          <w:tcPr>
            <w:tcW w:w="1433" w:type="pct"/>
          </w:tcPr>
          <w:p w14:paraId="5240EE4E" w14:textId="499B8912" w:rsidR="009A2694" w:rsidRPr="004F598C" w:rsidRDefault="00E7578F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Antalya Bilim Üniversitesi</w:t>
            </w:r>
          </w:p>
        </w:tc>
        <w:tc>
          <w:tcPr>
            <w:tcW w:w="1134" w:type="pct"/>
          </w:tcPr>
          <w:p w14:paraId="20031409" w14:textId="75A8CCED" w:rsidR="009A2694" w:rsidRPr="004F598C" w:rsidRDefault="00E62DE1">
            <w:pPr>
              <w:spacing w:after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4F598C">
              <w:rPr>
                <w:rFonts w:ascii="Times New Roman" w:hAnsi="Times New Roman" w:cs="Times New Roman"/>
                <w:sz w:val="20"/>
                <w:szCs w:val="20"/>
              </w:rPr>
              <w:t>Nisan 2021 - Devam</w:t>
            </w:r>
          </w:p>
        </w:tc>
      </w:tr>
    </w:tbl>
    <w:p w14:paraId="17A16957" w14:textId="1F8A9EC4" w:rsidR="006463C4" w:rsidRPr="005A0C1D" w:rsidRDefault="006463C4" w:rsidP="005A0C1D">
      <w:pPr>
        <w:spacing w:after="219"/>
      </w:pPr>
    </w:p>
    <w:p w14:paraId="4CC53DEC" w14:textId="46208A97" w:rsidR="00AF2948" w:rsidRPr="005A0C1D" w:rsidRDefault="009B3EC7" w:rsidP="004C0F29">
      <w:pPr>
        <w:spacing w:after="195"/>
        <w:ind w:left="-5" w:hanging="10"/>
        <w:rPr>
          <w:sz w:val="24"/>
        </w:rPr>
      </w:pPr>
      <w:proofErr w:type="spellStart"/>
      <w:r w:rsidRPr="005A0C1D">
        <w:rPr>
          <w:rFonts w:ascii="Times New Roman" w:eastAsia="Times New Roman" w:hAnsi="Times New Roman" w:cs="Times New Roman"/>
          <w:b/>
          <w:sz w:val="24"/>
          <w:u w:val="single" w:color="000000"/>
        </w:rPr>
        <w:t>Yayınlar</w:t>
      </w:r>
      <w:proofErr w:type="spellEnd"/>
      <w:r w:rsidR="00040D9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2D596F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ve </w:t>
      </w:r>
      <w:proofErr w:type="spellStart"/>
      <w:r w:rsidR="002D596F">
        <w:rPr>
          <w:rFonts w:ascii="Times New Roman" w:eastAsia="Times New Roman" w:hAnsi="Times New Roman" w:cs="Times New Roman"/>
          <w:b/>
          <w:sz w:val="24"/>
          <w:u w:val="single" w:color="000000"/>
        </w:rPr>
        <w:t>Bildiriler</w:t>
      </w:r>
      <w:proofErr w:type="spellEnd"/>
      <w:r w:rsidRPr="005A0C1D">
        <w:rPr>
          <w:rFonts w:ascii="Times New Roman" w:eastAsia="Times New Roman" w:hAnsi="Times New Roman" w:cs="Times New Roman"/>
          <w:b/>
          <w:sz w:val="24"/>
          <w:u w:val="single" w:color="000000"/>
        </w:rPr>
        <w:t>:</w:t>
      </w:r>
      <w:r w:rsidRPr="005A0C1D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989664" w14:textId="6CBD7490" w:rsidR="00C710D7" w:rsidRPr="00C710D7" w:rsidRDefault="00C710D7" w:rsidP="00C710D7">
      <w:pPr>
        <w:spacing w:after="50"/>
        <w:ind w:left="708" w:right="-14" w:hanging="708"/>
        <w:rPr>
          <w:rFonts w:ascii="Times New Roman" w:eastAsia="Times New Roman" w:hAnsi="Times New Roman" w:cs="Times New Roman"/>
          <w:sz w:val="20"/>
          <w:szCs w:val="20"/>
        </w:rPr>
      </w:pPr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Ekşi, G. (2025). Endüstri 4.0’ın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uygulanmasında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örgütsel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öğrenme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özümseme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kapasitesinin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etkisi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üzerine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değerlendirme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Bitlis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Eren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Sosyal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Araştırmalar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Dergisi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6CE3945" w14:textId="77777777" w:rsidR="00C710D7" w:rsidRPr="00C710D7" w:rsidRDefault="00C710D7" w:rsidP="00C710D7">
      <w:pPr>
        <w:spacing w:after="50"/>
        <w:ind w:left="708" w:right="-14" w:hanging="708"/>
        <w:rPr>
          <w:rFonts w:ascii="Times New Roman" w:eastAsia="Times New Roman" w:hAnsi="Times New Roman" w:cs="Times New Roman"/>
          <w:sz w:val="20"/>
          <w:szCs w:val="20"/>
        </w:rPr>
      </w:pPr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Ekşi, G.,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Nasırcılar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, Ö. (2024).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Sosyal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Bilimler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Öğrencilerine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Yönelik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Dijital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Eğitim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Olanakları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Sanal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Gerçeklik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Uygulamaları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. Antalya Bilim Üniversitesi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Uluslararası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Sosyal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Bilimler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Dergisi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, 5(1), 5-13.   </w:t>
      </w:r>
    </w:p>
    <w:p w14:paraId="7077D5B8" w14:textId="0901A168" w:rsidR="00C710D7" w:rsidRPr="00C710D7" w:rsidRDefault="00C710D7" w:rsidP="00C710D7">
      <w:pPr>
        <w:spacing w:after="50"/>
        <w:ind w:left="708" w:right="-14" w:hanging="708"/>
        <w:rPr>
          <w:rFonts w:ascii="Times New Roman" w:eastAsia="Times New Roman" w:hAnsi="Times New Roman" w:cs="Times New Roman"/>
          <w:sz w:val="20"/>
          <w:szCs w:val="20"/>
        </w:rPr>
      </w:pPr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Ekşi, G. (2024, Nisan).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Dijital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dönüşümde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teknoloji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yeterli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mi? Endüstri 4.0’ın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uygulanmasında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örgütsel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öğrenme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özümseme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kapasitesinin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etkisi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üzerine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değerlendirme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Sözlü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bildiri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sunumu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]. Prof. Dr. Hasan Işın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Dener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Bilim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Sempozyumu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Hacettepe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Üniversitesi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İktisadi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İdari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Bilimler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Fakültesi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&amp; Anatolia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Turizm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Akademisi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>, Ankara, Türkiye.</w:t>
      </w:r>
    </w:p>
    <w:p w14:paraId="404EE2E3" w14:textId="08E00EEB" w:rsidR="00C710D7" w:rsidRPr="00C710D7" w:rsidRDefault="00C710D7" w:rsidP="00C710D7">
      <w:pPr>
        <w:spacing w:after="50"/>
        <w:ind w:left="708" w:right="-14" w:hanging="708"/>
        <w:rPr>
          <w:rFonts w:ascii="Times New Roman" w:eastAsia="Times New Roman" w:hAnsi="Times New Roman" w:cs="Times New Roman"/>
          <w:sz w:val="20"/>
          <w:szCs w:val="20"/>
        </w:rPr>
      </w:pPr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Ekşi, G. (2022). 360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derece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performans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değerlendirme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sistemi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hakkında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kavramsal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inceleme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Süleyman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Demirel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Üniversitesi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Vizyoner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Dergisi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>, 13(36), 1407-1428.</w:t>
      </w:r>
    </w:p>
    <w:p w14:paraId="3DBF5339" w14:textId="2D62FFA6" w:rsidR="00C119B0" w:rsidRDefault="00C710D7" w:rsidP="00605DC8">
      <w:pPr>
        <w:spacing w:after="50"/>
        <w:ind w:left="708" w:right="-14" w:hanging="708"/>
        <w:rPr>
          <w:rFonts w:ascii="Times New Roman" w:eastAsia="Times New Roman" w:hAnsi="Times New Roman" w:cs="Times New Roman"/>
          <w:sz w:val="20"/>
          <w:szCs w:val="20"/>
        </w:rPr>
      </w:pPr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Ekşi, G., ve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Ömürgönülşen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, M. (2020).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Temiz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üretim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uygulamaları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: Antalya Organize Sanayi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Bölgesi’nde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ISO 14001 ÇYS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uygulayan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firmalar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üzerine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bir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araştırma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Verimlilik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710D7">
        <w:rPr>
          <w:rFonts w:ascii="Times New Roman" w:eastAsia="Times New Roman" w:hAnsi="Times New Roman" w:cs="Times New Roman"/>
          <w:sz w:val="20"/>
          <w:szCs w:val="20"/>
        </w:rPr>
        <w:t>Dergisi</w:t>
      </w:r>
      <w:proofErr w:type="spellEnd"/>
      <w:r w:rsidRPr="00C710D7">
        <w:rPr>
          <w:rFonts w:ascii="Times New Roman" w:eastAsia="Times New Roman" w:hAnsi="Times New Roman" w:cs="Times New Roman"/>
          <w:sz w:val="20"/>
          <w:szCs w:val="20"/>
        </w:rPr>
        <w:t>, (2), 7-44.</w:t>
      </w:r>
    </w:p>
    <w:p w14:paraId="0E58988A" w14:textId="1EFBD24B" w:rsidR="00AF2948" w:rsidRPr="005A0C1D" w:rsidRDefault="009B3EC7" w:rsidP="00605DC8">
      <w:pPr>
        <w:spacing w:after="50"/>
        <w:ind w:left="708" w:right="-14" w:hanging="708"/>
        <w:rPr>
          <w:sz w:val="20"/>
          <w:szCs w:val="20"/>
        </w:rPr>
      </w:pPr>
      <w:r w:rsidRPr="005A0C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AF2948" w:rsidRPr="005A0C1D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8"/>
    <w:rsid w:val="0002345C"/>
    <w:rsid w:val="000337E1"/>
    <w:rsid w:val="00040D95"/>
    <w:rsid w:val="0011731D"/>
    <w:rsid w:val="00126558"/>
    <w:rsid w:val="001547AE"/>
    <w:rsid w:val="00184F31"/>
    <w:rsid w:val="00191ACE"/>
    <w:rsid w:val="002169B0"/>
    <w:rsid w:val="00247383"/>
    <w:rsid w:val="002D596F"/>
    <w:rsid w:val="00305899"/>
    <w:rsid w:val="003A16C7"/>
    <w:rsid w:val="004C0F29"/>
    <w:rsid w:val="004D287B"/>
    <w:rsid w:val="004F598C"/>
    <w:rsid w:val="005A0C1D"/>
    <w:rsid w:val="005C0A2F"/>
    <w:rsid w:val="005E12FA"/>
    <w:rsid w:val="00601203"/>
    <w:rsid w:val="00605DC8"/>
    <w:rsid w:val="00627281"/>
    <w:rsid w:val="006463C4"/>
    <w:rsid w:val="00684669"/>
    <w:rsid w:val="00780346"/>
    <w:rsid w:val="007A296B"/>
    <w:rsid w:val="007C662F"/>
    <w:rsid w:val="00872DC9"/>
    <w:rsid w:val="00916B4A"/>
    <w:rsid w:val="009A2694"/>
    <w:rsid w:val="009B3EC7"/>
    <w:rsid w:val="00AF2948"/>
    <w:rsid w:val="00B21A02"/>
    <w:rsid w:val="00BA4B9F"/>
    <w:rsid w:val="00C119B0"/>
    <w:rsid w:val="00C710D7"/>
    <w:rsid w:val="00D07A94"/>
    <w:rsid w:val="00D433C0"/>
    <w:rsid w:val="00DB513C"/>
    <w:rsid w:val="00E24828"/>
    <w:rsid w:val="00E62DE1"/>
    <w:rsid w:val="00E7578F"/>
    <w:rsid w:val="00F1649D"/>
    <w:rsid w:val="00F43555"/>
    <w:rsid w:val="00F56D5E"/>
    <w:rsid w:val="00FA0C11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7F19E"/>
  <w15:docId w15:val="{466274F0-2DD8-8344-BA5E-985DF0CB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21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47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19B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1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Rojda Tasman</dc:creator>
  <cp:keywords/>
  <cp:lastModifiedBy>GÜL EKŞİ</cp:lastModifiedBy>
  <cp:revision>2</cp:revision>
  <dcterms:created xsi:type="dcterms:W3CDTF">2025-09-25T10:09:00Z</dcterms:created>
  <dcterms:modified xsi:type="dcterms:W3CDTF">2025-09-25T10:09:00Z</dcterms:modified>
</cp:coreProperties>
</file>