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3766" w14:textId="10BB2673" w:rsidR="004963B7" w:rsidRDefault="004963B7">
      <w:pPr>
        <w:pStyle w:val="GvdeMetni"/>
        <w:ind w:left="34"/>
        <w:rPr>
          <w:sz w:val="20"/>
        </w:rPr>
      </w:pPr>
    </w:p>
    <w:p w14:paraId="71C52493" w14:textId="77777777" w:rsidR="003749C9" w:rsidRDefault="003749C9">
      <w:pPr>
        <w:pStyle w:val="GvdeMetni"/>
        <w:ind w:left="34"/>
        <w:rPr>
          <w:sz w:val="20"/>
        </w:rPr>
      </w:pPr>
    </w:p>
    <w:p w14:paraId="617946C4" w14:textId="6112DEFF" w:rsidR="003749C9" w:rsidRDefault="009933A6">
      <w:pPr>
        <w:pStyle w:val="GvdeMetni"/>
        <w:ind w:left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93280" behindDoc="0" locked="0" layoutInCell="1" allowOverlap="1" wp14:anchorId="2C01CFCE" wp14:editId="3E5AA8D2">
                <wp:simplePos x="0" y="0"/>
                <wp:positionH relativeFrom="column">
                  <wp:posOffset>4183380</wp:posOffset>
                </wp:positionH>
                <wp:positionV relativeFrom="paragraph">
                  <wp:posOffset>402590</wp:posOffset>
                </wp:positionV>
                <wp:extent cx="1577340" cy="1493520"/>
                <wp:effectExtent l="0" t="0" r="3810" b="0"/>
                <wp:wrapNone/>
                <wp:docPr id="17783410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49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50086" w14:textId="5697E2CE" w:rsidR="009933A6" w:rsidRDefault="009933A6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BE4D4C7" wp14:editId="3BCC6717">
                                  <wp:extent cx="1927561" cy="1843405"/>
                                  <wp:effectExtent l="0" t="0" r="0" b="4445"/>
                                  <wp:docPr id="1380460977" name="Resim 2" descr="mobilya, iç mekan, duvar, masa içeren bir resim&#10;&#10;Açıklama otomatik olarak oluşturuldu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0460977" name="Resim 2" descr="mobilya, iç mekan, duvar, masa içeren bir resim&#10;&#10;Açıklama otomatik olarak oluşturuldu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0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4953" cy="19269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1CFCE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29.4pt;margin-top:31.7pt;width:124.2pt;height:117.6pt;z-index:4873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" fillcolor="white [3201]" stroked="f" strokeweight=".5pt">
                <v:textbox>
                  <w:txbxContent>
                    <w:p w14:paraId="02150086" w14:textId="5697E2CE" w:rsidR="009933A6" w:rsidRDefault="009933A6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1BE4D4C7" wp14:editId="3BCC6717">
                            <wp:extent cx="1927561" cy="1843405"/>
                            <wp:effectExtent l="0" t="0" r="0" b="4445"/>
                            <wp:docPr id="1380460977" name="Resim 2" descr="mobilya, iç mekan, duvar, masa içeren bir resim&#10;&#10;Açıklama otomatik olarak oluşturuldu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0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0460977" name="Resim 2" descr="mobilya, iç mekan, duvar, masa içeren bir resim&#10;&#10;Açıklama otomatik olarak oluşturuldu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0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4953" cy="19269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49C9">
        <w:rPr>
          <w:noProof/>
          <w:sz w:val="20"/>
        </w:rPr>
        <mc:AlternateContent>
          <mc:Choice Requires="wpg">
            <w:drawing>
              <wp:inline distT="0" distB="0" distL="0" distR="0" wp14:anchorId="2F4B3D47" wp14:editId="1887C8ED">
                <wp:extent cx="5953760" cy="2548890"/>
                <wp:effectExtent l="0" t="0" r="8890" b="3810"/>
                <wp:docPr id="938399496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548890"/>
                          <a:chOff x="0" y="0"/>
                          <a:chExt cx="9376" cy="4014"/>
                        </a:xfrm>
                      </wpg:grpSpPr>
                      <wps:wsp>
                        <wps:cNvPr id="1295054777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6" cy="4014"/>
                          </a:xfrm>
                          <a:custGeom>
                            <a:avLst/>
                            <a:gdLst>
                              <a:gd name="T0" fmla="*/ 9361 w 9376"/>
                              <a:gd name="T1" fmla="*/ 0 h 4014"/>
                              <a:gd name="T2" fmla="*/ 281 w 9376"/>
                              <a:gd name="T3" fmla="*/ 0 h 4014"/>
                              <a:gd name="T4" fmla="*/ 266 w 9376"/>
                              <a:gd name="T5" fmla="*/ 0 h 4014"/>
                              <a:gd name="T6" fmla="*/ 266 w 9376"/>
                              <a:gd name="T7" fmla="*/ 374 h 4014"/>
                              <a:gd name="T8" fmla="*/ 266 w 9376"/>
                              <a:gd name="T9" fmla="*/ 377 h 4014"/>
                              <a:gd name="T10" fmla="*/ 266 w 9376"/>
                              <a:gd name="T11" fmla="*/ 3636 h 4014"/>
                              <a:gd name="T12" fmla="*/ 266 w 9376"/>
                              <a:gd name="T13" fmla="*/ 3639 h 4014"/>
                              <a:gd name="T14" fmla="*/ 14 w 9376"/>
                              <a:gd name="T15" fmla="*/ 3639 h 4014"/>
                              <a:gd name="T16" fmla="*/ 14 w 9376"/>
                              <a:gd name="T17" fmla="*/ 3636 h 4014"/>
                              <a:gd name="T18" fmla="*/ 266 w 9376"/>
                              <a:gd name="T19" fmla="*/ 3636 h 4014"/>
                              <a:gd name="T20" fmla="*/ 266 w 9376"/>
                              <a:gd name="T21" fmla="*/ 377 h 4014"/>
                              <a:gd name="T22" fmla="*/ 14 w 9376"/>
                              <a:gd name="T23" fmla="*/ 377 h 4014"/>
                              <a:gd name="T24" fmla="*/ 14 w 9376"/>
                              <a:gd name="T25" fmla="*/ 374 h 4014"/>
                              <a:gd name="T26" fmla="*/ 266 w 9376"/>
                              <a:gd name="T27" fmla="*/ 374 h 4014"/>
                              <a:gd name="T28" fmla="*/ 266 w 9376"/>
                              <a:gd name="T29" fmla="*/ 0 h 4014"/>
                              <a:gd name="T30" fmla="*/ 14 w 9376"/>
                              <a:gd name="T31" fmla="*/ 0 h 4014"/>
                              <a:gd name="T32" fmla="*/ 0 w 9376"/>
                              <a:gd name="T33" fmla="*/ 0 h 4014"/>
                              <a:gd name="T34" fmla="*/ 0 w 9376"/>
                              <a:gd name="T35" fmla="*/ 14 h 4014"/>
                              <a:gd name="T36" fmla="*/ 0 w 9376"/>
                              <a:gd name="T37" fmla="*/ 374 h 4014"/>
                              <a:gd name="T38" fmla="*/ 0 w 9376"/>
                              <a:gd name="T39" fmla="*/ 3999 h 4014"/>
                              <a:gd name="T40" fmla="*/ 0 w 9376"/>
                              <a:gd name="T41" fmla="*/ 4013 h 4014"/>
                              <a:gd name="T42" fmla="*/ 14 w 9376"/>
                              <a:gd name="T43" fmla="*/ 4013 h 4014"/>
                              <a:gd name="T44" fmla="*/ 266 w 9376"/>
                              <a:gd name="T45" fmla="*/ 4013 h 4014"/>
                              <a:gd name="T46" fmla="*/ 281 w 9376"/>
                              <a:gd name="T47" fmla="*/ 4013 h 4014"/>
                              <a:gd name="T48" fmla="*/ 9361 w 9376"/>
                              <a:gd name="T49" fmla="*/ 4013 h 4014"/>
                              <a:gd name="T50" fmla="*/ 9361 w 9376"/>
                              <a:gd name="T51" fmla="*/ 3999 h 4014"/>
                              <a:gd name="T52" fmla="*/ 281 w 9376"/>
                              <a:gd name="T53" fmla="*/ 3999 h 4014"/>
                              <a:gd name="T54" fmla="*/ 281 w 9376"/>
                              <a:gd name="T55" fmla="*/ 374 h 4014"/>
                              <a:gd name="T56" fmla="*/ 281 w 9376"/>
                              <a:gd name="T57" fmla="*/ 14 h 4014"/>
                              <a:gd name="T58" fmla="*/ 9361 w 9376"/>
                              <a:gd name="T59" fmla="*/ 14 h 4014"/>
                              <a:gd name="T60" fmla="*/ 9361 w 9376"/>
                              <a:gd name="T61" fmla="*/ 0 h 4014"/>
                              <a:gd name="T62" fmla="*/ 9376 w 9376"/>
                              <a:gd name="T63" fmla="*/ 0 h 4014"/>
                              <a:gd name="T64" fmla="*/ 9362 w 9376"/>
                              <a:gd name="T65" fmla="*/ 0 h 4014"/>
                              <a:gd name="T66" fmla="*/ 9362 w 9376"/>
                              <a:gd name="T67" fmla="*/ 14 h 4014"/>
                              <a:gd name="T68" fmla="*/ 9362 w 9376"/>
                              <a:gd name="T69" fmla="*/ 374 h 4014"/>
                              <a:gd name="T70" fmla="*/ 9362 w 9376"/>
                              <a:gd name="T71" fmla="*/ 3999 h 4014"/>
                              <a:gd name="T72" fmla="*/ 9362 w 9376"/>
                              <a:gd name="T73" fmla="*/ 4013 h 4014"/>
                              <a:gd name="T74" fmla="*/ 9376 w 9376"/>
                              <a:gd name="T75" fmla="*/ 4013 h 4014"/>
                              <a:gd name="T76" fmla="*/ 9376 w 9376"/>
                              <a:gd name="T77" fmla="*/ 3999 h 4014"/>
                              <a:gd name="T78" fmla="*/ 9376 w 9376"/>
                              <a:gd name="T79" fmla="*/ 374 h 4014"/>
                              <a:gd name="T80" fmla="*/ 9376 w 9376"/>
                              <a:gd name="T81" fmla="*/ 14 h 4014"/>
                              <a:gd name="T82" fmla="*/ 9376 w 9376"/>
                              <a:gd name="T83" fmla="*/ 0 h 4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376" h="4014">
                                <a:moveTo>
                                  <a:pt x="9361" y="0"/>
                                </a:moveTo>
                                <a:lnTo>
                                  <a:pt x="281" y="0"/>
                                </a:lnTo>
                                <a:lnTo>
                                  <a:pt x="266" y="0"/>
                                </a:lnTo>
                                <a:lnTo>
                                  <a:pt x="266" y="374"/>
                                </a:lnTo>
                                <a:lnTo>
                                  <a:pt x="266" y="377"/>
                                </a:lnTo>
                                <a:lnTo>
                                  <a:pt x="266" y="3636"/>
                                </a:lnTo>
                                <a:lnTo>
                                  <a:pt x="266" y="3639"/>
                                </a:lnTo>
                                <a:lnTo>
                                  <a:pt x="14" y="3639"/>
                                </a:lnTo>
                                <a:lnTo>
                                  <a:pt x="14" y="3636"/>
                                </a:lnTo>
                                <a:lnTo>
                                  <a:pt x="266" y="3636"/>
                                </a:lnTo>
                                <a:lnTo>
                                  <a:pt x="266" y="377"/>
                                </a:lnTo>
                                <a:lnTo>
                                  <a:pt x="14" y="377"/>
                                </a:lnTo>
                                <a:lnTo>
                                  <a:pt x="14" y="374"/>
                                </a:lnTo>
                                <a:lnTo>
                                  <a:pt x="266" y="374"/>
                                </a:lnTo>
                                <a:lnTo>
                                  <a:pt x="266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74"/>
                                </a:lnTo>
                                <a:lnTo>
                                  <a:pt x="0" y="3999"/>
                                </a:lnTo>
                                <a:lnTo>
                                  <a:pt x="0" y="4013"/>
                                </a:lnTo>
                                <a:lnTo>
                                  <a:pt x="14" y="4013"/>
                                </a:lnTo>
                                <a:lnTo>
                                  <a:pt x="266" y="4013"/>
                                </a:lnTo>
                                <a:lnTo>
                                  <a:pt x="281" y="4013"/>
                                </a:lnTo>
                                <a:lnTo>
                                  <a:pt x="9361" y="4013"/>
                                </a:lnTo>
                                <a:lnTo>
                                  <a:pt x="9361" y="3999"/>
                                </a:lnTo>
                                <a:lnTo>
                                  <a:pt x="281" y="3999"/>
                                </a:lnTo>
                                <a:lnTo>
                                  <a:pt x="281" y="374"/>
                                </a:lnTo>
                                <a:lnTo>
                                  <a:pt x="281" y="14"/>
                                </a:lnTo>
                                <a:lnTo>
                                  <a:pt x="9361" y="14"/>
                                </a:lnTo>
                                <a:lnTo>
                                  <a:pt x="9361" y="0"/>
                                </a:lnTo>
                                <a:close/>
                                <a:moveTo>
                                  <a:pt x="9376" y="0"/>
                                </a:moveTo>
                                <a:lnTo>
                                  <a:pt x="9362" y="0"/>
                                </a:lnTo>
                                <a:lnTo>
                                  <a:pt x="9362" y="14"/>
                                </a:lnTo>
                                <a:lnTo>
                                  <a:pt x="9362" y="374"/>
                                </a:lnTo>
                                <a:lnTo>
                                  <a:pt x="9362" y="3999"/>
                                </a:lnTo>
                                <a:lnTo>
                                  <a:pt x="9362" y="4013"/>
                                </a:lnTo>
                                <a:lnTo>
                                  <a:pt x="9376" y="4013"/>
                                </a:lnTo>
                                <a:lnTo>
                                  <a:pt x="9376" y="3999"/>
                                </a:lnTo>
                                <a:lnTo>
                                  <a:pt x="9376" y="374"/>
                                </a:lnTo>
                                <a:lnTo>
                                  <a:pt x="9376" y="14"/>
                                </a:lnTo>
                                <a:lnTo>
                                  <a:pt x="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6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87099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1217"/>
                            <a:ext cx="4023" cy="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E1D8B" w14:textId="77777777" w:rsidR="003749C9" w:rsidRDefault="003749C9">
                              <w:pPr>
                                <w:ind w:left="1653" w:right="18" w:firstLine="544"/>
                                <w:jc w:val="right"/>
                                <w:rPr>
                                  <w:b/>
                                  <w:color w:val="496F90"/>
                                </w:rPr>
                              </w:pPr>
                              <w:r>
                                <w:rPr>
                                  <w:b/>
                                  <w:color w:val="496F90"/>
                                </w:rPr>
                                <w:t>Research Assistant</w:t>
                              </w:r>
                            </w:p>
                            <w:p w14:paraId="47001BC3" w14:textId="77777777" w:rsidR="003749C9" w:rsidRDefault="003749C9">
                              <w:pPr>
                                <w:ind w:left="1653" w:right="18" w:firstLine="544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96F90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85D"/>
                                </w:rPr>
                                <w:t>Antalya</w:t>
                              </w:r>
                              <w:r>
                                <w:rPr>
                                  <w:b/>
                                  <w:color w:val="1A485D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1A485D"/>
                                </w:rPr>
                                <w:t>Bilim</w:t>
                              </w:r>
                              <w:proofErr w:type="spellEnd"/>
                              <w:r>
                                <w:rPr>
                                  <w:b/>
                                  <w:color w:val="1A485D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85D"/>
                                </w:rPr>
                                <w:t>University</w:t>
                              </w:r>
                            </w:p>
                            <w:p w14:paraId="6A35DF81" w14:textId="77777777" w:rsidR="003749C9" w:rsidRDefault="003749C9">
                              <w:pPr>
                                <w:ind w:right="18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A485D"/>
                                </w:rPr>
                                <w:t>Tourism</w:t>
                              </w:r>
                              <w:r>
                                <w:rPr>
                                  <w:b/>
                                  <w:color w:val="1A485D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485D"/>
                                </w:rPr>
                                <w:t>Faculty</w:t>
                              </w:r>
                            </w:p>
                            <w:p w14:paraId="2FCC5119" w14:textId="77777777" w:rsidR="003749C9" w:rsidRDefault="003749C9">
                              <w:pPr>
                                <w:spacing w:before="3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4C5001E0" w14:textId="77777777" w:rsidR="003749C9" w:rsidRPr="00CB22A4" w:rsidRDefault="003749C9">
                              <w:pPr>
                                <w:ind w:right="20"/>
                                <w:jc w:val="right"/>
                                <w:rPr>
                                  <w:color w:val="92CDDC" w:themeColor="accent5" w:themeTint="99"/>
                                  <w:sz w:val="20"/>
                                </w:rPr>
                              </w:pPr>
                              <w:hyperlink r:id="rId8" w:history="1">
                                <w:r w:rsidRPr="00CB22A4">
                                  <w:rPr>
                                    <w:rStyle w:val="Kpr"/>
                                    <w:color w:val="92CDDC" w:themeColor="accent5" w:themeTint="99"/>
                                    <w:sz w:val="20"/>
                                    <w:u w:val="none"/>
                                  </w:rPr>
                                  <w:t>muge.cevik@antalya.edu.tr</w:t>
                                </w:r>
                              </w:hyperlink>
                            </w:p>
                            <w:p w14:paraId="3464C764" w14:textId="77777777" w:rsidR="003749C9" w:rsidRDefault="003749C9">
                              <w:pPr>
                                <w:ind w:right="19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7B6C0"/>
                                  <w:sz w:val="20"/>
                                </w:rPr>
                                <w:t>+90</w:t>
                              </w:r>
                              <w:r>
                                <w:rPr>
                                  <w:color w:val="57B6C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B6C0"/>
                                  <w:sz w:val="20"/>
                                </w:rPr>
                                <w:t>242</w:t>
                              </w:r>
                              <w:r>
                                <w:rPr>
                                  <w:color w:val="57B6C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B6C0"/>
                                  <w:sz w:val="20"/>
                                </w:rPr>
                                <w:t>245 00</w:t>
                              </w:r>
                              <w:r>
                                <w:rPr>
                                  <w:color w:val="57B6C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57B6C0"/>
                                  <w:sz w:val="20"/>
                                </w:rPr>
                                <w:t>00</w:t>
                              </w:r>
                            </w:p>
                            <w:p w14:paraId="19421914" w14:textId="77777777" w:rsidR="003749C9" w:rsidRDefault="003749C9">
                              <w:pPr>
                                <w:ind w:right="18" w:firstLine="1396"/>
                                <w:jc w:val="righ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73139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33" y="389"/>
                            <a:ext cx="4517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0A38A" w14:textId="77777777" w:rsidR="003749C9" w:rsidRDefault="003749C9">
                              <w:pPr>
                                <w:spacing w:line="35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76D8A"/>
                                  <w:sz w:val="32"/>
                                </w:rPr>
                                <w:t>Müge Çevik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B3D47" id="Grup 1" o:spid="_x0000_s1027" style="width:468.8pt;height:200.7pt;mso-position-horizontal-relative:char;mso-position-vertical-relative:line" coordsize="9376,4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">
                <v:shape id="AutoShape 11" o:spid="_x0000_s1028" style="position:absolute;width:9376;height:4014;visibility:visible;mso-wrap-style:square;v-text-anchor:top" coordsize="9376,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" path="m9361,l281,,266,r,374l266,377r,3259l266,3639r-252,l14,3636r252,l266,377r-252,l14,374r252,l266,,14,,,,,14,,374,,3999r,14l14,4013r252,l281,4013r9080,l9361,3999r-9080,l281,374r,-360l9361,14r,-14xm9376,r-14,l9362,14r,360l9362,3999r,14l9376,4013r,-14l9376,374r,-360l9376,xe" fillcolor="#57b6c0" stroked="f">
                  <v:path arrowok="t" o:connecttype="custom" o:connectlocs="9361,0;281,0;266,0;266,374;266,377;266,3636;266,3639;14,3639;14,3636;266,3636;266,377;14,377;14,374;266,374;266,0;14,0;0,0;0,14;0,374;0,3999;0,4013;14,4013;266,4013;281,4013;9361,4013;9361,3999;281,3999;281,374;281,14;9361,14;9361,0;9376,0;9362,0;9362,14;9362,374;9362,3999;9362,4013;9376,4013;9376,3999;9376,374;9376,14;9376,0" o:connectangles="0,0,0,0,0,0,0,0,0,0,0,0,0,0,0,0,0,0,0,0,0,0,0,0,0,0,0,0,0,0,0,0,0,0,0,0,0,0,0,0,0,0"/>
                </v:shape>
                <v:shape id="Text Box 13" o:spid="_x0000_s1029" type="#_x0000_t202" style="position:absolute;left:2268;top:1217;width:4023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" filled="f" stroked="f">
                  <v:textbox inset="0,0,0,0">
                    <w:txbxContent>
                      <w:p w14:paraId="013E1D8B" w14:textId="77777777" w:rsidR="003749C9" w:rsidRDefault="003749C9">
                        <w:pPr>
                          <w:ind w:left="1653" w:right="18" w:firstLine="544"/>
                          <w:jc w:val="right"/>
                          <w:rPr>
                            <w:b/>
                            <w:color w:val="496F90"/>
                          </w:rPr>
                        </w:pPr>
                        <w:r>
                          <w:rPr>
                            <w:b/>
                            <w:color w:val="496F90"/>
                          </w:rPr>
                          <w:t>Research Assistant</w:t>
                        </w:r>
                      </w:p>
                      <w:p w14:paraId="47001BC3" w14:textId="77777777" w:rsidR="003749C9" w:rsidRDefault="003749C9">
                        <w:pPr>
                          <w:ind w:left="1653" w:right="18" w:firstLine="544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96F90"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color w:val="1A485D"/>
                          </w:rPr>
                          <w:t>Antalya</w:t>
                        </w:r>
                        <w:r>
                          <w:rPr>
                            <w:b/>
                            <w:color w:val="1A485D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1A485D"/>
                          </w:rPr>
                          <w:t>Bilim</w:t>
                        </w:r>
                        <w:proofErr w:type="spellEnd"/>
                        <w:r>
                          <w:rPr>
                            <w:b/>
                            <w:color w:val="1A485D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1A485D"/>
                          </w:rPr>
                          <w:t>University</w:t>
                        </w:r>
                      </w:p>
                      <w:p w14:paraId="6A35DF81" w14:textId="77777777" w:rsidR="003749C9" w:rsidRDefault="003749C9">
                        <w:pPr>
                          <w:ind w:right="1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A485D"/>
                          </w:rPr>
                          <w:t>Tourism</w:t>
                        </w:r>
                        <w:r>
                          <w:rPr>
                            <w:b/>
                            <w:color w:val="1A485D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1A485D"/>
                          </w:rPr>
                          <w:t>Faculty</w:t>
                        </w:r>
                      </w:p>
                      <w:p w14:paraId="2FCC5119" w14:textId="77777777" w:rsidR="003749C9" w:rsidRDefault="003749C9">
                        <w:pPr>
                          <w:spacing w:before="3"/>
                          <w:rPr>
                            <w:b/>
                            <w:sz w:val="21"/>
                          </w:rPr>
                        </w:pPr>
                      </w:p>
                      <w:p w14:paraId="4C5001E0" w14:textId="77777777" w:rsidR="003749C9" w:rsidRPr="00CB22A4" w:rsidRDefault="003749C9">
                        <w:pPr>
                          <w:ind w:right="20"/>
                          <w:jc w:val="right"/>
                          <w:rPr>
                            <w:color w:val="92CDDC" w:themeColor="accent5" w:themeTint="99"/>
                            <w:sz w:val="20"/>
                          </w:rPr>
                        </w:pPr>
                        <w:hyperlink r:id="rId9" w:history="1">
                          <w:r w:rsidRPr="00CB22A4">
                            <w:rPr>
                              <w:rStyle w:val="Kpr"/>
                              <w:color w:val="92CDDC" w:themeColor="accent5" w:themeTint="99"/>
                              <w:sz w:val="20"/>
                              <w:u w:val="none"/>
                            </w:rPr>
                            <w:t>muge.cevik@antalya.edu.tr</w:t>
                          </w:r>
                        </w:hyperlink>
                      </w:p>
                      <w:p w14:paraId="3464C764" w14:textId="77777777" w:rsidR="003749C9" w:rsidRDefault="003749C9">
                        <w:pPr>
                          <w:ind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57B6C0"/>
                            <w:sz w:val="20"/>
                          </w:rPr>
                          <w:t>+90</w:t>
                        </w:r>
                        <w:r>
                          <w:rPr>
                            <w:color w:val="57B6C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B6C0"/>
                            <w:sz w:val="20"/>
                          </w:rPr>
                          <w:t>242</w:t>
                        </w:r>
                        <w:r>
                          <w:rPr>
                            <w:color w:val="57B6C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B6C0"/>
                            <w:sz w:val="20"/>
                          </w:rPr>
                          <w:t>245 00</w:t>
                        </w:r>
                        <w:r>
                          <w:rPr>
                            <w:color w:val="57B6C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7B6C0"/>
                            <w:sz w:val="20"/>
                          </w:rPr>
                          <w:t>00</w:t>
                        </w:r>
                      </w:p>
                      <w:p w14:paraId="19421914" w14:textId="77777777" w:rsidR="003749C9" w:rsidRDefault="003749C9">
                        <w:pPr>
                          <w:ind w:right="18" w:firstLine="1396"/>
                          <w:jc w:val="righ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4" o:spid="_x0000_s1030" type="#_x0000_t202" style="position:absolute;left:633;top:389;width:451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" filled="f" stroked="f">
                  <v:textbox inset="0,0,0,0">
                    <w:txbxContent>
                      <w:p w14:paraId="74A0A38A" w14:textId="77777777" w:rsidR="003749C9" w:rsidRDefault="003749C9">
                        <w:pPr>
                          <w:spacing w:line="35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76D8A"/>
                            <w:sz w:val="32"/>
                          </w:rPr>
                          <w:t>Müge Çevik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45065E" w14:textId="77777777" w:rsidR="004963B7" w:rsidRDefault="004963B7">
      <w:pPr>
        <w:pStyle w:val="GvdeMetni"/>
        <w:spacing w:before="8"/>
        <w:rPr>
          <w:sz w:val="10"/>
        </w:rPr>
      </w:pPr>
    </w:p>
    <w:p w14:paraId="58121478" w14:textId="77777777" w:rsidR="004963B7" w:rsidRDefault="00000000">
      <w:pPr>
        <w:pStyle w:val="Balk1"/>
      </w:pPr>
      <w:r>
        <w:pict w14:anchorId="747AA55B">
          <v:rect id="_x0000_s2051" style="position:absolute;left:0;text-align:left;margin-left:255.65pt;margin-top:-42.05pt;width:36.7pt;height:.5pt;z-index:-15931392;mso-position-horizontal-relative:page" fillcolor="#006fc0" stroked="f">
            <w10:wrap anchorx="page"/>
          </v:rect>
        </w:pict>
      </w:r>
      <w:r>
        <w:rPr>
          <w:color w:val="496F90"/>
        </w:rPr>
        <w:t>Education</w:t>
      </w:r>
    </w:p>
    <w:p w14:paraId="48A83502" w14:textId="77777777" w:rsidR="004963B7" w:rsidRDefault="004963B7">
      <w:pPr>
        <w:pStyle w:val="GvdeMetni"/>
        <w:spacing w:before="6"/>
        <w:rPr>
          <w:b/>
          <w:sz w:val="17"/>
        </w:rPr>
      </w:pPr>
    </w:p>
    <w:p w14:paraId="7D84BD75" w14:textId="77777777" w:rsidR="004963B7" w:rsidRDefault="00000000">
      <w:pPr>
        <w:pStyle w:val="GvdeMetni"/>
        <w:spacing w:before="22"/>
        <w:ind w:left="87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6389931" wp14:editId="6459A393">
            <wp:simplePos x="0" y="0"/>
            <wp:positionH relativeFrom="page">
              <wp:posOffset>1139137</wp:posOffset>
            </wp:positionH>
            <wp:positionV relativeFrom="paragraph">
              <wp:posOffset>27796</wp:posOffset>
            </wp:positionV>
            <wp:extent cx="52652" cy="105304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2" cy="10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Master</w:t>
      </w:r>
    </w:p>
    <w:p w14:paraId="686532FA" w14:textId="572B4F4A" w:rsidR="004963B7" w:rsidRDefault="0001010F">
      <w:pPr>
        <w:pStyle w:val="ListeParagraf"/>
        <w:numPr>
          <w:ilvl w:val="0"/>
          <w:numId w:val="1"/>
        </w:numPr>
        <w:tabs>
          <w:tab w:val="left" w:pos="1592"/>
        </w:tabs>
        <w:spacing w:line="266" w:lineRule="auto"/>
        <w:ind w:right="766"/>
        <w:jc w:val="both"/>
        <w:rPr>
          <w:rFonts w:ascii="Courier New" w:hAnsi="Courier New"/>
        </w:rPr>
      </w:pPr>
      <w:proofErr w:type="spellStart"/>
      <w:r>
        <w:t>Kocaeli</w:t>
      </w:r>
      <w:proofErr w:type="spellEnd"/>
      <w:r>
        <w:t xml:space="preserve"> University, Institute of Social Sciences, </w:t>
      </w:r>
      <w:r>
        <w:rPr>
          <w:i/>
        </w:rPr>
        <w:t>Gastronomy and Culinary Arts</w:t>
      </w:r>
      <w:r>
        <w:t>,</w:t>
      </w:r>
      <w:r>
        <w:rPr>
          <w:spacing w:val="-52"/>
        </w:rPr>
        <w:t xml:space="preserve"> </w:t>
      </w:r>
      <w:r>
        <w:t>2022</w:t>
      </w:r>
      <w:r w:rsidR="00524CBE">
        <w:t xml:space="preserve"> </w:t>
      </w:r>
      <w:r>
        <w:t>-</w:t>
      </w:r>
      <w:r w:rsidR="00524CBE">
        <w:t xml:space="preserve"> Present</w:t>
      </w:r>
    </w:p>
    <w:p w14:paraId="0D619C3B" w14:textId="77777777" w:rsidR="004963B7" w:rsidRDefault="00000000">
      <w:pPr>
        <w:pStyle w:val="GvdeMetni"/>
        <w:spacing w:before="13"/>
        <w:ind w:left="87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DE51B46" wp14:editId="39543EEC">
            <wp:simplePos x="0" y="0"/>
            <wp:positionH relativeFrom="page">
              <wp:posOffset>1134110</wp:posOffset>
            </wp:positionH>
            <wp:positionV relativeFrom="paragraph">
              <wp:posOffset>33141</wp:posOffset>
            </wp:positionV>
            <wp:extent cx="47625" cy="95250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Bachelor</w:t>
      </w:r>
    </w:p>
    <w:p w14:paraId="74B33D20" w14:textId="3BA553C9" w:rsidR="004963B7" w:rsidRDefault="0001010F">
      <w:pPr>
        <w:pStyle w:val="ListeParagraf"/>
        <w:numPr>
          <w:ilvl w:val="0"/>
          <w:numId w:val="1"/>
        </w:numPr>
        <w:tabs>
          <w:tab w:val="left" w:pos="1592"/>
        </w:tabs>
        <w:ind w:hanging="361"/>
        <w:rPr>
          <w:rFonts w:ascii="Courier New" w:hAnsi="Courier New"/>
        </w:rPr>
      </w:pPr>
      <w:proofErr w:type="spellStart"/>
      <w:r>
        <w:t>Dokuz</w:t>
      </w:r>
      <w:proofErr w:type="spellEnd"/>
      <w:r>
        <w:t xml:space="preserve"> Eylül</w:t>
      </w:r>
      <w:r>
        <w:rPr>
          <w:spacing w:val="-4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 Tourism,</w:t>
      </w:r>
      <w:r>
        <w:rPr>
          <w:spacing w:val="1"/>
        </w:rPr>
        <w:t xml:space="preserve"> </w:t>
      </w:r>
      <w:r>
        <w:rPr>
          <w:i/>
        </w:rPr>
        <w:t>Gastronomy and Culinary Arts</w:t>
      </w:r>
      <w:r>
        <w:t>,</w:t>
      </w:r>
      <w:r>
        <w:rPr>
          <w:spacing w:val="-4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GPA:</w:t>
      </w:r>
      <w:r>
        <w:rPr>
          <w:spacing w:val="-3"/>
        </w:rPr>
        <w:t xml:space="preserve"> </w:t>
      </w:r>
      <w:r>
        <w:t>3.02/4</w:t>
      </w:r>
    </w:p>
    <w:p w14:paraId="0BC003D2" w14:textId="77777777" w:rsidR="004963B7" w:rsidRDefault="004963B7">
      <w:pPr>
        <w:pStyle w:val="GvdeMetni"/>
        <w:spacing w:before="9"/>
        <w:rPr>
          <w:sz w:val="2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714"/>
        <w:gridCol w:w="2098"/>
        <w:gridCol w:w="2739"/>
        <w:gridCol w:w="1567"/>
      </w:tblGrid>
      <w:tr w:rsidR="004963B7" w14:paraId="7B6AE825" w14:textId="77777777">
        <w:trPr>
          <w:trHeight w:val="416"/>
        </w:trPr>
        <w:tc>
          <w:tcPr>
            <w:tcW w:w="2714" w:type="dxa"/>
          </w:tcPr>
          <w:p w14:paraId="3811E864" w14:textId="77777777" w:rsidR="004963B7" w:rsidRDefault="00000000">
            <w:pPr>
              <w:pStyle w:val="TableParagraph"/>
              <w:spacing w:line="266" w:lineRule="exact"/>
              <w:ind w:left="50"/>
              <w:rPr>
                <w:b/>
                <w:color w:val="496F90"/>
                <w:sz w:val="24"/>
              </w:rPr>
            </w:pPr>
            <w:r>
              <w:rPr>
                <w:b/>
                <w:color w:val="496F90"/>
                <w:sz w:val="24"/>
              </w:rPr>
              <w:t>Academic</w:t>
            </w:r>
            <w:r>
              <w:rPr>
                <w:b/>
                <w:color w:val="496F90"/>
                <w:spacing w:val="-2"/>
                <w:sz w:val="24"/>
              </w:rPr>
              <w:t xml:space="preserve"> </w:t>
            </w:r>
            <w:r>
              <w:rPr>
                <w:b/>
                <w:color w:val="496F90"/>
                <w:sz w:val="24"/>
              </w:rPr>
              <w:t>Employment</w:t>
            </w:r>
          </w:p>
          <w:p w14:paraId="605F36D9" w14:textId="77777777" w:rsidR="00302999" w:rsidRDefault="00302999" w:rsidP="00302999">
            <w:pPr>
              <w:pStyle w:val="TableParagraph"/>
              <w:spacing w:line="266" w:lineRule="exact"/>
              <w:ind w:left="0"/>
              <w:rPr>
                <w:b/>
                <w:sz w:val="24"/>
              </w:rPr>
            </w:pPr>
          </w:p>
        </w:tc>
        <w:tc>
          <w:tcPr>
            <w:tcW w:w="6404" w:type="dxa"/>
            <w:gridSpan w:val="3"/>
          </w:tcPr>
          <w:p w14:paraId="165BFD06" w14:textId="77777777" w:rsidR="004963B7" w:rsidRDefault="004963B7">
            <w:pPr>
              <w:pStyle w:val="TableParagraph"/>
              <w:ind w:left="0"/>
            </w:pPr>
          </w:p>
          <w:p w14:paraId="2DF7A267" w14:textId="77777777" w:rsidR="00302999" w:rsidRDefault="00302999">
            <w:pPr>
              <w:pStyle w:val="TableParagraph"/>
              <w:ind w:left="0"/>
            </w:pPr>
          </w:p>
          <w:p w14:paraId="3FC81F70" w14:textId="77777777" w:rsidR="00302999" w:rsidRDefault="00302999">
            <w:pPr>
              <w:pStyle w:val="TableParagraph"/>
              <w:ind w:left="0"/>
            </w:pPr>
          </w:p>
        </w:tc>
      </w:tr>
      <w:tr w:rsidR="004963B7" w14:paraId="7F404C23" w14:textId="77777777">
        <w:trPr>
          <w:trHeight w:val="327"/>
        </w:trPr>
        <w:tc>
          <w:tcPr>
            <w:tcW w:w="2714" w:type="dxa"/>
          </w:tcPr>
          <w:p w14:paraId="4EA33F71" w14:textId="77777777" w:rsidR="004963B7" w:rsidRDefault="00000000">
            <w:pPr>
              <w:pStyle w:val="TableParagraph"/>
              <w:spacing w:before="74" w:line="233" w:lineRule="exact"/>
              <w:ind w:left="410"/>
            </w:pP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Assistant</w:t>
            </w:r>
          </w:p>
        </w:tc>
        <w:tc>
          <w:tcPr>
            <w:tcW w:w="2098" w:type="dxa"/>
          </w:tcPr>
          <w:p w14:paraId="67C5B3AE" w14:textId="77777777" w:rsidR="004963B7" w:rsidRDefault="00000000">
            <w:pPr>
              <w:pStyle w:val="TableParagraph"/>
              <w:spacing w:before="74" w:line="233" w:lineRule="exact"/>
              <w:ind w:left="173"/>
            </w:pPr>
            <w:r>
              <w:t>College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Tourism</w:t>
            </w:r>
          </w:p>
        </w:tc>
        <w:tc>
          <w:tcPr>
            <w:tcW w:w="2739" w:type="dxa"/>
          </w:tcPr>
          <w:p w14:paraId="268B0E0D" w14:textId="77777777" w:rsidR="004963B7" w:rsidRDefault="00000000">
            <w:pPr>
              <w:pStyle w:val="TableParagraph"/>
              <w:spacing w:before="74" w:line="233" w:lineRule="exact"/>
              <w:ind w:left="202"/>
            </w:pPr>
            <w:r>
              <w:t>Antalya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Bilim</w:t>
            </w:r>
            <w:proofErr w:type="spellEnd"/>
            <w:r>
              <w:rPr>
                <w:spacing w:val="-2"/>
              </w:rPr>
              <w:t xml:space="preserve"> </w:t>
            </w:r>
            <w:r>
              <w:t>University</w:t>
            </w:r>
          </w:p>
        </w:tc>
        <w:tc>
          <w:tcPr>
            <w:tcW w:w="1567" w:type="dxa"/>
          </w:tcPr>
          <w:p w14:paraId="3FA6DB85" w14:textId="0F0CB945" w:rsidR="004963B7" w:rsidRDefault="00000000">
            <w:pPr>
              <w:pStyle w:val="TableParagraph"/>
              <w:spacing w:before="74" w:line="233" w:lineRule="exact"/>
              <w:ind w:left="300"/>
            </w:pPr>
            <w:r>
              <w:t>20</w:t>
            </w:r>
            <w:r w:rsidR="0001010F">
              <w:t>23</w:t>
            </w:r>
            <w:r w:rsidR="00524CBE"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 w:rsidR="00524CBE">
              <w:rPr>
                <w:spacing w:val="-1"/>
              </w:rPr>
              <w:t>Present</w:t>
            </w:r>
          </w:p>
        </w:tc>
      </w:tr>
    </w:tbl>
    <w:p w14:paraId="60B5DE36" w14:textId="77777777" w:rsidR="004963B7" w:rsidRDefault="004963B7">
      <w:pPr>
        <w:pStyle w:val="GvdeMetni"/>
        <w:rPr>
          <w:sz w:val="20"/>
        </w:rPr>
      </w:pPr>
    </w:p>
    <w:p w14:paraId="3C1AB56E" w14:textId="77777777" w:rsidR="004963B7" w:rsidRDefault="004963B7">
      <w:pPr>
        <w:pStyle w:val="GvdeMetni"/>
        <w:spacing w:before="10"/>
        <w:rPr>
          <w:sz w:val="23"/>
        </w:rPr>
      </w:pPr>
    </w:p>
    <w:p w14:paraId="67AF0171" w14:textId="77777777" w:rsidR="004963B7" w:rsidRDefault="00000000">
      <w:pPr>
        <w:pStyle w:val="Balk1"/>
      </w:pPr>
      <w:r>
        <w:rPr>
          <w:noProof/>
        </w:rPr>
        <w:drawing>
          <wp:anchor distT="0" distB="0" distL="0" distR="0" simplePos="0" relativeHeight="487387648" behindDoc="1" locked="0" layoutInCell="1" allowOverlap="1" wp14:anchorId="36A9F5CF" wp14:editId="3147D82C">
            <wp:simplePos x="0" y="0"/>
            <wp:positionH relativeFrom="page">
              <wp:posOffset>905510</wp:posOffset>
            </wp:positionH>
            <wp:positionV relativeFrom="paragraph">
              <wp:posOffset>-717001</wp:posOffset>
            </wp:positionV>
            <wp:extent cx="47625" cy="95250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8160" behindDoc="1" locked="0" layoutInCell="1" allowOverlap="1" wp14:anchorId="2C3CDEE3" wp14:editId="363F6835">
            <wp:simplePos x="0" y="0"/>
            <wp:positionH relativeFrom="page">
              <wp:posOffset>905510</wp:posOffset>
            </wp:positionH>
            <wp:positionV relativeFrom="paragraph">
              <wp:posOffset>-456651</wp:posOffset>
            </wp:positionV>
            <wp:extent cx="47625" cy="95250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8672" behindDoc="1" locked="0" layoutInCell="1" allowOverlap="1" wp14:anchorId="398D8681" wp14:editId="056DE71F">
            <wp:simplePos x="0" y="0"/>
            <wp:positionH relativeFrom="page">
              <wp:posOffset>1144905</wp:posOffset>
            </wp:positionH>
            <wp:positionV relativeFrom="paragraph">
              <wp:posOffset>441238</wp:posOffset>
            </wp:positionV>
            <wp:extent cx="47625" cy="95250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9184" behindDoc="1" locked="0" layoutInCell="1" allowOverlap="1" wp14:anchorId="64484516" wp14:editId="438F3901">
            <wp:simplePos x="0" y="0"/>
            <wp:positionH relativeFrom="page">
              <wp:posOffset>1144905</wp:posOffset>
            </wp:positionH>
            <wp:positionV relativeFrom="paragraph">
              <wp:posOffset>1082588</wp:posOffset>
            </wp:positionV>
            <wp:extent cx="47625" cy="95250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6F90"/>
        </w:rPr>
        <w:t>Professional</w:t>
      </w:r>
      <w:r>
        <w:rPr>
          <w:color w:val="496F90"/>
          <w:spacing w:val="-4"/>
        </w:rPr>
        <w:t xml:space="preserve"> </w:t>
      </w:r>
      <w:r>
        <w:rPr>
          <w:color w:val="496F90"/>
        </w:rPr>
        <w:t>Employment</w:t>
      </w:r>
    </w:p>
    <w:p w14:paraId="3FD74D01" w14:textId="77777777" w:rsidR="004963B7" w:rsidRDefault="004963B7">
      <w:pPr>
        <w:pStyle w:val="GvdeMetni"/>
        <w:spacing w:before="11"/>
        <w:rPr>
          <w:b/>
          <w:sz w:val="25"/>
        </w:r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4303"/>
        <w:gridCol w:w="2141"/>
        <w:gridCol w:w="2756"/>
      </w:tblGrid>
      <w:tr w:rsidR="004963B7" w14:paraId="3CD9E63F" w14:textId="77777777">
        <w:trPr>
          <w:trHeight w:val="881"/>
        </w:trPr>
        <w:tc>
          <w:tcPr>
            <w:tcW w:w="4303" w:type="dxa"/>
          </w:tcPr>
          <w:p w14:paraId="41B1E9FE" w14:textId="6DE298BE" w:rsidR="004963B7" w:rsidRDefault="00524CBE">
            <w:pPr>
              <w:pStyle w:val="TableParagraph"/>
              <w:spacing w:line="244" w:lineRule="exact"/>
              <w:ind w:left="560"/>
            </w:pPr>
            <w:r>
              <w:t>Salesman</w:t>
            </w:r>
          </w:p>
          <w:p w14:paraId="616A8BD0" w14:textId="4A5A1F84" w:rsidR="004963B7" w:rsidRDefault="004963B7">
            <w:pPr>
              <w:pStyle w:val="TableParagraph"/>
              <w:ind w:right="311"/>
              <w:rPr>
                <w:i/>
              </w:rPr>
            </w:pPr>
          </w:p>
        </w:tc>
        <w:tc>
          <w:tcPr>
            <w:tcW w:w="2141" w:type="dxa"/>
          </w:tcPr>
          <w:p w14:paraId="4F82A2E6" w14:textId="7134E29D" w:rsidR="004963B7" w:rsidRDefault="00524CBE">
            <w:pPr>
              <w:pStyle w:val="TableParagraph"/>
              <w:ind w:left="306" w:right="452"/>
            </w:pPr>
            <w:proofErr w:type="spellStart"/>
            <w:r>
              <w:t>Gıda</w:t>
            </w:r>
            <w:proofErr w:type="spellEnd"/>
            <w:r>
              <w:t xml:space="preserve"> </w:t>
            </w:r>
            <w:proofErr w:type="spellStart"/>
            <w:r>
              <w:t>Anonim</w:t>
            </w:r>
            <w:proofErr w:type="spellEnd"/>
            <w:r>
              <w:t xml:space="preserve"> Market </w:t>
            </w:r>
          </w:p>
        </w:tc>
        <w:tc>
          <w:tcPr>
            <w:tcW w:w="2756" w:type="dxa"/>
          </w:tcPr>
          <w:p w14:paraId="61B02074" w14:textId="1702328E" w:rsidR="004963B7" w:rsidRDefault="00000000">
            <w:pPr>
              <w:pStyle w:val="TableParagraph"/>
              <w:spacing w:line="244" w:lineRule="exact"/>
              <w:ind w:left="326"/>
            </w:pPr>
            <w:r>
              <w:t>J</w:t>
            </w:r>
            <w:r w:rsidR="00524CBE">
              <w:t>anuary</w:t>
            </w:r>
            <w:r>
              <w:rPr>
                <w:spacing w:val="-1"/>
              </w:rPr>
              <w:t xml:space="preserve"> </w:t>
            </w:r>
            <w:r>
              <w:t>20</w:t>
            </w:r>
            <w:r w:rsidR="00524CBE">
              <w:t>23</w:t>
            </w:r>
            <w:r>
              <w:t>-</w:t>
            </w:r>
            <w:r>
              <w:rPr>
                <w:spacing w:val="-3"/>
              </w:rPr>
              <w:t xml:space="preserve"> </w:t>
            </w:r>
            <w:r w:rsidR="00524CBE">
              <w:t>March</w:t>
            </w:r>
            <w:r>
              <w:rPr>
                <w:spacing w:val="1"/>
              </w:rPr>
              <w:t xml:space="preserve"> </w:t>
            </w:r>
            <w:r>
              <w:t>20</w:t>
            </w:r>
            <w:r w:rsidR="00524CBE">
              <w:t>23</w:t>
            </w:r>
          </w:p>
        </w:tc>
      </w:tr>
      <w:tr w:rsidR="004963B7" w14:paraId="399DB2CF" w14:textId="77777777">
        <w:trPr>
          <w:trHeight w:val="1011"/>
        </w:trPr>
        <w:tc>
          <w:tcPr>
            <w:tcW w:w="4303" w:type="dxa"/>
          </w:tcPr>
          <w:p w14:paraId="0E62CC24" w14:textId="57732406" w:rsidR="004963B7" w:rsidRDefault="00524CBE">
            <w:pPr>
              <w:pStyle w:val="TableParagraph"/>
              <w:spacing w:before="121"/>
              <w:ind w:left="560"/>
            </w:pPr>
            <w:proofErr w:type="spellStart"/>
            <w:r>
              <w:t>Commis</w:t>
            </w:r>
            <w:proofErr w:type="spellEnd"/>
            <w:r>
              <w:t xml:space="preserve"> de Cuisine </w:t>
            </w:r>
          </w:p>
          <w:p w14:paraId="1E6DFB1B" w14:textId="77777777" w:rsidR="004963B7" w:rsidRDefault="004963B7">
            <w:pPr>
              <w:pStyle w:val="TableParagraph"/>
              <w:spacing w:line="252" w:lineRule="exact"/>
              <w:rPr>
                <w:i/>
              </w:rPr>
            </w:pPr>
          </w:p>
          <w:p w14:paraId="4CF0217C" w14:textId="77777777" w:rsidR="00524CBE" w:rsidRDefault="00524CBE">
            <w:pPr>
              <w:pStyle w:val="TableParagraph"/>
              <w:spacing w:line="252" w:lineRule="exact"/>
              <w:rPr>
                <w:i/>
              </w:rPr>
            </w:pPr>
          </w:p>
          <w:p w14:paraId="72FF50AA" w14:textId="77777777" w:rsidR="00524CBE" w:rsidRDefault="00524CBE">
            <w:pPr>
              <w:pStyle w:val="TableParagraph"/>
              <w:spacing w:line="252" w:lineRule="exact"/>
              <w:rPr>
                <w:i/>
              </w:rPr>
            </w:pPr>
          </w:p>
          <w:p w14:paraId="23C64109" w14:textId="77777777" w:rsidR="00524CBE" w:rsidRDefault="00524CBE" w:rsidP="008226A4">
            <w:pPr>
              <w:pStyle w:val="TableParagraph"/>
              <w:spacing w:line="252" w:lineRule="exact"/>
              <w:ind w:left="0"/>
              <w:rPr>
                <w:i/>
              </w:rPr>
            </w:pPr>
          </w:p>
          <w:p w14:paraId="07B9B909" w14:textId="77777777" w:rsidR="00524CBE" w:rsidRDefault="00524CBE" w:rsidP="008226A4">
            <w:pPr>
              <w:pStyle w:val="Balk1"/>
              <w:spacing w:before="0"/>
              <w:ind w:left="0"/>
            </w:pPr>
            <w:r>
              <w:rPr>
                <w:color w:val="496F90"/>
              </w:rPr>
              <w:t>Languages</w:t>
            </w:r>
          </w:p>
          <w:p w14:paraId="7AFC3BAC" w14:textId="77777777" w:rsidR="00524CBE" w:rsidRDefault="00524CBE" w:rsidP="00524CBE">
            <w:pPr>
              <w:pStyle w:val="GvdeMetni"/>
              <w:tabs>
                <w:tab w:val="left" w:pos="2277"/>
              </w:tabs>
              <w:spacing w:before="122"/>
              <w:ind w:left="962"/>
            </w:pPr>
            <w:r>
              <w:rPr>
                <w:noProof/>
              </w:rPr>
              <w:drawing>
                <wp:anchor distT="0" distB="0" distL="0" distR="0" simplePos="0" relativeHeight="487391232" behindDoc="0" locked="0" layoutInCell="1" allowOverlap="1" wp14:anchorId="5B7C19A2" wp14:editId="42F03B9C">
                  <wp:simplePos x="0" y="0"/>
                  <wp:positionH relativeFrom="page">
                    <wp:posOffset>1191894</wp:posOffset>
                  </wp:positionH>
                  <wp:positionV relativeFrom="paragraph">
                    <wp:posOffset>102230</wp:posOffset>
                  </wp:positionV>
                  <wp:extent cx="47625" cy="95248"/>
                  <wp:effectExtent l="0" t="0" r="0" b="0"/>
                  <wp:wrapNone/>
                  <wp:docPr id="109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9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Turkish</w:t>
            </w:r>
            <w:r>
              <w:tab/>
              <w:t>Native</w:t>
            </w:r>
          </w:p>
          <w:p w14:paraId="398A3889" w14:textId="77777777" w:rsidR="00524CBE" w:rsidRDefault="00524CBE" w:rsidP="00524CBE">
            <w:pPr>
              <w:pStyle w:val="GvdeMetni"/>
              <w:tabs>
                <w:tab w:val="left" w:pos="2277"/>
              </w:tabs>
              <w:spacing w:before="40"/>
              <w:ind w:left="962"/>
            </w:pPr>
            <w:r>
              <w:rPr>
                <w:noProof/>
              </w:rPr>
              <w:drawing>
                <wp:anchor distT="0" distB="0" distL="0" distR="0" simplePos="0" relativeHeight="487392256" behindDoc="0" locked="0" layoutInCell="1" allowOverlap="1" wp14:anchorId="152BAEC2" wp14:editId="47DC0F35">
                  <wp:simplePos x="0" y="0"/>
                  <wp:positionH relativeFrom="page">
                    <wp:posOffset>1191894</wp:posOffset>
                  </wp:positionH>
                  <wp:positionV relativeFrom="paragraph">
                    <wp:posOffset>50287</wp:posOffset>
                  </wp:positionV>
                  <wp:extent cx="47625" cy="95248"/>
                  <wp:effectExtent l="0" t="0" r="0" b="0"/>
                  <wp:wrapNone/>
                  <wp:docPr id="111" name="image1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9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English</w:t>
            </w:r>
            <w:r>
              <w:tab/>
              <w:t>Fluent</w:t>
            </w:r>
          </w:p>
          <w:p w14:paraId="06A7ADC6" w14:textId="77777777" w:rsidR="00524CBE" w:rsidRDefault="00524CBE" w:rsidP="00524CBE">
            <w:pPr>
              <w:pStyle w:val="GvdeMetni"/>
              <w:rPr>
                <w:sz w:val="20"/>
              </w:rPr>
            </w:pPr>
          </w:p>
          <w:p w14:paraId="69C23BC6" w14:textId="77777777" w:rsidR="00524CBE" w:rsidRDefault="00524CBE" w:rsidP="00524CBE">
            <w:pPr>
              <w:pStyle w:val="GvdeMetni"/>
              <w:rPr>
                <w:sz w:val="20"/>
              </w:rPr>
            </w:pPr>
          </w:p>
          <w:p w14:paraId="12028B49" w14:textId="7739DDD5" w:rsidR="00524CBE" w:rsidRDefault="00524CBE">
            <w:pPr>
              <w:pStyle w:val="TableParagraph"/>
              <w:spacing w:line="252" w:lineRule="exact"/>
              <w:rPr>
                <w:i/>
              </w:rPr>
            </w:pPr>
          </w:p>
        </w:tc>
        <w:tc>
          <w:tcPr>
            <w:tcW w:w="2141" w:type="dxa"/>
          </w:tcPr>
          <w:p w14:paraId="06A6253F" w14:textId="77A2056F" w:rsidR="00524CBE" w:rsidRDefault="00524CBE" w:rsidP="00524CBE">
            <w:pPr>
              <w:pStyle w:val="TableParagraph"/>
              <w:spacing w:before="121"/>
              <w:ind w:left="306" w:right="452"/>
            </w:pPr>
            <w:r>
              <w:t xml:space="preserve">Altın Yunus Hotel &amp; Spa – </w:t>
            </w:r>
            <w:proofErr w:type="spellStart"/>
            <w:r>
              <w:t>Çeşme</w:t>
            </w:r>
            <w:proofErr w:type="spellEnd"/>
          </w:p>
        </w:tc>
        <w:tc>
          <w:tcPr>
            <w:tcW w:w="2756" w:type="dxa"/>
          </w:tcPr>
          <w:p w14:paraId="2EEF9E6E" w14:textId="2E0F1272" w:rsidR="004963B7" w:rsidRDefault="00524CBE">
            <w:pPr>
              <w:pStyle w:val="TableParagraph"/>
              <w:spacing w:before="121"/>
              <w:ind w:left="326" w:right="497"/>
            </w:pPr>
            <w:r>
              <w:t xml:space="preserve">July 2021 – </w:t>
            </w:r>
            <w:proofErr w:type="gramStart"/>
            <w:r>
              <w:t xml:space="preserve">July </w:t>
            </w:r>
            <w:r>
              <w:rPr>
                <w:spacing w:val="-52"/>
              </w:rPr>
              <w:t xml:space="preserve"> </w:t>
            </w:r>
            <w:r>
              <w:t>2021</w:t>
            </w:r>
            <w:proofErr w:type="gramEnd"/>
          </w:p>
        </w:tc>
      </w:tr>
    </w:tbl>
    <w:p w14:paraId="2A639D43" w14:textId="77777777" w:rsidR="004963B7" w:rsidRDefault="004963B7">
      <w:pPr>
        <w:spacing w:line="233" w:lineRule="exact"/>
        <w:sectPr w:rsidR="004963B7">
          <w:footerReference w:type="default" r:id="rId11"/>
          <w:type w:val="continuous"/>
          <w:pgSz w:w="11910" w:h="16840"/>
          <w:pgMar w:top="780" w:right="1060" w:bottom="600" w:left="1200" w:header="708" w:footer="412" w:gutter="0"/>
          <w:pgNumType w:start="1"/>
          <w:cols w:space="708"/>
        </w:sectPr>
      </w:pPr>
    </w:p>
    <w:p w14:paraId="5A71F90B" w14:textId="77777777" w:rsidR="004963B7" w:rsidRDefault="004963B7">
      <w:pPr>
        <w:pStyle w:val="GvdeMetni"/>
        <w:rPr>
          <w:sz w:val="24"/>
        </w:rPr>
      </w:pPr>
    </w:p>
    <w:p w14:paraId="616BF941" w14:textId="77777777" w:rsidR="004963B7" w:rsidRDefault="004963B7">
      <w:pPr>
        <w:pStyle w:val="GvdeMetni"/>
        <w:spacing w:before="10"/>
        <w:rPr>
          <w:sz w:val="23"/>
        </w:rPr>
      </w:pPr>
    </w:p>
    <w:p w14:paraId="25F6276D" w14:textId="77777777" w:rsidR="004963B7" w:rsidRDefault="004963B7">
      <w:pPr>
        <w:pStyle w:val="GvdeMetni"/>
        <w:rPr>
          <w:sz w:val="20"/>
        </w:rPr>
      </w:pPr>
    </w:p>
    <w:p w14:paraId="6F534528" w14:textId="77777777" w:rsidR="004963B7" w:rsidRDefault="004963B7">
      <w:pPr>
        <w:pStyle w:val="GvdeMetni"/>
        <w:rPr>
          <w:sz w:val="20"/>
        </w:rPr>
      </w:pPr>
    </w:p>
    <w:p w14:paraId="6890F116" w14:textId="77777777" w:rsidR="004963B7" w:rsidRDefault="004963B7">
      <w:pPr>
        <w:pStyle w:val="GvdeMetni"/>
        <w:rPr>
          <w:sz w:val="20"/>
        </w:rPr>
      </w:pPr>
    </w:p>
    <w:p w14:paraId="1B7DC604" w14:textId="77777777" w:rsidR="004963B7" w:rsidRDefault="004963B7">
      <w:pPr>
        <w:pStyle w:val="GvdeMetni"/>
        <w:rPr>
          <w:sz w:val="20"/>
        </w:rPr>
      </w:pPr>
    </w:p>
    <w:p w14:paraId="432245F2" w14:textId="77777777" w:rsidR="004963B7" w:rsidRDefault="004963B7">
      <w:pPr>
        <w:pStyle w:val="GvdeMetni"/>
        <w:rPr>
          <w:sz w:val="20"/>
        </w:rPr>
      </w:pPr>
    </w:p>
    <w:p w14:paraId="14E21B20" w14:textId="77777777" w:rsidR="004963B7" w:rsidRDefault="004963B7">
      <w:pPr>
        <w:pStyle w:val="GvdeMetni"/>
        <w:rPr>
          <w:sz w:val="20"/>
        </w:rPr>
      </w:pPr>
    </w:p>
    <w:p w14:paraId="413755AB" w14:textId="77777777" w:rsidR="004963B7" w:rsidRDefault="004963B7">
      <w:pPr>
        <w:pStyle w:val="GvdeMetni"/>
        <w:rPr>
          <w:sz w:val="20"/>
        </w:rPr>
      </w:pPr>
    </w:p>
    <w:p w14:paraId="02DE600F" w14:textId="77777777" w:rsidR="004963B7" w:rsidRDefault="004963B7">
      <w:pPr>
        <w:pStyle w:val="GvdeMetni"/>
        <w:rPr>
          <w:sz w:val="20"/>
        </w:rPr>
      </w:pPr>
    </w:p>
    <w:p w14:paraId="2817D83F" w14:textId="77777777" w:rsidR="004963B7" w:rsidRDefault="004963B7">
      <w:pPr>
        <w:pStyle w:val="GvdeMetni"/>
        <w:rPr>
          <w:sz w:val="20"/>
        </w:rPr>
      </w:pPr>
    </w:p>
    <w:p w14:paraId="35CFB697" w14:textId="77777777" w:rsidR="004963B7" w:rsidRDefault="004963B7">
      <w:pPr>
        <w:pStyle w:val="GvdeMetni"/>
        <w:spacing w:before="5"/>
      </w:pPr>
    </w:p>
    <w:p w14:paraId="7C9C9731" w14:textId="604EF6AF" w:rsidR="004963B7" w:rsidRDefault="004963B7">
      <w:pPr>
        <w:ind w:right="349"/>
        <w:jc w:val="right"/>
        <w:rPr>
          <w:i/>
        </w:rPr>
      </w:pPr>
    </w:p>
    <w:sectPr w:rsidR="004963B7">
      <w:pgSz w:w="11910" w:h="16840"/>
      <w:pgMar w:top="440" w:right="1060" w:bottom="600" w:left="1200" w:header="0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C11D" w14:textId="77777777" w:rsidR="0057738B" w:rsidRDefault="0057738B">
      <w:r>
        <w:separator/>
      </w:r>
    </w:p>
  </w:endnote>
  <w:endnote w:type="continuationSeparator" w:id="0">
    <w:p w14:paraId="4EA2AA94" w14:textId="77777777" w:rsidR="0057738B" w:rsidRDefault="0057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19B78" w14:textId="77777777" w:rsidR="004963B7" w:rsidRDefault="00000000">
    <w:pPr>
      <w:pStyle w:val="GvdeMetni"/>
      <w:spacing w:line="14" w:lineRule="auto"/>
      <w:rPr>
        <w:sz w:val="20"/>
      </w:rPr>
    </w:pPr>
    <w:r>
      <w:pict w14:anchorId="09E00272">
        <v:rect id="_x0000_s1026" style="position:absolute;margin-left:17.15pt;margin-top:811.3pt;width:33pt;height:.5pt;z-index:-15931904;mso-position-horizontal-relative:page;mso-position-vertical-relative:page" fillcolor="#7e7e7e" stroked="f">
          <w10:wrap anchorx="page" anchory="page"/>
        </v:rect>
      </w:pict>
    </w:r>
    <w:r>
      <w:pict w14:anchorId="71CA75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85pt;margin-top:812.1pt;width:11.55pt;height:13.15pt;z-index:-15931392;mso-position-horizontal-relative:page;mso-position-vertical-relative:page" filled="f" stroked="f">
          <v:textbox style="mso-next-textbox:#_x0000_s1025" inset="0,0,0,0">
            <w:txbxContent>
              <w:p w14:paraId="1CA78FBA" w14:textId="77777777" w:rsidR="004963B7" w:rsidRDefault="00000000">
                <w:pPr>
                  <w:spacing w:before="12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color w:val="57B6C0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B393" w14:textId="77777777" w:rsidR="0057738B" w:rsidRDefault="0057738B">
      <w:r>
        <w:separator/>
      </w:r>
    </w:p>
  </w:footnote>
  <w:footnote w:type="continuationSeparator" w:id="0">
    <w:p w14:paraId="539D656B" w14:textId="77777777" w:rsidR="0057738B" w:rsidRDefault="00577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D4E1E"/>
    <w:multiLevelType w:val="hybridMultilevel"/>
    <w:tmpl w:val="4650ED46"/>
    <w:lvl w:ilvl="0" w:tplc="4F2E1CA2">
      <w:numFmt w:val="bullet"/>
      <w:lvlText w:val="o"/>
      <w:lvlJc w:val="left"/>
      <w:pPr>
        <w:ind w:left="1591" w:hanging="360"/>
      </w:pPr>
      <w:rPr>
        <w:rFonts w:hint="default"/>
        <w:w w:val="100"/>
        <w:lang w:val="en-US" w:eastAsia="en-US" w:bidi="ar-SA"/>
      </w:rPr>
    </w:lvl>
    <w:lvl w:ilvl="1" w:tplc="DA7A1E4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2" w:tplc="F43A0620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 w:tplc="576AD0D0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4" w:tplc="5D0AAFF6">
      <w:numFmt w:val="bullet"/>
      <w:lvlText w:val="•"/>
      <w:lvlJc w:val="left"/>
      <w:pPr>
        <w:ind w:left="4818" w:hanging="360"/>
      </w:pPr>
      <w:rPr>
        <w:rFonts w:hint="default"/>
        <w:lang w:val="en-US" w:eastAsia="en-US" w:bidi="ar-SA"/>
      </w:rPr>
    </w:lvl>
    <w:lvl w:ilvl="5" w:tplc="0A42FEE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A0FA2E22"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 w:tplc="124C364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AD182256"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ar-SA"/>
      </w:rPr>
    </w:lvl>
  </w:abstractNum>
  <w:num w:numId="1" w16cid:durableId="119507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3B7"/>
    <w:rsid w:val="0001010F"/>
    <w:rsid w:val="0006591D"/>
    <w:rsid w:val="00302999"/>
    <w:rsid w:val="003749C9"/>
    <w:rsid w:val="00426CF3"/>
    <w:rsid w:val="004963B7"/>
    <w:rsid w:val="00524CBE"/>
    <w:rsid w:val="0057738B"/>
    <w:rsid w:val="005F2F00"/>
    <w:rsid w:val="008226A4"/>
    <w:rsid w:val="009933A6"/>
    <w:rsid w:val="00C50D6B"/>
    <w:rsid w:val="00CB22A4"/>
    <w:rsid w:val="00EC32C7"/>
    <w:rsid w:val="00FB152A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411D4A8"/>
  <w15:docId w15:val="{B0BBD342-8878-4231-BDF4-B2358BB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15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859"/>
      <w:outlineLvl w:val="1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37"/>
      <w:ind w:left="1591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Kpr">
    <w:name w:val="Hyperlink"/>
    <w:basedOn w:val="VarsaylanParagrafYazTipi"/>
    <w:uiPriority w:val="99"/>
    <w:unhideWhenUsed/>
    <w:rsid w:val="0006591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65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ge.cevik@antalya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uge.cevik@antalya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Aslıhan Dursun-Cengizci (Ph.D.)</dc:creator>
  <cp:lastModifiedBy>Müge Çevik</cp:lastModifiedBy>
  <cp:revision>12</cp:revision>
  <dcterms:created xsi:type="dcterms:W3CDTF">2023-11-14T10:36:00Z</dcterms:created>
  <dcterms:modified xsi:type="dcterms:W3CDTF">2023-11-15T11:31:00Z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2023-11-14T00:00:00Z</vt:filetime>
  </property>
</Properties>
</file>