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E60" w:rsidRPr="00F81B67" w:rsidRDefault="00F55E60" w:rsidP="00F55E6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bCs/>
          <w:color w:val="FF0000"/>
        </w:rPr>
      </w:pPr>
      <w:r w:rsidRPr="00F81B67">
        <w:rPr>
          <w:rFonts w:ascii="Times New Roman" w:hAnsi="Times New Roman" w:cs="Times New Roman"/>
          <w:b/>
          <w:bCs/>
          <w:color w:val="FF0000"/>
        </w:rPr>
        <w:t>Staj Yapılan Kurum Hakkında Öğrenci Değerlendirmesi (Student’s Evaluation of the Internship Organisation)</w:t>
      </w:r>
    </w:p>
    <w:p w:rsidR="00F800AC" w:rsidRPr="0027467B" w:rsidRDefault="00F800AC" w:rsidP="00F55E60">
      <w:pPr>
        <w:ind w:left="-41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27467B">
        <w:rPr>
          <w:rFonts w:ascii="Times New Roman" w:hAnsi="Times New Roman" w:cs="Times New Roman"/>
          <w:i/>
          <w:iCs/>
          <w:sz w:val="18"/>
          <w:szCs w:val="18"/>
        </w:rPr>
        <w:t>Bu bölüm, staj yaptığınız kurumun öğrenme ortamı, destekleyici tutumu ve mesleki gelişiminize katkısı hakkındaki genel görüşlerinizi almak amacıyla hazırlanmıştır. Aşağıdaki ifadeleri kendi deneyiminize göre değerlendiriniz (</w:t>
      </w:r>
      <w:r w:rsidRPr="0027467B">
        <w:rPr>
          <w:rFonts w:ascii="Times New Roman" w:hAnsi="Times New Roman" w:cs="Times New Roman"/>
          <w:i/>
          <w:iCs/>
          <w:sz w:val="18"/>
          <w:szCs w:val="18"/>
          <w:lang w:val="en-GB"/>
        </w:rPr>
        <w:t xml:space="preserve">This section is to gather your opinions about the learning environment, supportive attitude, and contribution to your professional development </w:t>
      </w:r>
      <w:r w:rsidR="00515E64" w:rsidRPr="0027467B">
        <w:rPr>
          <w:rFonts w:ascii="Times New Roman" w:hAnsi="Times New Roman" w:cs="Times New Roman"/>
          <w:i/>
          <w:iCs/>
          <w:sz w:val="18"/>
          <w:szCs w:val="18"/>
          <w:lang w:val="en-GB"/>
        </w:rPr>
        <w:t>of</w:t>
      </w:r>
      <w:r w:rsidRPr="0027467B">
        <w:rPr>
          <w:rFonts w:ascii="Times New Roman" w:hAnsi="Times New Roman" w:cs="Times New Roman"/>
          <w:i/>
          <w:iCs/>
          <w:sz w:val="18"/>
          <w:szCs w:val="18"/>
          <w:lang w:val="en-GB"/>
        </w:rPr>
        <w:t xml:space="preserve"> the organisation where you</w:t>
      </w:r>
      <w:r w:rsidR="005C269B" w:rsidRPr="0027467B">
        <w:rPr>
          <w:rFonts w:ascii="Times New Roman" w:hAnsi="Times New Roman" w:cs="Times New Roman"/>
          <w:i/>
          <w:iCs/>
          <w:sz w:val="18"/>
          <w:szCs w:val="18"/>
          <w:lang w:val="en-GB"/>
        </w:rPr>
        <w:t>’ve interned</w:t>
      </w:r>
      <w:r w:rsidRPr="0027467B">
        <w:rPr>
          <w:rFonts w:ascii="Times New Roman" w:hAnsi="Times New Roman" w:cs="Times New Roman"/>
          <w:i/>
          <w:iCs/>
          <w:sz w:val="18"/>
          <w:szCs w:val="18"/>
          <w:lang w:val="en-GB"/>
        </w:rPr>
        <w:t>. Evaluate the following statements based on your own experience.)</w:t>
      </w:r>
    </w:p>
    <w:tbl>
      <w:tblPr>
        <w:tblStyle w:val="TabloKlavuzu"/>
        <w:tblW w:w="13462" w:type="dxa"/>
        <w:tblLook w:val="04A0" w:firstRow="1" w:lastRow="0" w:firstColumn="1" w:lastColumn="0" w:noHBand="0" w:noVBand="1"/>
      </w:tblPr>
      <w:tblGrid>
        <w:gridCol w:w="3978"/>
        <w:gridCol w:w="2092"/>
        <w:gridCol w:w="1439"/>
        <w:gridCol w:w="2022"/>
        <w:gridCol w:w="1431"/>
        <w:gridCol w:w="2500"/>
      </w:tblGrid>
      <w:tr w:rsidR="00275784" w:rsidTr="006C64B5">
        <w:tc>
          <w:tcPr>
            <w:tcW w:w="4106" w:type="dxa"/>
          </w:tcPr>
          <w:p w:rsidR="00275784" w:rsidRPr="00CD346E" w:rsidRDefault="00275784" w:rsidP="0027467B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23369">
              <w:rPr>
                <w:rFonts w:ascii="Times New Roman" w:hAnsi="Times New Roman" w:cs="Times New Roman"/>
                <w:b/>
                <w:bCs/>
                <w:color w:val="4472C4" w:themeColor="accent5"/>
                <w:sz w:val="20"/>
                <w:szCs w:val="20"/>
              </w:rPr>
              <w:t>Değerlendirme Kriteri (Evaluation Criteria)</w:t>
            </w:r>
          </w:p>
        </w:tc>
        <w:tc>
          <w:tcPr>
            <w:tcW w:w="2126" w:type="dxa"/>
          </w:tcPr>
          <w:p w:rsidR="00275784" w:rsidRPr="00CD346E" w:rsidRDefault="00D17616" w:rsidP="00A47B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Hiç Katılmıyorum (</w:t>
            </w:r>
            <w:r w:rsidR="00A47BC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Totally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Disagree)</w:t>
            </w:r>
          </w:p>
        </w:tc>
        <w:tc>
          <w:tcPr>
            <w:tcW w:w="1162" w:type="dxa"/>
          </w:tcPr>
          <w:p w:rsidR="00275784" w:rsidRPr="00CD346E" w:rsidRDefault="00D17616" w:rsidP="00545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Katılmıyorum (Not Agree)</w:t>
            </w:r>
          </w:p>
        </w:tc>
        <w:tc>
          <w:tcPr>
            <w:tcW w:w="2065" w:type="dxa"/>
          </w:tcPr>
          <w:p w:rsidR="00275784" w:rsidRPr="00CD346E" w:rsidRDefault="006C64B5" w:rsidP="00545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Kararsızım (Neutral)</w:t>
            </w:r>
          </w:p>
        </w:tc>
        <w:tc>
          <w:tcPr>
            <w:tcW w:w="1439" w:type="dxa"/>
          </w:tcPr>
          <w:p w:rsidR="00275784" w:rsidRPr="00CD346E" w:rsidRDefault="00D17616" w:rsidP="00545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D346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Katılıyorum (Agree)</w:t>
            </w:r>
          </w:p>
        </w:tc>
        <w:tc>
          <w:tcPr>
            <w:tcW w:w="2564" w:type="dxa"/>
          </w:tcPr>
          <w:p w:rsidR="00275784" w:rsidRPr="00CD346E" w:rsidRDefault="00D17616" w:rsidP="0073331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D346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Tamamen Katılıyorum (</w:t>
            </w:r>
            <w:r w:rsidR="0073331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Totally</w:t>
            </w:r>
            <w:r w:rsidRPr="00CD346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Agree)</w:t>
            </w:r>
          </w:p>
        </w:tc>
      </w:tr>
      <w:tr w:rsidR="00275784" w:rsidTr="006C64B5">
        <w:tc>
          <w:tcPr>
            <w:tcW w:w="4106" w:type="dxa"/>
          </w:tcPr>
          <w:p w:rsidR="00275784" w:rsidRPr="00F50D91" w:rsidRDefault="00275784" w:rsidP="00771B9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50D91">
              <w:rPr>
                <w:rFonts w:ascii="Times New Roman" w:hAnsi="Times New Roman" w:cs="Times New Roman"/>
                <w:sz w:val="20"/>
                <w:szCs w:val="20"/>
              </w:rPr>
              <w:t xml:space="preserve">Staj yaptığım kurumda öğrenme ve uygulama fırsatları sunuldu </w:t>
            </w:r>
            <w:r w:rsidRPr="00F50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(The organisation where I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interned</w:t>
            </w:r>
            <w:r w:rsidRPr="00F50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provided learning and practical opportunities)</w:t>
            </w:r>
          </w:p>
        </w:tc>
        <w:tc>
          <w:tcPr>
            <w:tcW w:w="2126" w:type="dxa"/>
          </w:tcPr>
          <w:p w:rsidR="00275784" w:rsidRPr="00F50D91" w:rsidRDefault="002757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275784" w:rsidRPr="00F50D91" w:rsidRDefault="002757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</w:tcPr>
          <w:p w:rsidR="00275784" w:rsidRDefault="002757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275784" w:rsidRDefault="002757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4" w:type="dxa"/>
          </w:tcPr>
          <w:p w:rsidR="00275784" w:rsidRDefault="00275784">
            <w:pPr>
              <w:rPr>
                <w:rFonts w:ascii="Times New Roman" w:hAnsi="Times New Roman" w:cs="Times New Roman"/>
              </w:rPr>
            </w:pPr>
          </w:p>
        </w:tc>
      </w:tr>
      <w:tr w:rsidR="00275784" w:rsidTr="006C64B5">
        <w:tc>
          <w:tcPr>
            <w:tcW w:w="4106" w:type="dxa"/>
          </w:tcPr>
          <w:p w:rsidR="00275784" w:rsidRPr="00F50D91" w:rsidRDefault="00275784" w:rsidP="00F50D9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50D91">
              <w:rPr>
                <w:rFonts w:ascii="Times New Roman" w:hAnsi="Times New Roman" w:cs="Times New Roman"/>
                <w:sz w:val="20"/>
                <w:szCs w:val="20"/>
              </w:rPr>
              <w:t xml:space="preserve">Kurum çalışanları ve yöneticiler, öğrencilere karşı destekleyici ve saygılıydı </w:t>
            </w:r>
            <w:r w:rsidRPr="00F50D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(The organisation's staff and managers were supportive and respectful towards the students)</w:t>
            </w:r>
          </w:p>
        </w:tc>
        <w:tc>
          <w:tcPr>
            <w:tcW w:w="2126" w:type="dxa"/>
          </w:tcPr>
          <w:p w:rsidR="00275784" w:rsidRPr="00F50D91" w:rsidRDefault="002757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275784" w:rsidRPr="00F50D91" w:rsidRDefault="002757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</w:tcPr>
          <w:p w:rsidR="00275784" w:rsidRDefault="002757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275784" w:rsidRDefault="002757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4" w:type="dxa"/>
          </w:tcPr>
          <w:p w:rsidR="00275784" w:rsidRDefault="00275784">
            <w:pPr>
              <w:rPr>
                <w:rFonts w:ascii="Times New Roman" w:hAnsi="Times New Roman" w:cs="Times New Roman"/>
              </w:rPr>
            </w:pPr>
          </w:p>
        </w:tc>
      </w:tr>
      <w:tr w:rsidR="00275784" w:rsidTr="006C64B5">
        <w:tc>
          <w:tcPr>
            <w:tcW w:w="4106" w:type="dxa"/>
          </w:tcPr>
          <w:p w:rsidR="00275784" w:rsidRPr="00D509F9" w:rsidRDefault="00275784" w:rsidP="00771B9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Kurumun fiziki koşulları çalışma</w:t>
            </w:r>
            <w:r w:rsidRPr="00D509F9">
              <w:rPr>
                <w:rFonts w:ascii="Times New Roman" w:hAnsi="Times New Roman" w:cs="Times New Roman"/>
                <w:sz w:val="20"/>
                <w:szCs w:val="20"/>
              </w:rPr>
              <w:t xml:space="preserve"> için yeterliydi </w:t>
            </w:r>
            <w:r w:rsidRPr="00D509F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(The organisation's physica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 conditions </w:t>
            </w:r>
            <w:r w:rsidRPr="00D509F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were adequate for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working</w:t>
            </w:r>
            <w:r w:rsidRPr="00D509F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126" w:type="dxa"/>
          </w:tcPr>
          <w:p w:rsidR="00275784" w:rsidRDefault="002757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:rsidR="00275784" w:rsidRDefault="002757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275784" w:rsidRDefault="002757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275784" w:rsidRDefault="002757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4" w:type="dxa"/>
          </w:tcPr>
          <w:p w:rsidR="00275784" w:rsidRDefault="00275784">
            <w:pPr>
              <w:rPr>
                <w:rFonts w:ascii="Times New Roman" w:hAnsi="Times New Roman" w:cs="Times New Roman"/>
              </w:rPr>
            </w:pPr>
          </w:p>
        </w:tc>
      </w:tr>
      <w:tr w:rsidR="00275784" w:rsidTr="006C64B5">
        <w:tc>
          <w:tcPr>
            <w:tcW w:w="4106" w:type="dxa"/>
          </w:tcPr>
          <w:p w:rsidR="00275784" w:rsidRPr="00771B95" w:rsidRDefault="00275784" w:rsidP="00771B9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71B95">
              <w:rPr>
                <w:rFonts w:ascii="Times New Roman" w:hAnsi="Times New Roman" w:cs="Times New Roman"/>
                <w:sz w:val="20"/>
                <w:szCs w:val="20"/>
              </w:rPr>
              <w:t xml:space="preserve">Kurum, öğrencilere sorumluluk alma ve üretim süreçlerine aktif katılım fırsatı sağladı </w:t>
            </w:r>
            <w:r w:rsidRPr="00771B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(The organisation provided students with opportunities to take on responsibilities and actively participate in production processes)</w:t>
            </w:r>
          </w:p>
        </w:tc>
        <w:tc>
          <w:tcPr>
            <w:tcW w:w="2126" w:type="dxa"/>
          </w:tcPr>
          <w:p w:rsidR="00275784" w:rsidRDefault="002757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:rsidR="00275784" w:rsidRDefault="002757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275784" w:rsidRDefault="002757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275784" w:rsidRDefault="002757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4" w:type="dxa"/>
          </w:tcPr>
          <w:p w:rsidR="00275784" w:rsidRDefault="00275784">
            <w:pPr>
              <w:rPr>
                <w:rFonts w:ascii="Times New Roman" w:hAnsi="Times New Roman" w:cs="Times New Roman"/>
              </w:rPr>
            </w:pPr>
          </w:p>
        </w:tc>
      </w:tr>
      <w:tr w:rsidR="00275784" w:rsidTr="006C64B5">
        <w:tc>
          <w:tcPr>
            <w:tcW w:w="4106" w:type="dxa"/>
          </w:tcPr>
          <w:p w:rsidR="00275784" w:rsidRPr="00771B95" w:rsidRDefault="00275784" w:rsidP="00771B9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71B95">
              <w:rPr>
                <w:rFonts w:ascii="Times New Roman" w:hAnsi="Times New Roman" w:cs="Times New Roman"/>
                <w:sz w:val="20"/>
                <w:szCs w:val="20"/>
              </w:rPr>
              <w:t xml:space="preserve">Kurumda edindiğim deneyim, mesleki gelişimime anlamlı katkı sağladı </w:t>
            </w:r>
            <w:r w:rsidRPr="00771B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(The experience I gained at the organisation made a meaningful contribution to my professional development)</w:t>
            </w:r>
          </w:p>
        </w:tc>
        <w:tc>
          <w:tcPr>
            <w:tcW w:w="2126" w:type="dxa"/>
          </w:tcPr>
          <w:p w:rsidR="00275784" w:rsidRDefault="002757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:rsidR="00275784" w:rsidRDefault="002757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275784" w:rsidRDefault="002757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275784" w:rsidRDefault="002757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4" w:type="dxa"/>
          </w:tcPr>
          <w:p w:rsidR="00275784" w:rsidRDefault="00275784">
            <w:pPr>
              <w:rPr>
                <w:rFonts w:ascii="Times New Roman" w:hAnsi="Times New Roman" w:cs="Times New Roman"/>
              </w:rPr>
            </w:pPr>
          </w:p>
        </w:tc>
      </w:tr>
      <w:tr w:rsidR="00275784" w:rsidTr="006C64B5">
        <w:tc>
          <w:tcPr>
            <w:tcW w:w="4106" w:type="dxa"/>
          </w:tcPr>
          <w:p w:rsidR="00275784" w:rsidRPr="00771B95" w:rsidRDefault="00275784" w:rsidP="00771B9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71B95">
              <w:rPr>
                <w:rFonts w:ascii="Times New Roman" w:hAnsi="Times New Roman" w:cs="Times New Roman"/>
                <w:sz w:val="20"/>
                <w:szCs w:val="20"/>
              </w:rPr>
              <w:t>Fırsatım olsaydı, staj yaptığım kurumda mezu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niyet sonrası çalışmak isterdim </w:t>
            </w:r>
            <w:r w:rsidRPr="00771B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(If given the opportunity, I would like to work at the organisation where I completed my internship after graduation)</w:t>
            </w:r>
          </w:p>
        </w:tc>
        <w:tc>
          <w:tcPr>
            <w:tcW w:w="2126" w:type="dxa"/>
          </w:tcPr>
          <w:p w:rsidR="00275784" w:rsidRDefault="002757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:rsidR="00275784" w:rsidRDefault="002757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</w:tcPr>
          <w:p w:rsidR="00275784" w:rsidRDefault="002757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275784" w:rsidRDefault="002757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4" w:type="dxa"/>
          </w:tcPr>
          <w:p w:rsidR="00275784" w:rsidRDefault="00275784">
            <w:pPr>
              <w:rPr>
                <w:rFonts w:ascii="Times New Roman" w:hAnsi="Times New Roman" w:cs="Times New Roman"/>
              </w:rPr>
            </w:pPr>
          </w:p>
        </w:tc>
      </w:tr>
    </w:tbl>
    <w:p w:rsidR="002D6E79" w:rsidRPr="00F800AC" w:rsidRDefault="009D7042" w:rsidP="009D7042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</w:rPr>
      </w:pPr>
      <w:r w:rsidRPr="00F81B6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Öğrencinin Adı ve Soyadı (Student’s Name and Surname):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</w:t>
      </w:r>
      <w:r w:rsidR="00CB7BEA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Staj Yeri (Place of Internship): </w:t>
      </w:r>
    </w:p>
    <w:sectPr w:rsidR="002D6E79" w:rsidRPr="00F800AC" w:rsidSect="001A151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890" w:rsidRDefault="00EF2890" w:rsidP="00771B95">
      <w:pPr>
        <w:spacing w:after="0" w:line="240" w:lineRule="auto"/>
      </w:pPr>
      <w:r>
        <w:separator/>
      </w:r>
    </w:p>
  </w:endnote>
  <w:endnote w:type="continuationSeparator" w:id="0">
    <w:p w:rsidR="00EF2890" w:rsidRDefault="00EF2890" w:rsidP="00771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890" w:rsidRDefault="00EF2890" w:rsidP="00771B95">
      <w:pPr>
        <w:spacing w:after="0" w:line="240" w:lineRule="auto"/>
      </w:pPr>
      <w:r>
        <w:separator/>
      </w:r>
    </w:p>
  </w:footnote>
  <w:footnote w:type="continuationSeparator" w:id="0">
    <w:p w:rsidR="00EF2890" w:rsidRDefault="00EF2890" w:rsidP="00771B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ED039D"/>
    <w:multiLevelType w:val="multilevel"/>
    <w:tmpl w:val="B2B6A370"/>
    <w:lvl w:ilvl="0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0AC"/>
    <w:rsid w:val="001346C7"/>
    <w:rsid w:val="001A1517"/>
    <w:rsid w:val="0027467B"/>
    <w:rsid w:val="00275784"/>
    <w:rsid w:val="00295BC8"/>
    <w:rsid w:val="00357395"/>
    <w:rsid w:val="00432410"/>
    <w:rsid w:val="004A3B4D"/>
    <w:rsid w:val="00515E64"/>
    <w:rsid w:val="00545491"/>
    <w:rsid w:val="00556BF7"/>
    <w:rsid w:val="005C269B"/>
    <w:rsid w:val="006C64B5"/>
    <w:rsid w:val="00733310"/>
    <w:rsid w:val="00750DF5"/>
    <w:rsid w:val="00771B95"/>
    <w:rsid w:val="008E58B8"/>
    <w:rsid w:val="009D7042"/>
    <w:rsid w:val="00A47BC5"/>
    <w:rsid w:val="00B15B84"/>
    <w:rsid w:val="00BC183C"/>
    <w:rsid w:val="00C16A67"/>
    <w:rsid w:val="00C23369"/>
    <w:rsid w:val="00CB7BEA"/>
    <w:rsid w:val="00CD346E"/>
    <w:rsid w:val="00D17616"/>
    <w:rsid w:val="00D509F9"/>
    <w:rsid w:val="00D65E50"/>
    <w:rsid w:val="00D86685"/>
    <w:rsid w:val="00E4193B"/>
    <w:rsid w:val="00EF2890"/>
    <w:rsid w:val="00F24BD4"/>
    <w:rsid w:val="00F50D91"/>
    <w:rsid w:val="00F55E60"/>
    <w:rsid w:val="00F800AC"/>
    <w:rsid w:val="00F8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27717"/>
  <w15:chartTrackingRefBased/>
  <w15:docId w15:val="{10B367EB-BB1A-45B9-8091-DD279120F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0AC"/>
    <w:pPr>
      <w:jc w:val="both"/>
    </w:pPr>
    <w:rPr>
      <w:rFonts w:ascii="Georgia" w:eastAsia="Georgia" w:hAnsi="Georgia" w:cs="Georgia"/>
      <w:sz w:val="24"/>
      <w:szCs w:val="24"/>
      <w:lang w:val="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57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71B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71B95"/>
    <w:rPr>
      <w:rFonts w:ascii="Georgia" w:eastAsia="Georgia" w:hAnsi="Georgia" w:cs="Georgia"/>
      <w:sz w:val="24"/>
      <w:szCs w:val="24"/>
      <w:lang w:val="tr" w:eastAsia="tr-TR"/>
    </w:rPr>
  </w:style>
  <w:style w:type="paragraph" w:styleId="AltBilgi">
    <w:name w:val="footer"/>
    <w:basedOn w:val="Normal"/>
    <w:link w:val="AltBilgiChar"/>
    <w:uiPriority w:val="99"/>
    <w:unhideWhenUsed/>
    <w:rsid w:val="00771B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71B95"/>
    <w:rPr>
      <w:rFonts w:ascii="Georgia" w:eastAsia="Georgia" w:hAnsi="Georgia" w:cs="Georgia"/>
      <w:sz w:val="24"/>
      <w:szCs w:val="24"/>
      <w:lang w:val="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16C8E-59C6-464B-834D-F44CC1B21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Dinç SARAÇ</dc:creator>
  <cp:keywords/>
  <dc:description/>
  <cp:lastModifiedBy>Dinç SARAÇ</cp:lastModifiedBy>
  <cp:revision>31</cp:revision>
  <dcterms:created xsi:type="dcterms:W3CDTF">2026-05-20T21:15:00Z</dcterms:created>
  <dcterms:modified xsi:type="dcterms:W3CDTF">2026-07-02T13:10:00Z</dcterms:modified>
</cp:coreProperties>
</file>