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9C3BC6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F80DEA">
        <w:rPr>
          <w:rFonts w:ascii="Times New Roman" w:hAnsi="Times New Roman" w:cs="Times New Roman"/>
          <w:b/>
        </w:rPr>
        <w:t>Hayri AKTAŞ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F80DEA">
        <w:rPr>
          <w:rFonts w:ascii="Times New Roman" w:hAnsi="Times New Roman" w:cs="Times New Roman"/>
          <w:b/>
        </w:rPr>
        <w:t>06.04.1984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F80DEA">
        <w:rPr>
          <w:rFonts w:ascii="Times New Roman" w:hAnsi="Times New Roman" w:cs="Times New Roman"/>
          <w:b/>
        </w:rPr>
        <w:t>Öğretim Görevlisi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F80DEA">
        <w:rPr>
          <w:rFonts w:ascii="Times New Roman" w:hAnsi="Times New Roman" w:cs="Times New Roman"/>
          <w:b/>
        </w:rPr>
        <w:t>Lisans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F80DEA">
        <w:rPr>
          <w:rFonts w:ascii="Times New Roman" w:hAnsi="Times New Roman" w:cs="Times New Roman"/>
          <w:b/>
        </w:rPr>
        <w:t>Antalya Bilim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0A576B" w:rsidRDefault="00F80DEA" w:rsidP="001D62E7">
            <w:pPr>
              <w:rPr>
                <w:rFonts w:ascii="Times New Roman" w:hAnsi="Times New Roman" w:cs="Times New Roman"/>
                <w:b/>
              </w:rPr>
            </w:pPr>
            <w:r w:rsidRPr="000A576B">
              <w:rPr>
                <w:rFonts w:ascii="Times New Roman" w:hAnsi="Times New Roman" w:cs="Times New Roman"/>
                <w:b/>
              </w:rPr>
              <w:t xml:space="preserve">Fizik tedavi ve </w:t>
            </w:r>
            <w:proofErr w:type="gramStart"/>
            <w:r w:rsidRPr="000A576B">
              <w:rPr>
                <w:rFonts w:ascii="Times New Roman" w:hAnsi="Times New Roman" w:cs="Times New Roman"/>
                <w:b/>
              </w:rPr>
              <w:t>rehabilitasyon</w:t>
            </w:r>
            <w:proofErr w:type="gramEnd"/>
          </w:p>
        </w:tc>
        <w:tc>
          <w:tcPr>
            <w:tcW w:w="4395" w:type="dxa"/>
          </w:tcPr>
          <w:p w:rsidR="00003BD3" w:rsidRPr="000A576B" w:rsidRDefault="00F80DEA" w:rsidP="001D62E7">
            <w:pPr>
              <w:rPr>
                <w:rFonts w:ascii="Times New Roman" w:hAnsi="Times New Roman" w:cs="Times New Roman"/>
                <w:b/>
              </w:rPr>
            </w:pPr>
            <w:r w:rsidRPr="000A576B">
              <w:rPr>
                <w:rFonts w:ascii="Times New Roman" w:hAnsi="Times New Roman" w:cs="Times New Roman"/>
                <w:b/>
              </w:rPr>
              <w:t>Dumlupınar Üniversitesi</w:t>
            </w:r>
          </w:p>
        </w:tc>
        <w:tc>
          <w:tcPr>
            <w:tcW w:w="992" w:type="dxa"/>
          </w:tcPr>
          <w:p w:rsidR="00003BD3" w:rsidRPr="001D62E7" w:rsidRDefault="00F80DE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2002-2006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0A576B" w:rsidRDefault="00F80DEA" w:rsidP="001D62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576B">
              <w:rPr>
                <w:rFonts w:ascii="Times New Roman" w:hAnsi="Times New Roman" w:cs="Times New Roman"/>
                <w:b/>
              </w:rPr>
              <w:t>Gerontoloji</w:t>
            </w:r>
            <w:proofErr w:type="spellEnd"/>
          </w:p>
        </w:tc>
        <w:tc>
          <w:tcPr>
            <w:tcW w:w="4395" w:type="dxa"/>
          </w:tcPr>
          <w:p w:rsidR="00003BD3" w:rsidRPr="000A576B" w:rsidRDefault="00F80DEA" w:rsidP="001D62E7">
            <w:pPr>
              <w:rPr>
                <w:rFonts w:ascii="Times New Roman" w:hAnsi="Times New Roman" w:cs="Times New Roman"/>
                <w:b/>
              </w:rPr>
            </w:pPr>
            <w:r w:rsidRPr="000A576B">
              <w:rPr>
                <w:rFonts w:ascii="Times New Roman" w:hAnsi="Times New Roman" w:cs="Times New Roman"/>
                <w:b/>
              </w:rPr>
              <w:t>Akdeniz Üniversitesi</w:t>
            </w:r>
          </w:p>
        </w:tc>
        <w:tc>
          <w:tcPr>
            <w:tcW w:w="992" w:type="dxa"/>
          </w:tcPr>
          <w:p w:rsidR="00003BD3" w:rsidRPr="001D62E7" w:rsidRDefault="00F80DE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2020-devam ediyor.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3"/>
        <w:gridCol w:w="1533"/>
        <w:gridCol w:w="1621"/>
        <w:gridCol w:w="1532"/>
        <w:gridCol w:w="1535"/>
        <w:gridCol w:w="1534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F80DE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CF48D3" w:rsidRDefault="00F80DEA" w:rsidP="001D62E7">
            <w:pPr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Fizyoterapi-1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CF48D3" w:rsidRDefault="00F80DEA" w:rsidP="001D62E7">
            <w:pPr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Fizyoterapi-2</w:t>
            </w:r>
          </w:p>
          <w:p w:rsidR="00F80DEA" w:rsidRPr="00CF48D3" w:rsidRDefault="00F80DEA" w:rsidP="001D62E7">
            <w:pPr>
              <w:rPr>
                <w:rFonts w:ascii="Times New Roman" w:hAnsi="Times New Roman" w:cs="Times New Roman"/>
                <w:b/>
              </w:rPr>
            </w:pPr>
          </w:p>
          <w:p w:rsidR="00F80DEA" w:rsidRPr="00CF48D3" w:rsidRDefault="00F80DEA" w:rsidP="001D62E7">
            <w:pPr>
              <w:rPr>
                <w:rFonts w:ascii="Times New Roman" w:hAnsi="Times New Roman" w:cs="Times New Roman"/>
                <w:b/>
              </w:rPr>
            </w:pPr>
          </w:p>
          <w:p w:rsidR="00F80DEA" w:rsidRPr="00CF48D3" w:rsidRDefault="00F80DEA" w:rsidP="001D62E7">
            <w:pPr>
              <w:rPr>
                <w:rFonts w:ascii="Times New Roman" w:hAnsi="Times New Roman" w:cs="Times New Roman"/>
                <w:b/>
              </w:rPr>
            </w:pPr>
          </w:p>
          <w:p w:rsidR="00F80DEA" w:rsidRPr="00CF48D3" w:rsidRDefault="00F80DEA" w:rsidP="001D62E7">
            <w:pPr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lastRenderedPageBreak/>
              <w:t>Fizyoterapide Ölçme ve Değerlendirme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lastRenderedPageBreak/>
              <w:t>55</w:t>
            </w: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F80DE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2020-2021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CF48D3" w:rsidRDefault="00F80DEA" w:rsidP="001D62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F48D3">
              <w:rPr>
                <w:rFonts w:ascii="Times New Roman" w:hAnsi="Times New Roman" w:cs="Times New Roman"/>
                <w:b/>
              </w:rPr>
              <w:t>Kinezyoloji</w:t>
            </w:r>
            <w:proofErr w:type="spellEnd"/>
          </w:p>
          <w:p w:rsidR="00F80DEA" w:rsidRPr="00CF48D3" w:rsidRDefault="00F80DEA" w:rsidP="001D62E7">
            <w:pPr>
              <w:rPr>
                <w:rFonts w:ascii="Times New Roman" w:hAnsi="Times New Roman" w:cs="Times New Roman"/>
                <w:b/>
              </w:rPr>
            </w:pPr>
          </w:p>
          <w:p w:rsidR="00F80DEA" w:rsidRPr="00CF48D3" w:rsidRDefault="00F80DEA" w:rsidP="001D62E7">
            <w:pPr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Masaj Teknikleri ve Uygulama</w:t>
            </w:r>
          </w:p>
          <w:p w:rsidR="00F80DEA" w:rsidRPr="00CF48D3" w:rsidRDefault="00F80DEA" w:rsidP="001D62E7">
            <w:pPr>
              <w:rPr>
                <w:rFonts w:ascii="Times New Roman" w:hAnsi="Times New Roman" w:cs="Times New Roman"/>
                <w:b/>
              </w:rPr>
            </w:pPr>
          </w:p>
          <w:p w:rsidR="00F80DEA" w:rsidRPr="00CF48D3" w:rsidRDefault="00F80DEA" w:rsidP="001D62E7">
            <w:pPr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Özel Eğitimde Terapi ve Uygulamalar</w:t>
            </w:r>
          </w:p>
          <w:p w:rsidR="00F80DEA" w:rsidRPr="00CF48D3" w:rsidRDefault="00F80DEA" w:rsidP="001D62E7">
            <w:pPr>
              <w:rPr>
                <w:rFonts w:ascii="Times New Roman" w:hAnsi="Times New Roman" w:cs="Times New Roman"/>
                <w:b/>
              </w:rPr>
            </w:pPr>
          </w:p>
          <w:p w:rsidR="00F80DEA" w:rsidRPr="00CF48D3" w:rsidRDefault="00F80DEA" w:rsidP="001D62E7">
            <w:pPr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Hasta Bakım İlkeleri</w:t>
            </w:r>
          </w:p>
          <w:p w:rsidR="00F80DEA" w:rsidRPr="00CF48D3" w:rsidRDefault="00F80DEA" w:rsidP="001D62E7">
            <w:pPr>
              <w:rPr>
                <w:rFonts w:ascii="Times New Roman" w:hAnsi="Times New Roman" w:cs="Times New Roman"/>
                <w:b/>
              </w:rPr>
            </w:pPr>
          </w:p>
          <w:p w:rsidR="00F80DEA" w:rsidRPr="00CF48D3" w:rsidRDefault="00F80DEA" w:rsidP="001D62E7">
            <w:pPr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İletişim becerileri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CF48D3" w:rsidRDefault="00F80DEA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2</w:t>
            </w:r>
          </w:p>
          <w:p w:rsidR="00F80DEA" w:rsidRPr="00CF48D3" w:rsidRDefault="00F80DEA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DEA" w:rsidRPr="00CF48D3" w:rsidRDefault="00F80DEA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DEA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1</w:t>
            </w: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3</w:t>
            </w: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2</w:t>
            </w: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0</w:t>
            </w: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2</w:t>
            </w: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0</w:t>
            </w: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2</w:t>
            </w: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CF48D3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0</w:t>
            </w: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CF48D3" w:rsidRDefault="00F80DEA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55</w:t>
            </w: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55</w:t>
            </w: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55</w:t>
            </w: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465F5E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F5E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37</w:t>
            </w: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38C" w:rsidRPr="00CF48D3" w:rsidRDefault="0087338C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38C" w:rsidRPr="00CF48D3" w:rsidRDefault="00CF48D3" w:rsidP="00CF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D3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CF4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CF4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CF48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A576B"/>
    <w:rsid w:val="001D62E7"/>
    <w:rsid w:val="0022289C"/>
    <w:rsid w:val="003E7BAD"/>
    <w:rsid w:val="00465F5E"/>
    <w:rsid w:val="00551357"/>
    <w:rsid w:val="005D5347"/>
    <w:rsid w:val="007C4BA5"/>
    <w:rsid w:val="0087338C"/>
    <w:rsid w:val="009C3BC6"/>
    <w:rsid w:val="00B3706C"/>
    <w:rsid w:val="00C164E9"/>
    <w:rsid w:val="00CA5642"/>
    <w:rsid w:val="00CF48D3"/>
    <w:rsid w:val="00F80DEA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Windows Kullanıcısı</cp:lastModifiedBy>
  <cp:revision>6</cp:revision>
  <dcterms:created xsi:type="dcterms:W3CDTF">2018-02-07T08:45:00Z</dcterms:created>
  <dcterms:modified xsi:type="dcterms:W3CDTF">2020-10-23T11:54:00Z</dcterms:modified>
</cp:coreProperties>
</file>