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4" w:rsidRDefault="008662E4" w:rsidP="008662E4">
      <w:pPr>
        <w:jc w:val="center"/>
        <w:rPr>
          <w:b/>
          <w:u w:val="single"/>
        </w:rPr>
      </w:pPr>
    </w:p>
    <w:p w:rsidR="008662E4" w:rsidRDefault="008662E4" w:rsidP="008662E4">
      <w:pPr>
        <w:jc w:val="center"/>
        <w:rPr>
          <w:b/>
          <w:u w:val="single"/>
        </w:rPr>
      </w:pPr>
    </w:p>
    <w:p w:rsidR="00255DE6" w:rsidRDefault="00255DE6" w:rsidP="008662E4">
      <w:pPr>
        <w:jc w:val="center"/>
        <w:rPr>
          <w:b/>
          <w:u w:val="single"/>
        </w:rPr>
      </w:pPr>
    </w:p>
    <w:p w:rsidR="008662E4" w:rsidRDefault="008662E4" w:rsidP="008662E4">
      <w:pPr>
        <w:jc w:val="center"/>
        <w:rPr>
          <w:b/>
          <w:u w:val="single"/>
        </w:rPr>
      </w:pPr>
    </w:p>
    <w:p w:rsidR="008662E4" w:rsidRPr="001D62E7" w:rsidRDefault="008662E4" w:rsidP="008662E4">
      <w:pPr>
        <w:jc w:val="center"/>
        <w:rPr>
          <w:b/>
          <w:u w:val="single"/>
        </w:rPr>
      </w:pPr>
      <w:r w:rsidRPr="001D62E7">
        <w:rPr>
          <w:b/>
          <w:u w:val="single"/>
        </w:rPr>
        <w:t>EK-3</w:t>
      </w:r>
    </w:p>
    <w:p w:rsidR="008662E4" w:rsidRDefault="008662E4" w:rsidP="000421AF">
      <w:pPr>
        <w:jc w:val="center"/>
        <w:rPr>
          <w:b/>
          <w:bCs/>
        </w:rPr>
      </w:pPr>
    </w:p>
    <w:p w:rsidR="000421AF" w:rsidRPr="004B3072" w:rsidRDefault="000421AF" w:rsidP="000421AF">
      <w:pPr>
        <w:jc w:val="center"/>
        <w:rPr>
          <w:b/>
          <w:bCs/>
        </w:rPr>
      </w:pPr>
      <w:r w:rsidRPr="004B3072">
        <w:rPr>
          <w:b/>
          <w:bCs/>
        </w:rPr>
        <w:t xml:space="preserve">ÖZGEÇMİŞ </w:t>
      </w:r>
    </w:p>
    <w:p w:rsidR="000421AF" w:rsidRPr="004B3072" w:rsidRDefault="000421AF" w:rsidP="000421AF">
      <w:pPr>
        <w:jc w:val="center"/>
        <w:rPr>
          <w:b/>
          <w:bCs/>
          <w:sz w:val="20"/>
          <w:szCs w:val="20"/>
        </w:rPr>
      </w:pPr>
    </w:p>
    <w:p w:rsidR="000421AF" w:rsidRPr="004B3072" w:rsidRDefault="000421AF" w:rsidP="000421AF">
      <w:pPr>
        <w:jc w:val="both"/>
        <w:rPr>
          <w:b/>
          <w:bCs/>
          <w:sz w:val="20"/>
          <w:szCs w:val="20"/>
        </w:rPr>
      </w:pPr>
    </w:p>
    <w:tbl>
      <w:tblPr>
        <w:tblW w:w="99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93"/>
        <w:gridCol w:w="699"/>
        <w:gridCol w:w="745"/>
        <w:gridCol w:w="1984"/>
        <w:gridCol w:w="1207"/>
        <w:gridCol w:w="1275"/>
        <w:gridCol w:w="1106"/>
        <w:gridCol w:w="321"/>
        <w:gridCol w:w="740"/>
      </w:tblGrid>
      <w:tr w:rsidR="000421AF" w:rsidRPr="004B3072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>SEZEN ERTAN</w:t>
            </w:r>
          </w:p>
        </w:tc>
      </w:tr>
      <w:tr w:rsidR="000421AF" w:rsidRPr="004B3072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:rsidR="000421AF" w:rsidRPr="004B3072" w:rsidRDefault="000421AF" w:rsidP="00C95241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2. Doğum </w:t>
            </w:r>
            <w:r w:rsidR="00C95241">
              <w:rPr>
                <w:b/>
                <w:bCs/>
                <w:sz w:val="22"/>
                <w:szCs w:val="22"/>
              </w:rPr>
              <w:t>Tarihi</w:t>
            </w:r>
            <w:r w:rsidR="006C423B" w:rsidRPr="004B3072">
              <w:rPr>
                <w:b/>
                <w:bCs/>
                <w:sz w:val="22"/>
                <w:szCs w:val="22"/>
              </w:rPr>
              <w:t xml:space="preserve"> / Yeri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:rsidR="000421AF" w:rsidRPr="004B3072" w:rsidRDefault="000421AF" w:rsidP="00DE17AA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="002B4DA8">
              <w:rPr>
                <w:sz w:val="22"/>
                <w:szCs w:val="22"/>
              </w:rPr>
              <w:t>01.01.</w:t>
            </w:r>
            <w:r w:rsidRPr="004B3072">
              <w:rPr>
                <w:sz w:val="22"/>
                <w:szCs w:val="22"/>
              </w:rPr>
              <w:t>1990</w:t>
            </w:r>
            <w:r w:rsidR="006C423B" w:rsidRPr="004B3072">
              <w:rPr>
                <w:sz w:val="22"/>
                <w:szCs w:val="22"/>
              </w:rPr>
              <w:t xml:space="preserve"> / ANKARA</w:t>
            </w:r>
          </w:p>
        </w:tc>
      </w:tr>
      <w:tr w:rsidR="000421AF" w:rsidRPr="004B3072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3. </w:t>
            </w:r>
            <w:r w:rsidR="00DE17AA" w:rsidRPr="004B3072">
              <w:rPr>
                <w:b/>
                <w:bCs/>
                <w:sz w:val="22"/>
                <w:szCs w:val="22"/>
              </w:rPr>
              <w:t xml:space="preserve">Akademik </w:t>
            </w:r>
            <w:r w:rsidRPr="004B3072">
              <w:rPr>
                <w:b/>
                <w:bCs/>
                <w:sz w:val="22"/>
                <w:szCs w:val="22"/>
              </w:rPr>
              <w:t xml:space="preserve">Unvanı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 xml:space="preserve">: 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>ÖĞRETİM GÖREVLİSİ</w:t>
            </w:r>
          </w:p>
        </w:tc>
      </w:tr>
      <w:tr w:rsidR="000421AF" w:rsidRPr="004B3072" w:rsidTr="00C95241">
        <w:trPr>
          <w:trHeight w:val="3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300"/>
        </w:trPr>
        <w:tc>
          <w:tcPr>
            <w:tcW w:w="2567" w:type="dxa"/>
            <w:gridSpan w:val="3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4B3072"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78" w:type="dxa"/>
            <w:gridSpan w:val="7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sz w:val="22"/>
                <w:szCs w:val="22"/>
              </w:rPr>
            </w:pPr>
            <w:r w:rsidRPr="004B3072">
              <w:rPr>
                <w:sz w:val="22"/>
                <w:szCs w:val="22"/>
              </w:rPr>
              <w:t>:</w:t>
            </w:r>
            <w:r w:rsidR="00CF19E7" w:rsidRPr="004B3072">
              <w:rPr>
                <w:sz w:val="22"/>
                <w:szCs w:val="22"/>
              </w:rPr>
              <w:t xml:space="preserve">   </w:t>
            </w:r>
            <w:r w:rsidRPr="004B3072">
              <w:rPr>
                <w:sz w:val="22"/>
                <w:szCs w:val="22"/>
              </w:rPr>
              <w:t xml:space="preserve"> YÜKSEK LİSANS</w:t>
            </w:r>
          </w:p>
        </w:tc>
      </w:tr>
      <w:tr w:rsidR="000421AF" w:rsidRPr="004B3072" w:rsidTr="00C95241">
        <w:trPr>
          <w:trHeight w:val="300"/>
        </w:trPr>
        <w:tc>
          <w:tcPr>
            <w:tcW w:w="994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1AF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1302D7" w:rsidRPr="004B3072" w:rsidRDefault="001302D7" w:rsidP="00BB261D">
            <w:pPr>
              <w:rPr>
                <w:sz w:val="20"/>
                <w:szCs w:val="20"/>
              </w:rPr>
            </w:pPr>
          </w:p>
        </w:tc>
      </w:tr>
      <w:tr w:rsidR="000421AF" w:rsidRPr="004B3072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  <w:r w:rsidRPr="004B3072">
              <w:rPr>
                <w:b/>
                <w:bCs/>
                <w:sz w:val="20"/>
                <w:szCs w:val="20"/>
              </w:rPr>
              <w:t>Yıl</w:t>
            </w:r>
          </w:p>
        </w:tc>
      </w:tr>
      <w:tr w:rsidR="000421AF" w:rsidRPr="004B3072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ÖĞRETMENLİĞİ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SELÇUK ÜNİVERSİTESİ A.</w:t>
            </w:r>
            <w:r w:rsidR="00031F55" w:rsidRPr="004B3072">
              <w:rPr>
                <w:sz w:val="20"/>
                <w:szCs w:val="20"/>
              </w:rPr>
              <w:t xml:space="preserve"> </w:t>
            </w:r>
            <w:r w:rsidRPr="004B3072">
              <w:rPr>
                <w:sz w:val="20"/>
                <w:szCs w:val="20"/>
              </w:rPr>
              <w:t>K. EĞT. FAK.</w:t>
            </w:r>
            <w:r w:rsidR="005E16B1">
              <w:rPr>
                <w:sz w:val="20"/>
                <w:szCs w:val="20"/>
              </w:rPr>
              <w:t xml:space="preserve"> </w:t>
            </w:r>
            <w:proofErr w:type="gramStart"/>
            <w:r w:rsidR="005E16B1">
              <w:rPr>
                <w:sz w:val="20"/>
                <w:szCs w:val="20"/>
              </w:rPr>
              <w:t>(</w:t>
            </w:r>
            <w:proofErr w:type="gramEnd"/>
            <w:r w:rsidR="005E16B1">
              <w:rPr>
                <w:sz w:val="20"/>
                <w:szCs w:val="20"/>
              </w:rPr>
              <w:t>NOT: NEC. ERB. ÜNİ. OL. DEĞİŞT. 2013)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2013</w:t>
            </w:r>
          </w:p>
        </w:tc>
      </w:tr>
      <w:tr w:rsidR="000421AF" w:rsidRPr="004B3072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LABORANT VE VETERİNERLİK SAĞ. EĞT.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ANADOLU ÜNİVERSİTESİ A.ÖĞT.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2015</w:t>
            </w:r>
          </w:p>
        </w:tc>
      </w:tr>
      <w:tr w:rsidR="000421AF" w:rsidRPr="004B3072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(MOLEKÜLER BİYOLOJİ VE GENETİK)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GAZİ ÜNİVERSİTESİ FEN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spacing w:before="240"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2017</w:t>
            </w:r>
          </w:p>
        </w:tc>
      </w:tr>
      <w:tr w:rsidR="000421AF" w:rsidRPr="004B3072" w:rsidTr="00C9524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83050C" w:rsidRDefault="000421AF" w:rsidP="001302D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3050C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D7" w:rsidRDefault="001302D7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302D7" w:rsidRDefault="000421AF" w:rsidP="001302D7">
            <w:pPr>
              <w:spacing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BİYOLOJİ EĞİTİMİ</w:t>
            </w:r>
          </w:p>
          <w:p w:rsidR="001302D7" w:rsidRPr="004B3072" w:rsidRDefault="001302D7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1302D7">
            <w:pPr>
              <w:spacing w:line="360" w:lineRule="auto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GAZİ ÜNİVERSİTESİ GAZİ EĞT. FAK.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AF" w:rsidRPr="004B3072" w:rsidRDefault="000421AF" w:rsidP="001302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3072">
              <w:rPr>
                <w:sz w:val="20"/>
                <w:szCs w:val="20"/>
              </w:rPr>
              <w:t>2019</w:t>
            </w:r>
          </w:p>
        </w:tc>
      </w:tr>
      <w:tr w:rsidR="000421AF" w:rsidRPr="004B3072" w:rsidTr="00C95241">
        <w:trPr>
          <w:trHeight w:val="120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:rsidR="000421AF" w:rsidRPr="003B2987" w:rsidRDefault="00B279FE" w:rsidP="00B279FE">
            <w:pPr>
              <w:tabs>
                <w:tab w:val="left" w:pos="2300"/>
                <w:tab w:val="left" w:pos="2495"/>
                <w:tab w:val="left" w:pos="28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Kendisine Ait </w:t>
            </w:r>
            <w:r w:rsidR="000421AF" w:rsidRPr="003B2987">
              <w:rPr>
                <w:b/>
                <w:bCs/>
                <w:sz w:val="22"/>
                <w:szCs w:val="22"/>
              </w:rPr>
              <w:t>Yüksek Lisans Tezleri</w:t>
            </w:r>
          </w:p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  <w:p w:rsidR="000421AF" w:rsidRPr="0083050C" w:rsidRDefault="000421AF" w:rsidP="0083050C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bCs/>
                <w:sz w:val="22"/>
                <w:szCs w:val="22"/>
              </w:rPr>
              <w:t>Ertan. S</w:t>
            </w:r>
            <w:proofErr w:type="gramStart"/>
            <w:r w:rsidRPr="0083050C">
              <w:rPr>
                <w:bCs/>
                <w:sz w:val="22"/>
                <w:szCs w:val="22"/>
              </w:rPr>
              <w:t>.,</w:t>
            </w:r>
            <w:proofErr w:type="gramEnd"/>
            <w:r w:rsidRPr="0083050C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Bupleurum</w:t>
            </w:r>
            <w:proofErr w:type="spellEnd"/>
            <w:r w:rsidRPr="0083050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lycaonicum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sz w:val="22"/>
                <w:szCs w:val="22"/>
              </w:rPr>
              <w:t>Snogerup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Bitki Türünün Biyolojik Aktivitesi”, Gazi Üniversitesi, 2017.</w:t>
            </w:r>
          </w:p>
          <w:p w:rsidR="000421AF" w:rsidRPr="0083050C" w:rsidRDefault="000421AF" w:rsidP="0083050C">
            <w:pPr>
              <w:jc w:val="both"/>
              <w:rPr>
                <w:bCs/>
                <w:sz w:val="22"/>
                <w:szCs w:val="22"/>
              </w:rPr>
            </w:pPr>
          </w:p>
          <w:p w:rsidR="000421AF" w:rsidRDefault="000421AF" w:rsidP="0083050C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bCs/>
                <w:sz w:val="22"/>
                <w:szCs w:val="22"/>
              </w:rPr>
              <w:t>Ertan. S</w:t>
            </w:r>
            <w:proofErr w:type="gramStart"/>
            <w:r w:rsidRPr="0083050C">
              <w:rPr>
                <w:bCs/>
                <w:sz w:val="22"/>
                <w:szCs w:val="22"/>
              </w:rPr>
              <w:t>.,</w:t>
            </w:r>
            <w:proofErr w:type="gramEnd"/>
            <w:r w:rsidRPr="0083050C">
              <w:rPr>
                <w:bCs/>
                <w:sz w:val="22"/>
                <w:szCs w:val="22"/>
              </w:rPr>
              <w:t xml:space="preserve"> “Mitoz ve </w:t>
            </w:r>
            <w:proofErr w:type="spellStart"/>
            <w:r w:rsidRPr="0083050C">
              <w:rPr>
                <w:bCs/>
                <w:sz w:val="22"/>
                <w:szCs w:val="22"/>
              </w:rPr>
              <w:t>Mayoz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Konularının Bilgisayar Destekli Öğretim Materyali Öğretilmesinin Akademik Başarıya Etkisi”, Gazi Üniversitesi, 2019.</w:t>
            </w:r>
          </w:p>
          <w:p w:rsidR="005E16B1" w:rsidRPr="0083050C" w:rsidRDefault="005E16B1" w:rsidP="0083050C">
            <w:pPr>
              <w:jc w:val="both"/>
              <w:rPr>
                <w:bCs/>
                <w:sz w:val="22"/>
                <w:szCs w:val="22"/>
              </w:rPr>
            </w:pPr>
          </w:p>
          <w:p w:rsidR="000421AF" w:rsidRPr="004B3072" w:rsidRDefault="000421AF" w:rsidP="001D603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21AF" w:rsidRPr="004B3072" w:rsidTr="00C95241">
        <w:trPr>
          <w:trHeight w:val="558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3B2987" w:rsidRDefault="000421AF" w:rsidP="00BB261D">
            <w:pPr>
              <w:rPr>
                <w:b/>
                <w:bCs/>
                <w:sz w:val="22"/>
                <w:szCs w:val="22"/>
              </w:rPr>
            </w:pPr>
            <w:r w:rsidRPr="003B2987">
              <w:rPr>
                <w:b/>
                <w:bCs/>
                <w:sz w:val="22"/>
                <w:szCs w:val="22"/>
              </w:rPr>
              <w:t xml:space="preserve">6. Yayınlar </w:t>
            </w:r>
          </w:p>
          <w:p w:rsidR="000421AF" w:rsidRPr="004B3072" w:rsidRDefault="000421AF" w:rsidP="00BB26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1AF" w:rsidRPr="004B3072" w:rsidTr="00C95241">
        <w:trPr>
          <w:trHeight w:val="1674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both"/>
              <w:rPr>
                <w:bCs/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Ertan, S. (2016, 23-24 Şubat). “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Bupleurum</w:t>
            </w:r>
            <w:proofErr w:type="spellEnd"/>
            <w:r w:rsidRPr="0083050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3050C">
              <w:rPr>
                <w:bCs/>
                <w:i/>
                <w:sz w:val="22"/>
                <w:szCs w:val="22"/>
              </w:rPr>
              <w:t>lycaonicum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S. Türünün Antioksidan ve </w:t>
            </w:r>
            <w:proofErr w:type="spellStart"/>
            <w:r w:rsidRPr="0083050C">
              <w:rPr>
                <w:bCs/>
                <w:sz w:val="22"/>
                <w:szCs w:val="22"/>
              </w:rPr>
              <w:t>Antimikrobiyal</w:t>
            </w:r>
            <w:proofErr w:type="spellEnd"/>
            <w:r w:rsidRPr="0083050C">
              <w:rPr>
                <w:bCs/>
                <w:sz w:val="22"/>
                <w:szCs w:val="22"/>
              </w:rPr>
              <w:t xml:space="preserve"> Aktiviteleri”. Abdullah Gül Üniversitesi I. Yaşam Bilimleri Sempozyumunda sunuldu, Kayseri.</w:t>
            </w:r>
          </w:p>
          <w:p w:rsidR="000421AF" w:rsidRPr="0083050C" w:rsidRDefault="000421AF" w:rsidP="00BB261D">
            <w:pPr>
              <w:rPr>
                <w:bCs/>
                <w:sz w:val="22"/>
                <w:szCs w:val="22"/>
              </w:rPr>
            </w:pPr>
          </w:p>
          <w:p w:rsidR="005E16B1" w:rsidRDefault="000421AF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Ertan, S. (2017, 2-4 Nisan). “</w:t>
            </w:r>
            <w:r w:rsidRPr="0083050C">
              <w:rPr>
                <w:sz w:val="22"/>
                <w:szCs w:val="22"/>
                <w:bdr w:val="none" w:sz="0" w:space="0" w:color="auto" w:frame="1"/>
              </w:rPr>
              <w:t xml:space="preserve">Mitoz ve </w:t>
            </w:r>
            <w:proofErr w:type="spellStart"/>
            <w:r w:rsidRPr="0083050C">
              <w:rPr>
                <w:sz w:val="22"/>
                <w:szCs w:val="22"/>
                <w:bdr w:val="none" w:sz="0" w:space="0" w:color="auto" w:frame="1"/>
              </w:rPr>
              <w:t>Mayoz</w:t>
            </w:r>
            <w:proofErr w:type="spellEnd"/>
            <w:r w:rsidRPr="0083050C">
              <w:rPr>
                <w:sz w:val="22"/>
                <w:szCs w:val="22"/>
                <w:bdr w:val="none" w:sz="0" w:space="0" w:color="auto" w:frame="1"/>
              </w:rPr>
              <w:t xml:space="preserve"> Bölünme Konularının Bilgisayar Destekli</w:t>
            </w:r>
            <w:r w:rsidRPr="0083050C">
              <w:rPr>
                <w:sz w:val="22"/>
                <w:szCs w:val="22"/>
              </w:rPr>
              <w:t xml:space="preserve"> </w:t>
            </w:r>
            <w:r w:rsidRPr="0083050C">
              <w:rPr>
                <w:sz w:val="22"/>
                <w:szCs w:val="22"/>
                <w:bdr w:val="none" w:sz="0" w:space="0" w:color="auto" w:frame="1"/>
              </w:rPr>
              <w:t>Ortamda Öğretilmesinin Akademik Başarıya Etkisi</w:t>
            </w:r>
            <w:r w:rsidRPr="0083050C">
              <w:rPr>
                <w:bCs/>
                <w:sz w:val="22"/>
                <w:szCs w:val="22"/>
              </w:rPr>
              <w:t>”. İstanbul Üniversitesi Ulusal Öğrenci Etkinlik Sempozyumunda sunuldu, İstanbul.</w:t>
            </w:r>
          </w:p>
          <w:p w:rsidR="001302D7" w:rsidRDefault="001302D7" w:rsidP="00BB26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1302D7" w:rsidRPr="0083050C" w:rsidRDefault="001302D7" w:rsidP="00BB261D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975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0421AF" w:rsidRPr="003B2987" w:rsidRDefault="003435E6" w:rsidP="000421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 Mesleki Deneyimler</w:t>
            </w:r>
          </w:p>
          <w:p w:rsidR="000421AF" w:rsidRPr="004B3072" w:rsidRDefault="000421AF" w:rsidP="002B4DA8">
            <w:pPr>
              <w:spacing w:before="240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58"/>
              <w:gridCol w:w="5044"/>
              <w:gridCol w:w="2850"/>
            </w:tblGrid>
            <w:tr w:rsidR="000421AF" w:rsidRPr="004B3072" w:rsidTr="0083050C">
              <w:tc>
                <w:tcPr>
                  <w:tcW w:w="1358" w:type="dxa"/>
                  <w:vAlign w:val="center"/>
                </w:tcPr>
                <w:p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Yıl</w:t>
                  </w:r>
                </w:p>
              </w:tc>
              <w:tc>
                <w:tcPr>
                  <w:tcW w:w="5044" w:type="dxa"/>
                  <w:vAlign w:val="center"/>
                </w:tcPr>
                <w:p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Yeri</w:t>
                  </w:r>
                </w:p>
              </w:tc>
              <w:tc>
                <w:tcPr>
                  <w:tcW w:w="2850" w:type="dxa"/>
                  <w:vAlign w:val="center"/>
                </w:tcPr>
                <w:p w:rsidR="000421AF" w:rsidRPr="0083050C" w:rsidRDefault="000421AF" w:rsidP="0083050C">
                  <w:pPr>
                    <w:spacing w:line="48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3050C">
                    <w:rPr>
                      <w:b/>
                      <w:sz w:val="22"/>
                      <w:szCs w:val="22"/>
                    </w:rPr>
                    <w:t>Görevi</w:t>
                  </w:r>
                </w:p>
              </w:tc>
            </w:tr>
            <w:tr w:rsidR="000421AF" w:rsidRPr="004B3072" w:rsidTr="004B3072">
              <w:tc>
                <w:tcPr>
                  <w:tcW w:w="1358" w:type="dxa"/>
                </w:tcPr>
                <w:p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2013-2016</w:t>
                  </w:r>
                </w:p>
              </w:tc>
              <w:tc>
                <w:tcPr>
                  <w:tcW w:w="5044" w:type="dxa"/>
                </w:tcPr>
                <w:p w:rsidR="000421AF" w:rsidRPr="004B3072" w:rsidRDefault="000421AF" w:rsidP="005E16B1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 xml:space="preserve">SINAV </w:t>
                  </w:r>
                  <w:r w:rsidR="005E16B1">
                    <w:rPr>
                      <w:sz w:val="20"/>
                      <w:szCs w:val="20"/>
                    </w:rPr>
                    <w:t xml:space="preserve">EĞİTİM KURUMLARI </w:t>
                  </w:r>
                  <w:r w:rsidR="00CF19E7" w:rsidRPr="004B3072">
                    <w:rPr>
                      <w:sz w:val="20"/>
                      <w:szCs w:val="20"/>
                    </w:rPr>
                    <w:t>(ANKARA)</w:t>
                  </w:r>
                </w:p>
              </w:tc>
              <w:tc>
                <w:tcPr>
                  <w:tcW w:w="2850" w:type="dxa"/>
                </w:tcPr>
                <w:p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</w:t>
                  </w:r>
                </w:p>
              </w:tc>
            </w:tr>
            <w:tr w:rsidR="000421AF" w:rsidRPr="004B3072" w:rsidTr="004B3072">
              <w:tc>
                <w:tcPr>
                  <w:tcW w:w="1358" w:type="dxa"/>
                </w:tcPr>
                <w:p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2016-2019</w:t>
                  </w:r>
                </w:p>
              </w:tc>
              <w:tc>
                <w:tcPr>
                  <w:tcW w:w="5044" w:type="dxa"/>
                </w:tcPr>
                <w:p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NESİBE AYDIN EĞİTİM KURUMLARI</w:t>
                  </w:r>
                  <w:r w:rsidR="00CF19E7" w:rsidRPr="004B3072">
                    <w:rPr>
                      <w:sz w:val="20"/>
                      <w:szCs w:val="20"/>
                    </w:rPr>
                    <w:t xml:space="preserve"> (ANKARA)</w:t>
                  </w:r>
                </w:p>
              </w:tc>
              <w:tc>
                <w:tcPr>
                  <w:tcW w:w="2850" w:type="dxa"/>
                </w:tcPr>
                <w:p w:rsidR="000421AF" w:rsidRPr="004B3072" w:rsidRDefault="005E16B1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</w:t>
                  </w:r>
                </w:p>
              </w:tc>
            </w:tr>
            <w:tr w:rsidR="000421AF" w:rsidRPr="004B3072" w:rsidTr="004B3072">
              <w:tc>
                <w:tcPr>
                  <w:tcW w:w="1358" w:type="dxa"/>
                </w:tcPr>
                <w:p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2019-Halen</w:t>
                  </w:r>
                </w:p>
              </w:tc>
              <w:tc>
                <w:tcPr>
                  <w:tcW w:w="5044" w:type="dxa"/>
                </w:tcPr>
                <w:p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ANTALYA BİLİM ÜNİVERSİTESİ</w:t>
                  </w:r>
                  <w:r w:rsidR="00CF19E7" w:rsidRPr="004B3072">
                    <w:rPr>
                      <w:sz w:val="20"/>
                      <w:szCs w:val="20"/>
                    </w:rPr>
                    <w:t xml:space="preserve"> (ANTALYA)</w:t>
                  </w:r>
                </w:p>
              </w:tc>
              <w:tc>
                <w:tcPr>
                  <w:tcW w:w="2850" w:type="dxa"/>
                </w:tcPr>
                <w:p w:rsidR="000421AF" w:rsidRPr="004B3072" w:rsidRDefault="000421AF" w:rsidP="000421A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4B3072">
                    <w:rPr>
                      <w:sz w:val="20"/>
                      <w:szCs w:val="20"/>
                    </w:rPr>
                    <w:t>ÖĞRETİM GÖREVLİSİ</w:t>
                  </w:r>
                </w:p>
              </w:tc>
            </w:tr>
          </w:tbl>
          <w:p w:rsidR="000421AF" w:rsidRPr="004B3072" w:rsidRDefault="000421AF" w:rsidP="000421AF">
            <w:pPr>
              <w:rPr>
                <w:sz w:val="20"/>
                <w:szCs w:val="20"/>
              </w:rPr>
            </w:pPr>
          </w:p>
        </w:tc>
      </w:tr>
      <w:tr w:rsidR="00A71481" w:rsidRPr="005E16B1" w:rsidTr="00B55CC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630"/>
        </w:trPr>
        <w:tc>
          <w:tcPr>
            <w:tcW w:w="9945" w:type="dxa"/>
            <w:gridSpan w:val="10"/>
            <w:shd w:val="clear" w:color="auto" w:fill="auto"/>
            <w:noWrap/>
            <w:vAlign w:val="center"/>
          </w:tcPr>
          <w:p w:rsidR="003655C5" w:rsidRDefault="003655C5" w:rsidP="003655C5">
            <w:pPr>
              <w:rPr>
                <w:b/>
                <w:bCs/>
                <w:sz w:val="22"/>
                <w:szCs w:val="22"/>
              </w:rPr>
            </w:pPr>
          </w:p>
          <w:p w:rsidR="000421AF" w:rsidRPr="003B2987" w:rsidRDefault="000421AF" w:rsidP="003655C5">
            <w:pPr>
              <w:rPr>
                <w:sz w:val="22"/>
                <w:szCs w:val="22"/>
              </w:rPr>
            </w:pPr>
            <w:r w:rsidRPr="003B2987">
              <w:rPr>
                <w:b/>
                <w:bCs/>
                <w:sz w:val="22"/>
                <w:szCs w:val="22"/>
              </w:rPr>
              <w:t xml:space="preserve">8. </w:t>
            </w:r>
            <w:r w:rsidR="00612BD4" w:rsidRPr="003B2987">
              <w:rPr>
                <w:b/>
                <w:bCs/>
                <w:sz w:val="22"/>
                <w:szCs w:val="22"/>
              </w:rPr>
              <w:t xml:space="preserve">Üniversitede </w:t>
            </w:r>
            <w:r w:rsidRPr="003B2987">
              <w:rPr>
                <w:b/>
                <w:bCs/>
                <w:sz w:val="22"/>
                <w:szCs w:val="22"/>
              </w:rPr>
              <w:t xml:space="preserve">Verdiği Dersler </w:t>
            </w:r>
          </w:p>
        </w:tc>
      </w:tr>
      <w:tr w:rsidR="000421AF" w:rsidRPr="004B3072" w:rsidTr="00C95241">
        <w:trPr>
          <w:trHeight w:val="390"/>
        </w:trPr>
        <w:tc>
          <w:tcPr>
            <w:tcW w:w="1868" w:type="dxa"/>
            <w:gridSpan w:val="2"/>
            <w:vMerge w:val="restart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3191" w:type="dxa"/>
            <w:gridSpan w:val="2"/>
            <w:vMerge w:val="restart"/>
            <w:shd w:val="clear" w:color="auto" w:fill="auto"/>
            <w:noWrap/>
            <w:vAlign w:val="center"/>
          </w:tcPr>
          <w:p w:rsidR="000421AF" w:rsidRPr="0083050C" w:rsidRDefault="00B13571" w:rsidP="00B13571">
            <w:pPr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 xml:space="preserve">               </w:t>
            </w:r>
            <w:r w:rsidR="000421AF" w:rsidRPr="008305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Öğrenci Sayısı</w:t>
            </w:r>
          </w:p>
        </w:tc>
      </w:tr>
      <w:tr w:rsidR="000421AF" w:rsidRPr="004B3072" w:rsidTr="00C95241">
        <w:trPr>
          <w:trHeight w:val="255"/>
        </w:trPr>
        <w:tc>
          <w:tcPr>
            <w:tcW w:w="1868" w:type="dxa"/>
            <w:gridSpan w:val="2"/>
            <w:vMerge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vMerge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vMerge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421AF" w:rsidRPr="0083050C" w:rsidRDefault="000421AF" w:rsidP="00612BD4">
            <w:pPr>
              <w:rPr>
                <w:b/>
                <w:sz w:val="22"/>
                <w:szCs w:val="22"/>
              </w:rPr>
            </w:pPr>
            <w:r w:rsidRPr="0083050C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061" w:type="dxa"/>
            <w:gridSpan w:val="2"/>
            <w:vMerge/>
            <w:shd w:val="clear" w:color="auto" w:fill="auto"/>
            <w:noWrap/>
            <w:vAlign w:val="center"/>
          </w:tcPr>
          <w:p w:rsidR="000421AF" w:rsidRPr="0083050C" w:rsidRDefault="000421AF" w:rsidP="00BB26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481" w:rsidRPr="005E16B1" w:rsidTr="00B55CC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2019-2020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GÜZ</w:t>
            </w: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LABORATUVAR</w:t>
            </w:r>
            <w:r w:rsidR="0083050C">
              <w:rPr>
                <w:sz w:val="22"/>
                <w:szCs w:val="22"/>
              </w:rPr>
              <w:t xml:space="preserve"> </w:t>
            </w:r>
            <w:r w:rsidRPr="0083050C">
              <w:rPr>
                <w:sz w:val="22"/>
                <w:szCs w:val="22"/>
              </w:rPr>
              <w:t>GÜVENLİĞİ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21AF" w:rsidRPr="0083050C" w:rsidRDefault="00612BD4" w:rsidP="005E16B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421AF" w:rsidRPr="0083050C" w:rsidRDefault="00612BD4" w:rsidP="005E16B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5E16B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55</w:t>
            </w:r>
          </w:p>
          <w:p w:rsidR="00612BD4" w:rsidRPr="0083050C" w:rsidRDefault="00612BD4" w:rsidP="005E16B1">
            <w:pPr>
              <w:jc w:val="center"/>
              <w:rPr>
                <w:sz w:val="22"/>
                <w:szCs w:val="22"/>
              </w:rPr>
            </w:pPr>
          </w:p>
        </w:tc>
      </w:tr>
      <w:tr w:rsidR="000421AF" w:rsidRPr="004B3072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2019-2020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BAHAR</w:t>
            </w: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0421AF" w:rsidRPr="0083050C" w:rsidRDefault="00612BD4" w:rsidP="00986E40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TEMEL MİKROBİYOLOJİ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21AF" w:rsidRPr="0083050C" w:rsidRDefault="00612BD4" w:rsidP="005E16B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421AF" w:rsidRPr="0083050C" w:rsidRDefault="00612BD4" w:rsidP="005E16B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0421AF" w:rsidRDefault="00363C71" w:rsidP="005E1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5E16B1" w:rsidRPr="0083050C" w:rsidRDefault="005E16B1" w:rsidP="005E16B1">
            <w:pPr>
              <w:jc w:val="center"/>
              <w:rPr>
                <w:sz w:val="22"/>
                <w:szCs w:val="22"/>
              </w:rPr>
            </w:pPr>
          </w:p>
        </w:tc>
      </w:tr>
      <w:tr w:rsidR="00A71481" w:rsidRPr="005E16B1" w:rsidTr="00B55CC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A71481" w:rsidRPr="005E16B1" w:rsidRDefault="00A71481" w:rsidP="00B55CC1">
            <w:pPr>
              <w:rPr>
                <w:sz w:val="22"/>
                <w:szCs w:val="22"/>
              </w:rPr>
            </w:pPr>
          </w:p>
        </w:tc>
      </w:tr>
      <w:tr w:rsidR="003655C5" w:rsidRPr="004B3072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363C7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20</w:t>
            </w:r>
            <w:r w:rsidR="00363C71">
              <w:rPr>
                <w:sz w:val="22"/>
                <w:szCs w:val="22"/>
              </w:rPr>
              <w:t>20</w:t>
            </w:r>
            <w:r w:rsidRPr="0083050C">
              <w:rPr>
                <w:sz w:val="22"/>
                <w:szCs w:val="22"/>
              </w:rPr>
              <w:t>-202</w:t>
            </w:r>
            <w:r w:rsidR="00363C71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GÜZ</w:t>
            </w: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LABORATUVAR</w:t>
            </w:r>
            <w:r>
              <w:rPr>
                <w:sz w:val="22"/>
                <w:szCs w:val="22"/>
              </w:rPr>
              <w:t xml:space="preserve"> </w:t>
            </w:r>
            <w:r w:rsidRPr="0083050C">
              <w:rPr>
                <w:sz w:val="22"/>
                <w:szCs w:val="22"/>
              </w:rPr>
              <w:t>GÜVENLİĞİ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3655C5" w:rsidRPr="0083050C" w:rsidRDefault="00363C7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</w:p>
        </w:tc>
      </w:tr>
      <w:tr w:rsidR="003655C5" w:rsidRPr="004B3072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363C7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20</w:t>
            </w:r>
            <w:r w:rsidR="00363C71">
              <w:rPr>
                <w:sz w:val="22"/>
                <w:szCs w:val="22"/>
              </w:rPr>
              <w:t>20</w:t>
            </w:r>
            <w:r w:rsidRPr="0083050C">
              <w:rPr>
                <w:sz w:val="22"/>
                <w:szCs w:val="22"/>
              </w:rPr>
              <w:t>-202</w:t>
            </w:r>
            <w:r w:rsidR="00363C71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3655C5" w:rsidRPr="0083050C" w:rsidRDefault="00363C7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</w:t>
            </w: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3655C5" w:rsidRPr="0083050C" w:rsidRDefault="00C9524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KLİNİK</w:t>
            </w:r>
            <w:r w:rsidR="003655C5" w:rsidRPr="0083050C">
              <w:rPr>
                <w:sz w:val="22"/>
                <w:szCs w:val="22"/>
              </w:rPr>
              <w:t xml:space="preserve"> MİKROBİYOLOJİ</w:t>
            </w:r>
            <w:r>
              <w:rPr>
                <w:sz w:val="22"/>
                <w:szCs w:val="22"/>
              </w:rPr>
              <w:t xml:space="preserve"> - 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55C5" w:rsidRPr="0083050C" w:rsidRDefault="00C9524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3655C5" w:rsidRDefault="00363C7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</w:p>
        </w:tc>
      </w:tr>
      <w:tr w:rsidR="003655C5" w:rsidRPr="004B3072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363C7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20</w:t>
            </w:r>
            <w:r w:rsidR="00363C71">
              <w:rPr>
                <w:sz w:val="22"/>
                <w:szCs w:val="22"/>
              </w:rPr>
              <w:t>20</w:t>
            </w:r>
            <w:r w:rsidRPr="0083050C">
              <w:rPr>
                <w:sz w:val="22"/>
                <w:szCs w:val="22"/>
              </w:rPr>
              <w:t>-202</w:t>
            </w:r>
            <w:r w:rsidR="00363C71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GÜZ</w:t>
            </w: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3655C5" w:rsidRPr="0083050C" w:rsidRDefault="00C9524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HEMATOLOJİYE GİRİŞ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  <w:r w:rsidRPr="0083050C"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3655C5" w:rsidRPr="0083050C" w:rsidRDefault="00363C71" w:rsidP="00B55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3655C5" w:rsidRPr="0083050C" w:rsidRDefault="003655C5" w:rsidP="00B55CC1">
            <w:pPr>
              <w:jc w:val="center"/>
              <w:rPr>
                <w:sz w:val="22"/>
                <w:szCs w:val="22"/>
              </w:rPr>
            </w:pPr>
          </w:p>
        </w:tc>
      </w:tr>
      <w:tr w:rsidR="005E16B1" w:rsidRPr="005E16B1" w:rsidTr="00C95241">
        <w:trPr>
          <w:trHeight w:val="315"/>
        </w:trPr>
        <w:tc>
          <w:tcPr>
            <w:tcW w:w="1868" w:type="dxa"/>
            <w:gridSpan w:val="2"/>
            <w:shd w:val="clear" w:color="auto" w:fill="auto"/>
            <w:noWrap/>
            <w:vAlign w:val="center"/>
          </w:tcPr>
          <w:p w:rsidR="005E16B1" w:rsidRPr="005E16B1" w:rsidRDefault="005E16B1" w:rsidP="00986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  <w:noWrap/>
            <w:vAlign w:val="center"/>
          </w:tcPr>
          <w:p w:rsidR="005E16B1" w:rsidRPr="005E16B1" w:rsidRDefault="005E16B1" w:rsidP="00B55CC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auto"/>
            <w:noWrap/>
            <w:vAlign w:val="center"/>
          </w:tcPr>
          <w:p w:rsidR="005E16B1" w:rsidRPr="005E16B1" w:rsidRDefault="005E16B1" w:rsidP="00B55CC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E16B1" w:rsidRPr="005E16B1" w:rsidRDefault="005E16B1" w:rsidP="00B55CC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E16B1" w:rsidRPr="005E16B1" w:rsidRDefault="005E16B1" w:rsidP="00B55CC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5E16B1" w:rsidRPr="005E16B1" w:rsidRDefault="005E16B1" w:rsidP="00B55CC1">
            <w:pPr>
              <w:rPr>
                <w:sz w:val="22"/>
                <w:szCs w:val="22"/>
              </w:rPr>
            </w:pPr>
          </w:p>
        </w:tc>
      </w:tr>
    </w:tbl>
    <w:p w:rsidR="00012697" w:rsidRPr="003B2987" w:rsidRDefault="00612BD4">
      <w:pPr>
        <w:rPr>
          <w:b/>
          <w:bCs/>
          <w:sz w:val="22"/>
          <w:szCs w:val="22"/>
        </w:rPr>
      </w:pPr>
      <w:r w:rsidRPr="003B2987">
        <w:rPr>
          <w:b/>
          <w:sz w:val="22"/>
          <w:szCs w:val="22"/>
        </w:rPr>
        <w:t xml:space="preserve">9. </w:t>
      </w:r>
      <w:r w:rsidRPr="003B2987">
        <w:rPr>
          <w:b/>
          <w:bCs/>
          <w:sz w:val="22"/>
          <w:szCs w:val="22"/>
        </w:rPr>
        <w:t xml:space="preserve">Katıldığı </w:t>
      </w:r>
      <w:r w:rsidR="004B4E9A" w:rsidRPr="003B2987">
        <w:rPr>
          <w:b/>
          <w:bCs/>
          <w:sz w:val="22"/>
          <w:szCs w:val="22"/>
        </w:rPr>
        <w:t xml:space="preserve">Sempozyum ve </w:t>
      </w:r>
      <w:r w:rsidRPr="003B2987">
        <w:rPr>
          <w:b/>
          <w:bCs/>
          <w:sz w:val="22"/>
          <w:szCs w:val="22"/>
        </w:rPr>
        <w:t>Kongre</w:t>
      </w:r>
      <w:r w:rsidR="00EF6BBE" w:rsidRPr="003B2987">
        <w:rPr>
          <w:b/>
          <w:bCs/>
          <w:sz w:val="22"/>
          <w:szCs w:val="22"/>
        </w:rPr>
        <w:t>ler</w:t>
      </w:r>
    </w:p>
    <w:p w:rsidR="00612BD4" w:rsidRPr="004B3072" w:rsidRDefault="00612BD4">
      <w:pPr>
        <w:rPr>
          <w:b/>
          <w:bCs/>
          <w:sz w:val="20"/>
          <w:szCs w:val="20"/>
        </w:rPr>
      </w:pPr>
    </w:p>
    <w:p w:rsidR="00EF5C28" w:rsidRPr="0083050C" w:rsidRDefault="00612BD4" w:rsidP="00EF5C2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 xml:space="preserve">ABDULLAH GÜL ÜNİVERSİTESİ </w:t>
      </w:r>
      <w:r w:rsidR="004B4E9A" w:rsidRPr="0083050C">
        <w:rPr>
          <w:sz w:val="22"/>
          <w:szCs w:val="22"/>
        </w:rPr>
        <w:t xml:space="preserve">I. </w:t>
      </w:r>
      <w:r w:rsidRPr="0083050C">
        <w:rPr>
          <w:sz w:val="22"/>
          <w:szCs w:val="22"/>
        </w:rPr>
        <w:t>YAŞAM BİLİMLERİ SEMPOZYUMU</w:t>
      </w:r>
      <w:r w:rsidR="00EF5C28" w:rsidRPr="0083050C">
        <w:rPr>
          <w:sz w:val="22"/>
          <w:szCs w:val="22"/>
        </w:rPr>
        <w:t xml:space="preserve"> (2</w:t>
      </w:r>
      <w:r w:rsidR="004B4E9A" w:rsidRPr="0083050C">
        <w:rPr>
          <w:sz w:val="22"/>
          <w:szCs w:val="22"/>
        </w:rPr>
        <w:t>3</w:t>
      </w:r>
      <w:r w:rsidR="00EF5C28" w:rsidRPr="0083050C">
        <w:rPr>
          <w:sz w:val="22"/>
          <w:szCs w:val="22"/>
        </w:rPr>
        <w:t>-</w:t>
      </w:r>
      <w:r w:rsidR="004B4E9A" w:rsidRPr="0083050C">
        <w:rPr>
          <w:sz w:val="22"/>
          <w:szCs w:val="22"/>
        </w:rPr>
        <w:t>2</w:t>
      </w:r>
      <w:r w:rsidR="00EF5C28" w:rsidRPr="0083050C">
        <w:rPr>
          <w:sz w:val="22"/>
          <w:szCs w:val="22"/>
        </w:rPr>
        <w:t xml:space="preserve">4 </w:t>
      </w:r>
      <w:r w:rsidR="004B4E9A" w:rsidRPr="0083050C">
        <w:rPr>
          <w:sz w:val="22"/>
          <w:szCs w:val="22"/>
        </w:rPr>
        <w:t xml:space="preserve">ŞUBAT </w:t>
      </w:r>
      <w:r w:rsidR="00EF5C28" w:rsidRPr="0083050C">
        <w:rPr>
          <w:sz w:val="22"/>
          <w:szCs w:val="22"/>
        </w:rPr>
        <w:t>201</w:t>
      </w:r>
      <w:r w:rsidR="004B4E9A" w:rsidRPr="0083050C">
        <w:rPr>
          <w:sz w:val="22"/>
          <w:szCs w:val="22"/>
        </w:rPr>
        <w:t>6</w:t>
      </w:r>
      <w:r w:rsidR="00EF5C28" w:rsidRPr="0083050C">
        <w:rPr>
          <w:sz w:val="22"/>
          <w:szCs w:val="22"/>
        </w:rPr>
        <w:t>)</w:t>
      </w:r>
    </w:p>
    <w:p w:rsidR="004B4E9A" w:rsidRPr="0083050C" w:rsidRDefault="004B4E9A" w:rsidP="004B4E9A">
      <w:pPr>
        <w:spacing w:line="276" w:lineRule="auto"/>
        <w:ind w:left="360"/>
        <w:jc w:val="both"/>
        <w:rPr>
          <w:sz w:val="22"/>
          <w:szCs w:val="22"/>
        </w:rPr>
      </w:pPr>
    </w:p>
    <w:p w:rsidR="00612BD4" w:rsidRPr="0083050C" w:rsidRDefault="00612BD4" w:rsidP="000540A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İSTANBUL ÜNİVERSİTESİ ÖĞRENCİ ETKİNLİK SEMPOZYUMU</w:t>
      </w:r>
      <w:r w:rsidR="00EF5C28" w:rsidRPr="0083050C">
        <w:rPr>
          <w:sz w:val="22"/>
          <w:szCs w:val="22"/>
        </w:rPr>
        <w:t xml:space="preserve"> (02-04 NİSAN 2018)</w:t>
      </w:r>
    </w:p>
    <w:p w:rsidR="00612BD4" w:rsidRPr="004B3072" w:rsidRDefault="00612BD4"/>
    <w:p w:rsidR="00EF6BBE" w:rsidRPr="004B3072" w:rsidRDefault="00EF6BBE"/>
    <w:p w:rsidR="00EF6BBE" w:rsidRPr="003B2987" w:rsidRDefault="00EF6BBE" w:rsidP="00EF6BBE">
      <w:pPr>
        <w:rPr>
          <w:b/>
          <w:bCs/>
          <w:sz w:val="22"/>
          <w:szCs w:val="22"/>
        </w:rPr>
      </w:pPr>
      <w:r w:rsidRPr="003B2987">
        <w:rPr>
          <w:b/>
          <w:sz w:val="22"/>
          <w:szCs w:val="22"/>
        </w:rPr>
        <w:t xml:space="preserve">10. </w:t>
      </w:r>
      <w:r w:rsidRPr="003B2987">
        <w:rPr>
          <w:b/>
          <w:bCs/>
          <w:sz w:val="22"/>
          <w:szCs w:val="22"/>
        </w:rPr>
        <w:t>Aldığı Belge ve Sertifikalar</w:t>
      </w:r>
    </w:p>
    <w:p w:rsidR="00EF6BBE" w:rsidRPr="004B3072" w:rsidRDefault="00EF6BBE" w:rsidP="00EF6BBE">
      <w:pPr>
        <w:rPr>
          <w:b/>
          <w:bCs/>
          <w:sz w:val="20"/>
          <w:szCs w:val="20"/>
        </w:rPr>
      </w:pPr>
    </w:p>
    <w:p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ANKARA OKULLARARASI TİYATRO – RESİM – MÜZİK KÜLTÜR ŞENLİĞİ KATILIM BELGESİ (2005-2006 EĞİTİM ÖĞRETİM YILI)</w:t>
      </w:r>
    </w:p>
    <w:p w:rsidR="000B7256" w:rsidRPr="0083050C" w:rsidRDefault="000B7256" w:rsidP="000B7256">
      <w:pPr>
        <w:spacing w:line="276" w:lineRule="auto"/>
        <w:ind w:left="360"/>
        <w:jc w:val="both"/>
        <w:rPr>
          <w:sz w:val="22"/>
          <w:szCs w:val="22"/>
        </w:rPr>
      </w:pPr>
    </w:p>
    <w:p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MERAM HALK EĞİTİM MERKEZİ VE AKŞAM SANAT OKULU İNGİLİZCE İLK KADEME SERTİFİKASI (07 KASIM-24 OCAK 2010)</w:t>
      </w:r>
    </w:p>
    <w:p w:rsidR="000B7256" w:rsidRPr="0083050C" w:rsidRDefault="000B7256" w:rsidP="000B7256">
      <w:pPr>
        <w:spacing w:line="276" w:lineRule="auto"/>
        <w:ind w:left="360"/>
        <w:jc w:val="both"/>
        <w:rPr>
          <w:sz w:val="22"/>
          <w:szCs w:val="22"/>
        </w:rPr>
      </w:pPr>
    </w:p>
    <w:p w:rsidR="00B22CA1" w:rsidRPr="0083050C" w:rsidRDefault="00B22CA1" w:rsidP="00B22CA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MERAM HALK EĞİTİM MERKEZİ VE AKŞAM SANAT OKULU BİLGİSAYAR KULLANIMI (BİLGİSAYAR İŞLETMENLİĞİ</w:t>
      </w:r>
      <w:r w:rsidR="00DC58FF" w:rsidRPr="0083050C">
        <w:rPr>
          <w:sz w:val="22"/>
          <w:szCs w:val="22"/>
        </w:rPr>
        <w:t xml:space="preserve"> - </w:t>
      </w:r>
      <w:r w:rsidRPr="0083050C">
        <w:rPr>
          <w:sz w:val="22"/>
          <w:szCs w:val="22"/>
        </w:rPr>
        <w:t>OPERATÖR) SERTİFİKASI (20 ŞUBAT-20 HAZİRAN 2010)</w:t>
      </w:r>
    </w:p>
    <w:p w:rsidR="00DC58FF" w:rsidRPr="0083050C" w:rsidRDefault="00DC58FF" w:rsidP="00DC58FF">
      <w:pPr>
        <w:spacing w:line="276" w:lineRule="auto"/>
        <w:ind w:left="360"/>
        <w:jc w:val="both"/>
        <w:rPr>
          <w:sz w:val="22"/>
          <w:szCs w:val="22"/>
        </w:rPr>
      </w:pPr>
    </w:p>
    <w:p w:rsidR="000B7256" w:rsidRPr="0083050C" w:rsidRDefault="000B7256" w:rsidP="000B725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MEB KONYA SELÇUKLU HALK EĞİTİM MERKEZİ İNGİLİZCE SEVİYE A1 KURS BİTİRME BELGESİ (14 OCAK-03 NİSAN 2013)</w:t>
      </w:r>
    </w:p>
    <w:p w:rsidR="000B7256" w:rsidRPr="0083050C" w:rsidRDefault="000B7256" w:rsidP="000B7256">
      <w:pPr>
        <w:pStyle w:val="ListeParagraf"/>
        <w:rPr>
          <w:sz w:val="22"/>
          <w:szCs w:val="22"/>
        </w:rPr>
      </w:pPr>
    </w:p>
    <w:p w:rsidR="00DC58FF" w:rsidRPr="0083050C" w:rsidRDefault="00DC58FF" w:rsidP="00DC58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 xml:space="preserve">MEB KONYA SELÇUKLU HALK EĞİTİM MERKEZİ BİLGİSAYAR KULLANIMI (BİLGİSAYAR İŞLETMENLİĞİ - OPERATÖR) </w:t>
      </w:r>
      <w:r w:rsidR="001A56AB" w:rsidRPr="0083050C">
        <w:rPr>
          <w:sz w:val="22"/>
          <w:szCs w:val="22"/>
        </w:rPr>
        <w:t xml:space="preserve">BECERİ GELİŞTİRME </w:t>
      </w:r>
      <w:r w:rsidRPr="0083050C">
        <w:rPr>
          <w:sz w:val="22"/>
          <w:szCs w:val="22"/>
        </w:rPr>
        <w:t>KURS BİTİRME BELGESİ (19 MART-16 MAYIS 2013)</w:t>
      </w:r>
    </w:p>
    <w:p w:rsidR="00DC58FF" w:rsidRPr="0083050C" w:rsidRDefault="00DC58FF" w:rsidP="00DC58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lastRenderedPageBreak/>
        <w:t>MEB KONYA SELÇUKLU HALK EĞİTİM MERKEZİ DİKSİYON PROGRAMI KURS BİTİRME BELGESİ (19 MART-16 MAYIS 2013)</w:t>
      </w:r>
    </w:p>
    <w:p w:rsidR="000B7256" w:rsidRPr="0083050C" w:rsidRDefault="000B7256" w:rsidP="0083050C">
      <w:pPr>
        <w:rPr>
          <w:sz w:val="22"/>
          <w:szCs w:val="22"/>
        </w:rPr>
      </w:pPr>
    </w:p>
    <w:p w:rsidR="000B7256" w:rsidRPr="0083050C" w:rsidRDefault="000B7256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NECMETTİN ERBAKAN ÜNİVERSİTESİ OTİSTİK ÇOCUKLARIN EĞİTİMİNDE ÖRNEK UYGULAMALAR KONFERANSI KATILIM BELGESİ (15 MAYIS 2012)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YAKTIM SENİ STRES EĞİTİM SERTİFİKASI (09 MART 2011)</w:t>
      </w:r>
    </w:p>
    <w:p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TRANS VE HİPNOZ EĞİTİM SERTİFİKASI (11 MART 2011)</w:t>
      </w:r>
    </w:p>
    <w:p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:rsidR="00DE17AA" w:rsidRPr="0083050C" w:rsidRDefault="00DE17AA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SELÇUK ÜNİVERSİTESİ AR-GE GİRİŞİMCİLİK TOPLULUĞU MÜKEMMELLİĞE YOLCULUK (MOTİVASYON) EĞİTİMİ KATILIM BELGESİ (09-10-11 MART 2011)</w:t>
      </w:r>
    </w:p>
    <w:p w:rsidR="00DE17AA" w:rsidRPr="0083050C" w:rsidRDefault="00DE17AA" w:rsidP="00402020">
      <w:pPr>
        <w:pStyle w:val="ListeParagraf"/>
        <w:jc w:val="both"/>
        <w:rPr>
          <w:sz w:val="22"/>
          <w:szCs w:val="22"/>
        </w:rPr>
      </w:pPr>
    </w:p>
    <w:p w:rsidR="0083050C" w:rsidRPr="0083050C" w:rsidRDefault="0083050C" w:rsidP="0083050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T.C. GENÇLİK VE SPOR BAKANLIĞI YÖKYKGM LİDERLİK OKULU KATILIM BELGESİ (2011-2012 EĞİTİM ÖĞRETİM YILI)</w:t>
      </w:r>
    </w:p>
    <w:p w:rsidR="0083050C" w:rsidRPr="0083050C" w:rsidRDefault="0083050C" w:rsidP="0083050C">
      <w:pPr>
        <w:pStyle w:val="ListeParagraf"/>
        <w:rPr>
          <w:sz w:val="22"/>
          <w:szCs w:val="22"/>
        </w:rPr>
      </w:pPr>
    </w:p>
    <w:p w:rsidR="0083050C" w:rsidRPr="0083050C" w:rsidRDefault="0083050C" w:rsidP="0083050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T.C. GENÇLİK VE SPOR BAKANLIĞI YÖKYKGM KİŞİSEL GELİŞİM SEMİNER SERTİFİKASI (2012-2013 EĞİTİM ÖĞRETİM YILI)</w:t>
      </w:r>
    </w:p>
    <w:p w:rsidR="0083050C" w:rsidRDefault="0083050C" w:rsidP="0083050C">
      <w:pPr>
        <w:spacing w:line="276" w:lineRule="auto"/>
        <w:ind w:left="360"/>
        <w:jc w:val="both"/>
        <w:rPr>
          <w:sz w:val="22"/>
          <w:szCs w:val="22"/>
        </w:rPr>
      </w:pPr>
    </w:p>
    <w:p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YÜKSEK ONUR BELGESİ (2012-2013 EĞİTİM ÖĞRETİM YILI GÜZ DÖNEMİ)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ONUR BELGESİ (2012-2013 EĞİTİM ÖĞRETİM YILI BAHAR DÖNEMİ)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ANADOLU ÜNİVERSİTESİ ONUR ÖĞRENCİ BELGESİ (2014-2015 EĞİTİM ÖĞRETİM YILI MEZUNU)</w:t>
      </w:r>
    </w:p>
    <w:p w:rsidR="0083050C" w:rsidRDefault="0083050C" w:rsidP="0083050C">
      <w:pPr>
        <w:spacing w:line="276" w:lineRule="auto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OHSAS 18001 İŞ SAĞLIĞI VE GÜVENLİĞİ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22000 GIDA GÜVENLİĞİ YÖNETİM SİSTEMİ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9001:2008 KALİTE YÖNETİM SİSTEMİ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9001:2008 İÇ TETİKÇİ EĞİTİM SERTİFİKASI (07-08 MART 2015)</w:t>
      </w:r>
    </w:p>
    <w:p w:rsidR="000B7256" w:rsidRPr="0083050C" w:rsidRDefault="000B7256" w:rsidP="00402020">
      <w:pPr>
        <w:pStyle w:val="ListeParagraf"/>
        <w:jc w:val="both"/>
        <w:rPr>
          <w:sz w:val="22"/>
          <w:szCs w:val="22"/>
        </w:rPr>
      </w:pPr>
    </w:p>
    <w:p w:rsidR="004B4E9A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9001:2015 REVİZYONU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ISO 14001 ÇEVRE YÖNETİM SİSTEMİ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ENTEGRE YÖNETİM SİSTEMİ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5A3D67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STRATEJİK YÖNETİM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B22CA1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İNTERAKTİF NLP PRACTITIONER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B22CA1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İNTERAKTİF BİREYSEL KOÇLUK PRACTITIONER EĞİTİM SERTİFİKASI (07-08 MART 2015)</w:t>
      </w:r>
    </w:p>
    <w:p w:rsidR="002B4DA8" w:rsidRDefault="002B4DA8" w:rsidP="002B4DA8">
      <w:pPr>
        <w:pStyle w:val="ListeParagraf"/>
        <w:rPr>
          <w:sz w:val="22"/>
          <w:szCs w:val="22"/>
        </w:rPr>
      </w:pPr>
    </w:p>
    <w:p w:rsidR="002B4DA8" w:rsidRPr="0083050C" w:rsidRDefault="002B4DA8" w:rsidP="002B4DA8">
      <w:pPr>
        <w:spacing w:line="276" w:lineRule="auto"/>
        <w:ind w:left="360"/>
        <w:jc w:val="both"/>
        <w:rPr>
          <w:sz w:val="22"/>
          <w:szCs w:val="22"/>
        </w:rPr>
      </w:pPr>
    </w:p>
    <w:p w:rsidR="00B22CA1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lastRenderedPageBreak/>
        <w:t>İNTERAKTİF INNOVATIC YENİLİKÇİ DÜŞÜNCE İLE YÖNETİCİLİĞİN, LİDERLİK TEKNİKLERİ EĞİTİMİ PRACTITIONER EĞİTİM SERTİFİKASI (07-08 MART 2015)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5A3D67" w:rsidRPr="0083050C" w:rsidRDefault="00B22CA1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NLP İLE LİDERLİK VE ZAMAN YÖNETİMİ EĞİTİM SERTİFİKASI (08 MART 2015)</w:t>
      </w:r>
    </w:p>
    <w:p w:rsidR="001A56AB" w:rsidRPr="0083050C" w:rsidRDefault="001A56AB" w:rsidP="00402020">
      <w:pPr>
        <w:pStyle w:val="ListeParagraf"/>
        <w:jc w:val="both"/>
        <w:rPr>
          <w:sz w:val="22"/>
          <w:szCs w:val="22"/>
        </w:rPr>
      </w:pPr>
    </w:p>
    <w:p w:rsidR="001A56AB" w:rsidRPr="0083050C" w:rsidRDefault="001A56AB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ABDULLAH GÜL ÜNİVERSİTESİ I. YAŞAM BİLİMLERİ SEMPOZYUMU KATILIM BELGESİ (23-24 ŞUBAT 2016)</w:t>
      </w:r>
    </w:p>
    <w:p w:rsidR="001A56AB" w:rsidRPr="0083050C" w:rsidRDefault="001A56AB" w:rsidP="00402020">
      <w:pPr>
        <w:spacing w:line="276" w:lineRule="auto"/>
        <w:ind w:left="360"/>
        <w:jc w:val="both"/>
        <w:rPr>
          <w:sz w:val="22"/>
          <w:szCs w:val="22"/>
        </w:rPr>
      </w:pPr>
    </w:p>
    <w:p w:rsidR="001A56AB" w:rsidRPr="0083050C" w:rsidRDefault="001A56AB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İSTANBUL ÜNİVERSİTESİ ÖĞRENCİ ETKİNLİK SEMPOZYUMU KATILIM BELGESİ (02-04 NİSAN 2018)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EF5C28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NESİBE AYDIN YILDIZLAR LİSESİ BENİM GELECEĞİM BENİM KARİYERİM ETKİNLİĞİ TEŞEKKÜR BELGESİ (14 NİSAN 2018)</w:t>
      </w:r>
    </w:p>
    <w:p w:rsidR="004B4E9A" w:rsidRPr="0083050C" w:rsidRDefault="004B4E9A" w:rsidP="00402020">
      <w:pPr>
        <w:pStyle w:val="ListeParagraf"/>
        <w:jc w:val="both"/>
        <w:rPr>
          <w:sz w:val="22"/>
          <w:szCs w:val="22"/>
        </w:rPr>
      </w:pPr>
    </w:p>
    <w:p w:rsidR="00EF6BBE" w:rsidRPr="0083050C" w:rsidRDefault="00EF5C28" w:rsidP="0040202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050C">
        <w:rPr>
          <w:sz w:val="22"/>
          <w:szCs w:val="22"/>
        </w:rPr>
        <w:t>NESİBE AYDIN YILDIZLAR LİSESİ BENİM GELECEĞİM BENİM KARİYERİM ETKİNLİĞİ TEŞEKKÜR BELGESİ (02 MAYIS 2019)</w:t>
      </w:r>
    </w:p>
    <w:sectPr w:rsidR="00EF6BBE" w:rsidRPr="0083050C" w:rsidSect="00D018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CF"/>
    <w:rsid w:val="00012697"/>
    <w:rsid w:val="00031F55"/>
    <w:rsid w:val="000421AF"/>
    <w:rsid w:val="000540A4"/>
    <w:rsid w:val="000B7256"/>
    <w:rsid w:val="001302D7"/>
    <w:rsid w:val="001815A9"/>
    <w:rsid w:val="001A56AB"/>
    <w:rsid w:val="001D6036"/>
    <w:rsid w:val="00255DE6"/>
    <w:rsid w:val="002B4DA8"/>
    <w:rsid w:val="003435E6"/>
    <w:rsid w:val="00363C71"/>
    <w:rsid w:val="003655C5"/>
    <w:rsid w:val="003B2987"/>
    <w:rsid w:val="00402020"/>
    <w:rsid w:val="004776CE"/>
    <w:rsid w:val="004B3072"/>
    <w:rsid w:val="004B4E9A"/>
    <w:rsid w:val="00542B88"/>
    <w:rsid w:val="00590B10"/>
    <w:rsid w:val="005A3D67"/>
    <w:rsid w:val="005E16B1"/>
    <w:rsid w:val="00612BD4"/>
    <w:rsid w:val="006C423B"/>
    <w:rsid w:val="0074325A"/>
    <w:rsid w:val="0083050C"/>
    <w:rsid w:val="008662E4"/>
    <w:rsid w:val="00986E40"/>
    <w:rsid w:val="00A71481"/>
    <w:rsid w:val="00AC38CF"/>
    <w:rsid w:val="00AD32D6"/>
    <w:rsid w:val="00B13571"/>
    <w:rsid w:val="00B22CA1"/>
    <w:rsid w:val="00B279FE"/>
    <w:rsid w:val="00C95241"/>
    <w:rsid w:val="00CF19E7"/>
    <w:rsid w:val="00DC58FF"/>
    <w:rsid w:val="00DE17AA"/>
    <w:rsid w:val="00EB562B"/>
    <w:rsid w:val="00EF5C28"/>
    <w:rsid w:val="00EF6BBE"/>
    <w:rsid w:val="00F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0421AF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04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0421AF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04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sezenn</dc:creator>
  <cp:keywords/>
  <dc:description/>
  <cp:lastModifiedBy>lenova</cp:lastModifiedBy>
  <cp:revision>20</cp:revision>
  <dcterms:created xsi:type="dcterms:W3CDTF">2020-01-28T10:23:00Z</dcterms:created>
  <dcterms:modified xsi:type="dcterms:W3CDTF">2020-10-20T11:12:00Z</dcterms:modified>
</cp:coreProperties>
</file>